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8584F" w14:textId="77777777" w:rsidR="00A14D46" w:rsidRPr="0058730C" w:rsidRDefault="00A14D46" w:rsidP="0058730C">
      <w:pPr>
        <w:shd w:val="clear" w:color="auto" w:fill="FFFFFF"/>
        <w:spacing w:after="0" w:line="240" w:lineRule="auto"/>
        <w:ind w:left="-142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t>Министерство образования  и науки Челябинской области</w:t>
      </w:r>
    </w:p>
    <w:p w14:paraId="7300A4F0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7AC48E02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6188E89F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t>(ГБПОУ «ВАТТ-ККК»)</w:t>
      </w:r>
    </w:p>
    <w:p w14:paraId="5C510C61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54BF4E" w14:textId="77777777" w:rsidR="00A14D46" w:rsidRPr="0058730C" w:rsidRDefault="00A14D46" w:rsidP="0058730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3BD38D" w14:textId="77777777" w:rsidR="00A14D46" w:rsidRPr="0058730C" w:rsidRDefault="00A14D46" w:rsidP="0058730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2F953F" w14:textId="77777777" w:rsidR="00A14D46" w:rsidRPr="0058730C" w:rsidRDefault="00A14D46" w:rsidP="0058730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7D8799" w14:textId="77777777" w:rsidR="00A14D46" w:rsidRPr="0058730C" w:rsidRDefault="00A14D46" w:rsidP="0058730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C7E035" w14:textId="77777777" w:rsidR="00A14D46" w:rsidRPr="0058730C" w:rsidRDefault="00A14D46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0F1331C" w14:textId="77777777" w:rsidR="00A14D46" w:rsidRPr="0058730C" w:rsidRDefault="00A14D46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0429B8D" w14:textId="77777777" w:rsidR="00B870C6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30C">
        <w:rPr>
          <w:rFonts w:ascii="Times New Roman" w:hAnsi="Times New Roman" w:cs="Times New Roman"/>
          <w:b/>
          <w:sz w:val="24"/>
          <w:szCs w:val="24"/>
        </w:rPr>
        <w:t>РАБОЧАЯ ПРОГРАММА УЧЕБНОЙ ДИСЦИПЛИНЫ</w:t>
      </w:r>
    </w:p>
    <w:p w14:paraId="46565D18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3E38B5" w14:textId="77777777" w:rsidR="00B870C6" w:rsidRDefault="003D6CF7" w:rsidP="00B870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ОУД</w:t>
      </w:r>
      <w:r w:rsidR="00B870C6">
        <w:rPr>
          <w:rFonts w:ascii="Times New Roman" w:hAnsi="Times New Roman" w:cs="Times New Roman"/>
          <w:b/>
          <w:sz w:val="24"/>
          <w:szCs w:val="24"/>
        </w:rPr>
        <w:t>.01 РУССКИЙ ЯЗЫК</w:t>
      </w:r>
    </w:p>
    <w:p w14:paraId="40127389" w14:textId="77777777" w:rsidR="00B870C6" w:rsidRDefault="00B870C6" w:rsidP="00B870C6">
      <w:pPr>
        <w:pStyle w:val="20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870003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870003">
        <w:rPr>
          <w:rFonts w:ascii="Times New Roman" w:hAnsi="Times New Roman" w:cs="Times New Roman"/>
          <w:sz w:val="28"/>
          <w:szCs w:val="28"/>
        </w:rPr>
        <w:t xml:space="preserve"> цикл</w:t>
      </w:r>
    </w:p>
    <w:p w14:paraId="1EE72B4F" w14:textId="77777777" w:rsidR="00B870C6" w:rsidRDefault="00B870C6" w:rsidP="00B870C6">
      <w:pPr>
        <w:pStyle w:val="20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Общеобразовательная учебная дисциплина</w:t>
      </w:r>
    </w:p>
    <w:p w14:paraId="257535B1" w14:textId="77777777" w:rsidR="00B870C6" w:rsidRPr="00870003" w:rsidRDefault="00B870C6" w:rsidP="00B870C6">
      <w:pPr>
        <w:pStyle w:val="20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870003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</w:t>
      </w:r>
    </w:p>
    <w:p w14:paraId="1C997F6D" w14:textId="77777777" w:rsidR="00B870C6" w:rsidRDefault="003505B7" w:rsidP="00B870C6">
      <w:pPr>
        <w:pStyle w:val="20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профессии среднего профессионального образования</w:t>
      </w:r>
      <w:r w:rsidR="00B870C6" w:rsidRPr="0087000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BA2DF2" w14:textId="77777777" w:rsidR="00B870C6" w:rsidRPr="0058730C" w:rsidRDefault="00B870C6" w:rsidP="005873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818357" w14:textId="77777777" w:rsidR="00B870C6" w:rsidRPr="00B870C6" w:rsidRDefault="003505B7" w:rsidP="00B870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35.01.23 ХОЗЯЙКА(-ИН) УСАДЬБЫ</w:t>
      </w:r>
    </w:p>
    <w:p w14:paraId="1F988610" w14:textId="77777777" w:rsidR="0042194A" w:rsidRPr="00C84CA0" w:rsidRDefault="0042194A" w:rsidP="004219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95BC50B" w14:textId="77777777" w:rsidR="00A14D46" w:rsidRPr="00213C1D" w:rsidRDefault="00A14D46" w:rsidP="00213C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0A2F770" w14:textId="77777777" w:rsidR="00A14D46" w:rsidRPr="0058730C" w:rsidRDefault="00A14D46" w:rsidP="00213C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6FB3F41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B689F5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D78B0B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FDF565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BBF9B5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6782AE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0CEC4E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D254CB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0B9BCD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650030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C4ED74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D667F0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5E3222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B63B4A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0D3FCD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5584F8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DB14B5" w14:textId="77777777" w:rsidR="00F536C4" w:rsidRPr="0058730C" w:rsidRDefault="00836583" w:rsidP="00B870C6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2025</w:t>
      </w:r>
      <w:r w:rsidR="00F536C4" w:rsidRPr="0058730C">
        <w:rPr>
          <w:rFonts w:ascii="Times New Roman" w:hAnsi="Times New Roman" w:cs="Times New Roman"/>
          <w:bCs/>
          <w:sz w:val="24"/>
          <w:szCs w:val="24"/>
        </w:rPr>
        <w:t>г</w:t>
      </w:r>
    </w:p>
    <w:p w14:paraId="53B62BD6" w14:textId="77777777" w:rsidR="006578E5" w:rsidRDefault="006578E5" w:rsidP="0058730C">
      <w:pPr>
        <w:spacing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EBC808B" w14:textId="77777777" w:rsidR="00AF716D" w:rsidRDefault="00AF716D" w:rsidP="0058730C">
      <w:pPr>
        <w:spacing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09C1921" w14:textId="77777777" w:rsidR="00B870C6" w:rsidRDefault="00B870C6" w:rsidP="0058730C">
      <w:pPr>
        <w:spacing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F7CEF84" w14:textId="77777777" w:rsidR="003D6CF7" w:rsidRPr="006274A7" w:rsidRDefault="00BD0681" w:rsidP="003D6C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74A7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Pr="006274A7">
        <w:rPr>
          <w:rFonts w:ascii="Times New Roman" w:hAnsi="Times New Roman" w:cs="Times New Roman"/>
          <w:bCs/>
          <w:sz w:val="24"/>
          <w:szCs w:val="24"/>
        </w:rPr>
        <w:t>Рабочая п</w:t>
      </w:r>
      <w:r w:rsidRPr="006274A7">
        <w:rPr>
          <w:rFonts w:ascii="Times New Roman" w:hAnsi="Times New Roman" w:cs="Times New Roman"/>
          <w:sz w:val="24"/>
          <w:szCs w:val="24"/>
        </w:rPr>
        <w:t>ро</w:t>
      </w:r>
      <w:r w:rsidR="00C10517" w:rsidRPr="006274A7">
        <w:rPr>
          <w:rFonts w:ascii="Times New Roman" w:hAnsi="Times New Roman" w:cs="Times New Roman"/>
          <w:sz w:val="24"/>
          <w:szCs w:val="24"/>
        </w:rPr>
        <w:t>грамма</w:t>
      </w:r>
      <w:r w:rsidR="003505B7" w:rsidRPr="006274A7">
        <w:rPr>
          <w:rFonts w:ascii="Times New Roman" w:hAnsi="Times New Roman" w:cs="Times New Roman"/>
          <w:sz w:val="24"/>
          <w:szCs w:val="24"/>
        </w:rPr>
        <w:t xml:space="preserve"> общеобразовательной</w:t>
      </w:r>
      <w:r w:rsidR="00C10517" w:rsidRPr="006274A7">
        <w:rPr>
          <w:rFonts w:ascii="Times New Roman" w:hAnsi="Times New Roman" w:cs="Times New Roman"/>
          <w:sz w:val="24"/>
          <w:szCs w:val="24"/>
        </w:rPr>
        <w:t xml:space="preserve"> учебной дисциплины</w:t>
      </w:r>
      <w:r w:rsidR="003D6CF7" w:rsidRPr="006274A7">
        <w:rPr>
          <w:rFonts w:ascii="Times New Roman" w:hAnsi="Times New Roman" w:cs="Times New Roman"/>
          <w:sz w:val="24"/>
          <w:szCs w:val="24"/>
        </w:rPr>
        <w:t>.01 ОУД Русский язык</w:t>
      </w:r>
    </w:p>
    <w:p w14:paraId="66FD5D6A" w14:textId="77777777" w:rsidR="003505B7" w:rsidRPr="006274A7" w:rsidRDefault="000C3F14" w:rsidP="003505B7">
      <w:pPr>
        <w:pStyle w:val="a3"/>
        <w:widowControl/>
        <w:tabs>
          <w:tab w:val="left" w:pos="851"/>
        </w:tabs>
        <w:autoSpaceDE/>
        <w:autoSpaceDN/>
        <w:adjustRightInd/>
        <w:ind w:left="284"/>
        <w:jc w:val="both"/>
        <w:rPr>
          <w:sz w:val="24"/>
          <w:szCs w:val="24"/>
        </w:rPr>
      </w:pPr>
      <w:r w:rsidRPr="006274A7">
        <w:rPr>
          <w:sz w:val="24"/>
          <w:szCs w:val="24"/>
        </w:rPr>
        <w:t xml:space="preserve"> </w:t>
      </w:r>
      <w:r w:rsidR="00BD0681" w:rsidRPr="006274A7">
        <w:rPr>
          <w:sz w:val="24"/>
          <w:szCs w:val="24"/>
        </w:rPr>
        <w:t xml:space="preserve">разработана в соответствии с требованиями: </w:t>
      </w:r>
    </w:p>
    <w:p w14:paraId="20F589C5" w14:textId="18D584F0" w:rsidR="003505B7" w:rsidRPr="00D7574F" w:rsidRDefault="003505B7" w:rsidP="003505B7">
      <w:pPr>
        <w:pStyle w:val="a3"/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0" w:name="_Hlk216108625"/>
      <w:bookmarkStart w:id="1" w:name="_Hlk216109295"/>
      <w:bookmarkStart w:id="2" w:name="_Hlk216109704"/>
      <w:r w:rsidRPr="00D7574F">
        <w:rPr>
          <w:sz w:val="24"/>
          <w:szCs w:val="24"/>
        </w:rPr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рег. № 24480), с изменениями</w:t>
      </w:r>
      <w:r w:rsidRPr="00D7574F">
        <w:rPr>
          <w:bCs/>
          <w:sz w:val="24"/>
          <w:szCs w:val="24"/>
        </w:rPr>
        <w:t xml:space="preserve"> и дополнениями</w:t>
      </w:r>
      <w:bookmarkEnd w:id="0"/>
      <w:r w:rsidRPr="00D7574F">
        <w:rPr>
          <w:sz w:val="24"/>
          <w:szCs w:val="24"/>
        </w:rPr>
        <w:t xml:space="preserve">., </w:t>
      </w:r>
    </w:p>
    <w:p w14:paraId="06B31161" w14:textId="1D568CD9" w:rsidR="003505B7" w:rsidRPr="00D7574F" w:rsidRDefault="003505B7" w:rsidP="003505B7">
      <w:pPr>
        <w:pStyle w:val="a3"/>
        <w:widowControl/>
        <w:numPr>
          <w:ilvl w:val="0"/>
          <w:numId w:val="3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3" w:name="_Hlk216107606"/>
      <w:bookmarkStart w:id="4" w:name="_Hlk216110499"/>
      <w:bookmarkEnd w:id="2"/>
      <w:r w:rsidRPr="00D7574F">
        <w:rPr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D7574F">
        <w:rPr>
          <w:b/>
          <w:sz w:val="24"/>
          <w:szCs w:val="24"/>
        </w:rPr>
        <w:t xml:space="preserve">35.01.23 Хозяйка (-ин) усадьбы </w:t>
      </w:r>
      <w:r w:rsidRPr="00D7574F">
        <w:rPr>
          <w:sz w:val="24"/>
          <w:szCs w:val="24"/>
        </w:rPr>
        <w:t>от 02 августа 2013 г. №</w:t>
      </w:r>
      <w:r w:rsidR="006274A7">
        <w:rPr>
          <w:sz w:val="24"/>
          <w:szCs w:val="24"/>
        </w:rPr>
        <w:t xml:space="preserve"> </w:t>
      </w:r>
      <w:r w:rsidRPr="00D7574F">
        <w:rPr>
          <w:sz w:val="24"/>
          <w:szCs w:val="24"/>
        </w:rPr>
        <w:t xml:space="preserve">717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bookmarkStart w:id="5" w:name="_Hlk216108009"/>
      <w:r w:rsidR="006274A7" w:rsidRPr="006274A7">
        <w:rPr>
          <w:b/>
          <w:sz w:val="24"/>
          <w:szCs w:val="24"/>
        </w:rPr>
        <w:t>112201.01</w:t>
      </w:r>
      <w:r w:rsidR="006274A7">
        <w:rPr>
          <w:b/>
          <w:sz w:val="24"/>
          <w:szCs w:val="24"/>
        </w:rPr>
        <w:t xml:space="preserve"> </w:t>
      </w:r>
      <w:bookmarkEnd w:id="5"/>
      <w:r w:rsidRPr="00D7574F">
        <w:rPr>
          <w:b/>
          <w:sz w:val="24"/>
          <w:szCs w:val="24"/>
        </w:rPr>
        <w:t>Хозяйка (-ин) усадьбы</w:t>
      </w:r>
      <w:r w:rsidRPr="00D7574F">
        <w:rPr>
          <w:sz w:val="24"/>
          <w:szCs w:val="24"/>
        </w:rPr>
        <w:t xml:space="preserve"> (рег. в Минюсте РФ 20.08.2013г № 29625)</w:t>
      </w:r>
      <w:bookmarkEnd w:id="3"/>
      <w:r w:rsidRPr="00D7574F">
        <w:rPr>
          <w:sz w:val="24"/>
          <w:szCs w:val="24"/>
        </w:rPr>
        <w:t xml:space="preserve">; </w:t>
      </w:r>
    </w:p>
    <w:bookmarkEnd w:id="4"/>
    <w:p w14:paraId="1EAE5C4E" w14:textId="77777777" w:rsidR="003505B7" w:rsidRPr="00D7574F" w:rsidRDefault="003505B7" w:rsidP="003505B7">
      <w:pPr>
        <w:pStyle w:val="a3"/>
        <w:keepNext/>
        <w:keepLines/>
        <w:numPr>
          <w:ilvl w:val="0"/>
          <w:numId w:val="1"/>
        </w:numPr>
        <w:shd w:val="clear" w:color="auto" w:fill="FFFFFF"/>
        <w:suppressAutoHyphens/>
        <w:spacing w:after="240"/>
        <w:ind w:left="142" w:firstLine="709"/>
        <w:jc w:val="both"/>
        <w:textAlignment w:val="baseline"/>
        <w:rPr>
          <w:bCs/>
          <w:sz w:val="24"/>
          <w:szCs w:val="24"/>
        </w:rPr>
      </w:pPr>
      <w:r w:rsidRPr="00D7574F">
        <w:rPr>
          <w:sz w:val="24"/>
          <w:szCs w:val="24"/>
        </w:rPr>
        <w:t xml:space="preserve">Приказа Минпросвещения РФ,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(рег. Министерством юстиции РФ 9 августа 2024 г., рег. № 79088); </w:t>
      </w:r>
    </w:p>
    <w:p w14:paraId="2217DA4E" w14:textId="77777777" w:rsidR="003505B7" w:rsidRPr="00D7574F" w:rsidRDefault="003505B7" w:rsidP="003505B7">
      <w:pPr>
        <w:pStyle w:val="a3"/>
        <w:keepNext/>
        <w:keepLines/>
        <w:numPr>
          <w:ilvl w:val="0"/>
          <w:numId w:val="1"/>
        </w:numPr>
        <w:shd w:val="clear" w:color="auto" w:fill="FFFFFF"/>
        <w:suppressAutoHyphens/>
        <w:spacing w:after="240"/>
        <w:ind w:left="142" w:firstLine="709"/>
        <w:jc w:val="both"/>
        <w:textAlignment w:val="baseline"/>
        <w:rPr>
          <w:bCs/>
          <w:sz w:val="24"/>
          <w:szCs w:val="24"/>
        </w:rPr>
      </w:pPr>
      <w:r w:rsidRPr="00D7574F">
        <w:rPr>
          <w:sz w:val="24"/>
          <w:szCs w:val="24"/>
        </w:rPr>
        <w:t>Приказа Минпросвещения РФ от 18.05.2023 № 371 "Об утверждении федеральной образовательной программы среднего общего образования" (</w:t>
      </w:r>
      <w:proofErr w:type="spellStart"/>
      <w:r w:rsidRPr="00D7574F">
        <w:rPr>
          <w:sz w:val="24"/>
          <w:szCs w:val="24"/>
        </w:rPr>
        <w:t>Зарег</w:t>
      </w:r>
      <w:proofErr w:type="spellEnd"/>
      <w:r w:rsidRPr="00D7574F">
        <w:rPr>
          <w:sz w:val="24"/>
          <w:szCs w:val="24"/>
        </w:rPr>
        <w:t xml:space="preserve">. в Минюсте России 12.07.2023 № 74228) (изменения </w:t>
      </w:r>
      <w:hyperlink r:id="rId8" w:history="1">
        <w:r w:rsidRPr="00D7574F">
          <w:rPr>
            <w:rStyle w:val="ac"/>
            <w:color w:val="auto"/>
            <w:sz w:val="24"/>
            <w:szCs w:val="24"/>
            <w:u w:val="none"/>
            <w:shd w:val="clear" w:color="auto" w:fill="FFFFFF"/>
          </w:rPr>
          <w:t>пр. Минпросвещения РФ от 01.02.2024 № 62</w:t>
        </w:r>
      </w:hyperlink>
      <w:r w:rsidRPr="00D7574F">
        <w:rPr>
          <w:sz w:val="24"/>
          <w:szCs w:val="24"/>
        </w:rPr>
        <w:t xml:space="preserve">,  </w:t>
      </w:r>
      <w:r w:rsidRPr="00D7574F">
        <w:rPr>
          <w:sz w:val="24"/>
          <w:szCs w:val="24"/>
          <w:shd w:val="clear" w:color="auto" w:fill="FFFFFF"/>
        </w:rPr>
        <w:t>  </w:t>
      </w:r>
      <w:hyperlink r:id="rId9" w:history="1">
        <w:r w:rsidRPr="00D7574F">
          <w:rPr>
            <w:rStyle w:val="ac"/>
            <w:color w:val="auto"/>
            <w:sz w:val="24"/>
            <w:szCs w:val="24"/>
            <w:u w:val="none"/>
            <w:shd w:val="clear" w:color="auto" w:fill="FFFFFF"/>
          </w:rPr>
          <w:t xml:space="preserve"> от 19.03.2024 № 171</w:t>
        </w:r>
      </w:hyperlink>
      <w:r w:rsidRPr="00D7574F">
        <w:rPr>
          <w:sz w:val="24"/>
          <w:szCs w:val="24"/>
        </w:rPr>
        <w:t xml:space="preserve">, </w:t>
      </w:r>
      <w:r w:rsidRPr="00D7574F">
        <w:rPr>
          <w:sz w:val="24"/>
          <w:szCs w:val="24"/>
          <w:shd w:val="clear" w:color="auto" w:fill="FFFFFF"/>
        </w:rPr>
        <w:t>от 12.02.2025 № 93).</w:t>
      </w:r>
    </w:p>
    <w:p w14:paraId="081E9E22" w14:textId="77777777" w:rsidR="003505B7" w:rsidRPr="00D7574F" w:rsidRDefault="003505B7" w:rsidP="003505B7">
      <w:pPr>
        <w:pStyle w:val="a3"/>
        <w:widowControl/>
        <w:numPr>
          <w:ilvl w:val="0"/>
          <w:numId w:val="3"/>
        </w:numPr>
        <w:shd w:val="clear" w:color="auto" w:fill="FFFFFF"/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7574F">
        <w:rPr>
          <w:sz w:val="24"/>
          <w:szCs w:val="24"/>
        </w:rPr>
        <w:t>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19A52FE2" w14:textId="77777777" w:rsidR="003505B7" w:rsidRPr="00D7574F" w:rsidRDefault="003505B7" w:rsidP="003505B7">
      <w:pPr>
        <w:pStyle w:val="a3"/>
        <w:keepNext/>
        <w:keepLines/>
        <w:numPr>
          <w:ilvl w:val="0"/>
          <w:numId w:val="1"/>
        </w:numPr>
        <w:shd w:val="clear" w:color="auto" w:fill="FFFFFF"/>
        <w:suppressAutoHyphens/>
        <w:spacing w:after="240"/>
        <w:ind w:left="142" w:firstLine="709"/>
        <w:jc w:val="both"/>
        <w:textAlignment w:val="baseline"/>
        <w:rPr>
          <w:bCs/>
          <w:sz w:val="24"/>
          <w:szCs w:val="24"/>
        </w:rPr>
      </w:pPr>
      <w:r w:rsidRPr="00D7574F">
        <w:rPr>
          <w:bCs/>
          <w:sz w:val="24"/>
          <w:szCs w:val="24"/>
          <w:lang w:eastAsia="en-GB"/>
        </w:rPr>
        <w:t xml:space="preserve">Примерной рабочей программы </w:t>
      </w:r>
      <w:r w:rsidRPr="00D7574F">
        <w:rPr>
          <w:sz w:val="24"/>
          <w:szCs w:val="24"/>
        </w:rPr>
        <w:t xml:space="preserve">общеобразовательной дисциплины «Русский язык» для ПОО, </w:t>
      </w:r>
      <w:r w:rsidRPr="00D7574F">
        <w:rPr>
          <w:color w:val="000000"/>
          <w:sz w:val="24"/>
          <w:szCs w:val="24"/>
        </w:rPr>
        <w:t>ФГОУ ДПО ИРПО, протокол № 6/2025 от «18» апреля 2025 года;</w:t>
      </w:r>
    </w:p>
    <w:p w14:paraId="712AA70C" w14:textId="77777777" w:rsidR="003505B7" w:rsidRPr="00D7574F" w:rsidRDefault="003505B7" w:rsidP="003505B7">
      <w:pPr>
        <w:pStyle w:val="a3"/>
        <w:keepNext/>
        <w:keepLines/>
        <w:numPr>
          <w:ilvl w:val="0"/>
          <w:numId w:val="1"/>
        </w:numPr>
        <w:shd w:val="clear" w:color="auto" w:fill="FFFFFF"/>
        <w:suppressAutoHyphens/>
        <w:spacing w:after="240"/>
        <w:ind w:left="142" w:firstLine="709"/>
        <w:jc w:val="both"/>
        <w:textAlignment w:val="baseline"/>
        <w:rPr>
          <w:bCs/>
          <w:sz w:val="24"/>
          <w:szCs w:val="24"/>
        </w:rPr>
      </w:pPr>
      <w:r w:rsidRPr="00D7574F">
        <w:rPr>
          <w:bCs/>
          <w:sz w:val="24"/>
          <w:szCs w:val="24"/>
          <w:lang w:eastAsia="en-GB"/>
        </w:rPr>
        <w:t>П</w:t>
      </w:r>
      <w:r w:rsidRPr="00D7574F">
        <w:rPr>
          <w:sz w:val="24"/>
          <w:szCs w:val="24"/>
        </w:rPr>
        <w:t xml:space="preserve">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D7574F">
        <w:rPr>
          <w:b/>
          <w:sz w:val="24"/>
          <w:szCs w:val="24"/>
        </w:rPr>
        <w:t>35.01.23 Хозяйка (-ин) усадьбы</w:t>
      </w:r>
      <w:r w:rsidRPr="00D7574F">
        <w:rPr>
          <w:sz w:val="24"/>
          <w:szCs w:val="24"/>
        </w:rPr>
        <w:t>;</w:t>
      </w:r>
    </w:p>
    <w:p w14:paraId="0C576F2C" w14:textId="77777777" w:rsidR="003505B7" w:rsidRPr="00D7574F" w:rsidRDefault="003505B7" w:rsidP="003505B7">
      <w:pPr>
        <w:pStyle w:val="a3"/>
        <w:keepNext/>
        <w:keepLines/>
        <w:numPr>
          <w:ilvl w:val="0"/>
          <w:numId w:val="1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 w:firstLine="709"/>
        <w:jc w:val="both"/>
        <w:textAlignment w:val="baseline"/>
        <w:rPr>
          <w:bCs/>
          <w:sz w:val="24"/>
          <w:szCs w:val="24"/>
        </w:rPr>
      </w:pPr>
      <w:r w:rsidRPr="00D7574F">
        <w:rPr>
          <w:sz w:val="24"/>
          <w:szCs w:val="24"/>
        </w:rPr>
        <w:t xml:space="preserve">Распоряжения министерства Просвещения РФ </w:t>
      </w:r>
      <w:r w:rsidRPr="00D7574F">
        <w:rPr>
          <w:bCs/>
          <w:sz w:val="24"/>
          <w:szCs w:val="24"/>
        </w:rPr>
        <w:t>от 25 августа 2021 года №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bookmarkEnd w:id="1"/>
    <w:p w14:paraId="1150AF8C" w14:textId="77777777" w:rsidR="00D7574F" w:rsidRPr="00D7574F" w:rsidRDefault="00D7574F" w:rsidP="00D7574F">
      <w:pPr>
        <w:pStyle w:val="a3"/>
        <w:keepNext/>
        <w:keepLines/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851"/>
        <w:jc w:val="both"/>
        <w:textAlignment w:val="baseline"/>
        <w:rPr>
          <w:bCs/>
          <w:sz w:val="24"/>
          <w:szCs w:val="24"/>
        </w:rPr>
      </w:pPr>
    </w:p>
    <w:p w14:paraId="5F6B490D" w14:textId="77777777" w:rsidR="00D7574F" w:rsidRDefault="00D7574F" w:rsidP="00D757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74F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3505B7" w:rsidRPr="00D7574F">
        <w:rPr>
          <w:rFonts w:ascii="Times New Roman" w:hAnsi="Times New Roman" w:cs="Times New Roman"/>
          <w:b/>
          <w:sz w:val="24"/>
          <w:szCs w:val="24"/>
        </w:rPr>
        <w:t>Организация – разработчик</w:t>
      </w:r>
      <w:r w:rsidR="003505B7" w:rsidRPr="00D7574F">
        <w:rPr>
          <w:rFonts w:ascii="Times New Roman" w:hAnsi="Times New Roman" w:cs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1DE6498" w14:textId="77777777" w:rsidR="003505B7" w:rsidRPr="00D7574F" w:rsidRDefault="003505B7" w:rsidP="00D7574F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7574F">
        <w:rPr>
          <w:rFonts w:ascii="Times New Roman" w:hAnsi="Times New Roman" w:cs="Times New Roman"/>
          <w:b/>
          <w:sz w:val="24"/>
          <w:szCs w:val="24"/>
        </w:rPr>
        <w:t xml:space="preserve">РАССМОТРЕНО И УТВЕРЖДЕНО </w:t>
      </w:r>
    </w:p>
    <w:p w14:paraId="3BC5F223" w14:textId="77777777" w:rsidR="003505B7" w:rsidRPr="00D7574F" w:rsidRDefault="003505B7" w:rsidP="003505B7">
      <w:pPr>
        <w:pStyle w:val="a6"/>
        <w:rPr>
          <w:b/>
        </w:rPr>
      </w:pPr>
      <w:r w:rsidRPr="00D7574F">
        <w:rPr>
          <w:b/>
        </w:rPr>
        <w:t>На заседании Педагогического совета</w:t>
      </w:r>
    </w:p>
    <w:p w14:paraId="33E6F72A" w14:textId="77777777" w:rsidR="003505B7" w:rsidRPr="00D7574F" w:rsidRDefault="003505B7" w:rsidP="003505B7">
      <w:pPr>
        <w:pStyle w:val="a6"/>
        <w:rPr>
          <w:b/>
        </w:rPr>
      </w:pPr>
      <w:r w:rsidRPr="00D7574F">
        <w:rPr>
          <w:b/>
        </w:rPr>
        <w:t>ГБПОУ «ВАТТ-ККК»</w:t>
      </w:r>
    </w:p>
    <w:p w14:paraId="3EA4E6EA" w14:textId="77777777" w:rsidR="003505B7" w:rsidRPr="00D7574F" w:rsidRDefault="003505B7" w:rsidP="003505B7">
      <w:pPr>
        <w:pStyle w:val="a6"/>
        <w:rPr>
          <w:color w:val="FF0000"/>
        </w:rPr>
      </w:pPr>
      <w:r w:rsidRPr="00D7574F">
        <w:rPr>
          <w:b/>
        </w:rPr>
        <w:t>Протокол № 6 от 30.06.2025 г.</w:t>
      </w:r>
    </w:p>
    <w:p w14:paraId="573B84FC" w14:textId="77777777" w:rsidR="003505B7" w:rsidRPr="00D7574F" w:rsidRDefault="003505B7" w:rsidP="00D7574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57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D7574F" w:rsidRPr="00D7574F">
        <w:rPr>
          <w:rFonts w:ascii="Times New Roman" w:hAnsi="Times New Roman" w:cs="Times New Roman"/>
          <w:sz w:val="24"/>
          <w:szCs w:val="24"/>
        </w:rPr>
        <w:t>Мурзина Т.В.</w:t>
      </w:r>
      <w:r w:rsidRPr="00D7574F">
        <w:rPr>
          <w:rFonts w:ascii="Times New Roman" w:hAnsi="Times New Roman" w:cs="Times New Roman"/>
          <w:sz w:val="24"/>
          <w:szCs w:val="24"/>
        </w:rPr>
        <w:t>., преподаватель высшей квалификационной категории</w:t>
      </w:r>
    </w:p>
    <w:p w14:paraId="2169998E" w14:textId="77777777" w:rsidR="003505B7" w:rsidRPr="00D7574F" w:rsidRDefault="003505B7" w:rsidP="003505B7">
      <w:pPr>
        <w:pStyle w:val="a6"/>
        <w:rPr>
          <w:b/>
        </w:rPr>
      </w:pPr>
    </w:p>
    <w:p w14:paraId="6B34A68A" w14:textId="44913394" w:rsidR="009E0D1F" w:rsidRDefault="009E0D1F" w:rsidP="004D773B">
      <w:pPr>
        <w:pStyle w:val="a3"/>
        <w:widowControl/>
        <w:tabs>
          <w:tab w:val="left" w:pos="851"/>
        </w:tabs>
        <w:autoSpaceDE/>
        <w:autoSpaceDN/>
        <w:adjustRightInd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1748FF5" w14:textId="77777777" w:rsidR="003505B7" w:rsidRPr="004D773B" w:rsidRDefault="003505B7" w:rsidP="004D773B">
      <w:pPr>
        <w:pStyle w:val="a3"/>
        <w:widowControl/>
        <w:tabs>
          <w:tab w:val="left" w:pos="851"/>
        </w:tabs>
        <w:autoSpaceDE/>
        <w:autoSpaceDN/>
        <w:adjustRightInd/>
        <w:ind w:left="284"/>
        <w:jc w:val="both"/>
        <w:rPr>
          <w:sz w:val="24"/>
          <w:szCs w:val="24"/>
        </w:rPr>
      </w:pPr>
    </w:p>
    <w:p w14:paraId="5DE5E0AF" w14:textId="77777777" w:rsidR="00D7574F" w:rsidRDefault="00D7574F" w:rsidP="00612A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E990C9" w14:textId="77777777" w:rsidR="00612AD4" w:rsidRPr="00612AD4" w:rsidRDefault="00612AD4" w:rsidP="00612A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AD4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5964487C" w14:textId="77777777" w:rsidR="00612AD4" w:rsidRPr="00612AD4" w:rsidRDefault="00612AD4" w:rsidP="00612AD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8330"/>
        <w:gridCol w:w="1417"/>
      </w:tblGrid>
      <w:tr w:rsidR="00612AD4" w:rsidRPr="00612AD4" w14:paraId="3AE4F6E2" w14:textId="77777777" w:rsidTr="00535914">
        <w:tc>
          <w:tcPr>
            <w:tcW w:w="8330" w:type="dxa"/>
          </w:tcPr>
          <w:p w14:paraId="773D923D" w14:textId="77777777" w:rsidR="00612AD4" w:rsidRPr="00612AD4" w:rsidRDefault="00612AD4" w:rsidP="00612AD4">
            <w:pPr>
              <w:keepNext/>
              <w:spacing w:after="0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14:paraId="10201C28" w14:textId="77777777" w:rsidR="00612AD4" w:rsidRPr="00612AD4" w:rsidRDefault="00612AD4" w:rsidP="00612AD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2AD4" w:rsidRPr="00612AD4" w14:paraId="545A8AB5" w14:textId="77777777" w:rsidTr="00535914">
        <w:trPr>
          <w:trHeight w:val="592"/>
        </w:trPr>
        <w:tc>
          <w:tcPr>
            <w:tcW w:w="8330" w:type="dxa"/>
          </w:tcPr>
          <w:p w14:paraId="7CE01975" w14:textId="77777777" w:rsidR="00612AD4" w:rsidRPr="00612AD4" w:rsidRDefault="00612AD4" w:rsidP="00612AD4">
            <w:pPr>
              <w:keepNext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ind w:left="641" w:hanging="357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AD4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Паспорт РАБОЧЕЙ ПРОГРАММЫ УЧЕБНОЙ ДИСЦИПЛИНЫ…………………………………………….........................</w:t>
            </w:r>
          </w:p>
        </w:tc>
        <w:tc>
          <w:tcPr>
            <w:tcW w:w="1417" w:type="dxa"/>
            <w:hideMark/>
          </w:tcPr>
          <w:p w14:paraId="3C3DAA25" w14:textId="77777777" w:rsidR="00612AD4" w:rsidRPr="00612AD4" w:rsidRDefault="00612AD4" w:rsidP="00612A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A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стр. 4</w:t>
            </w:r>
          </w:p>
          <w:p w14:paraId="24B52509" w14:textId="77777777" w:rsidR="00612AD4" w:rsidRPr="00612AD4" w:rsidRDefault="00612AD4" w:rsidP="00612A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2AD4" w:rsidRPr="00612AD4" w14:paraId="60DE5B8A" w14:textId="77777777" w:rsidTr="00535914">
        <w:tc>
          <w:tcPr>
            <w:tcW w:w="8330" w:type="dxa"/>
          </w:tcPr>
          <w:p w14:paraId="308823B0" w14:textId="77777777" w:rsidR="00612AD4" w:rsidRPr="00612AD4" w:rsidRDefault="00612AD4" w:rsidP="00612AD4">
            <w:pPr>
              <w:keepNext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ind w:left="641" w:hanging="357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612AD4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СТРУКТУРА и содержание УЧЕБНОЙ ДИСЦИПЛИНЫ….….</w:t>
            </w:r>
          </w:p>
        </w:tc>
        <w:tc>
          <w:tcPr>
            <w:tcW w:w="1417" w:type="dxa"/>
            <w:hideMark/>
          </w:tcPr>
          <w:p w14:paraId="71CDD9EC" w14:textId="77777777" w:rsidR="00612AD4" w:rsidRPr="00612AD4" w:rsidRDefault="00612AD4" w:rsidP="00612A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 19</w:t>
            </w:r>
          </w:p>
          <w:p w14:paraId="012E1B6A" w14:textId="77777777" w:rsidR="00612AD4" w:rsidRPr="00612AD4" w:rsidRDefault="00612AD4" w:rsidP="00612A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2AD4" w:rsidRPr="00612AD4" w14:paraId="12F16D37" w14:textId="77777777" w:rsidTr="00535914">
        <w:trPr>
          <w:trHeight w:val="670"/>
        </w:trPr>
        <w:tc>
          <w:tcPr>
            <w:tcW w:w="8330" w:type="dxa"/>
          </w:tcPr>
          <w:p w14:paraId="4D6AB984" w14:textId="77777777" w:rsidR="00612AD4" w:rsidRPr="00612AD4" w:rsidRDefault="00612AD4" w:rsidP="00612AD4">
            <w:pPr>
              <w:keepNext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ind w:left="641" w:hanging="357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612AD4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условия РЕАЛИЗАЦИИ РАБОЧЕЙ</w:t>
            </w:r>
            <w:r w:rsidRPr="00612A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</w:t>
            </w:r>
            <w:r w:rsidRPr="00612AD4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125BCFFA" w14:textId="77777777" w:rsidR="00612AD4" w:rsidRPr="00612AD4" w:rsidRDefault="00612AD4" w:rsidP="00612A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стр. 27</w:t>
            </w:r>
          </w:p>
          <w:p w14:paraId="6746672F" w14:textId="77777777" w:rsidR="00612AD4" w:rsidRPr="00612AD4" w:rsidRDefault="00612AD4" w:rsidP="00612A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2AD4" w:rsidRPr="00612AD4" w14:paraId="3066A417" w14:textId="77777777" w:rsidTr="00535914">
        <w:tc>
          <w:tcPr>
            <w:tcW w:w="8330" w:type="dxa"/>
          </w:tcPr>
          <w:p w14:paraId="52F7831D" w14:textId="77777777" w:rsidR="00612AD4" w:rsidRPr="00612AD4" w:rsidRDefault="00612AD4" w:rsidP="00612AD4">
            <w:pPr>
              <w:keepNext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ind w:left="641" w:hanging="357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612AD4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7C6DC8D9" w14:textId="77777777" w:rsidR="00612AD4" w:rsidRPr="00612AD4" w:rsidRDefault="00612AD4" w:rsidP="00612A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стр. 29</w:t>
            </w:r>
          </w:p>
          <w:p w14:paraId="1ABF1A74" w14:textId="77777777" w:rsidR="00612AD4" w:rsidRPr="00612AD4" w:rsidRDefault="00612AD4" w:rsidP="00612A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CB1D8ED" w14:textId="77777777" w:rsidR="0058730C" w:rsidRPr="000C3F14" w:rsidRDefault="0058730C" w:rsidP="00612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BDC61" w14:textId="77777777" w:rsidR="0058730C" w:rsidRPr="000C3F14" w:rsidRDefault="0058730C" w:rsidP="005873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A25ECF" w14:textId="77777777" w:rsidR="00A14D46" w:rsidRPr="000C3F14" w:rsidRDefault="00A14D46" w:rsidP="0058730C">
      <w:pPr>
        <w:spacing w:after="16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E1C28DA" w14:textId="77777777" w:rsidR="00A14D46" w:rsidRPr="000C3F14" w:rsidRDefault="00A14D46" w:rsidP="0058730C">
      <w:pPr>
        <w:spacing w:after="16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9582490" w14:textId="77777777" w:rsidR="00A14D46" w:rsidRPr="000C3F14" w:rsidRDefault="00A14D46" w:rsidP="0058730C">
      <w:pPr>
        <w:spacing w:after="16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57F7B56" w14:textId="77777777" w:rsidR="00A14D46" w:rsidRPr="000C3F14" w:rsidRDefault="00A14D46" w:rsidP="0058730C">
      <w:pPr>
        <w:spacing w:after="16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6AB4F9B" w14:textId="77777777" w:rsidR="00E04C11" w:rsidRPr="000C3F14" w:rsidRDefault="00E04C11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519E472" w14:textId="77777777" w:rsidR="001A3EDD" w:rsidRPr="000C3F14" w:rsidRDefault="001A3EDD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D5DBC0F" w14:textId="77777777" w:rsidR="001A3EDD" w:rsidRPr="000C3F14" w:rsidRDefault="001A3EDD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00472B3" w14:textId="77777777" w:rsidR="001A3EDD" w:rsidRPr="000C3F14" w:rsidRDefault="001A3EDD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5B1228F" w14:textId="77777777" w:rsidR="001A3EDD" w:rsidRPr="000C3F14" w:rsidRDefault="001A3EDD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7878024" w14:textId="77777777" w:rsidR="001A3EDD" w:rsidRPr="000C3F14" w:rsidRDefault="001A3EDD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44BEE20" w14:textId="77777777" w:rsidR="001A3EDD" w:rsidRPr="000C3F14" w:rsidRDefault="001A3EDD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FFAFDA5" w14:textId="77777777" w:rsidR="001A3EDD" w:rsidRPr="000C3F14" w:rsidRDefault="001A3EDD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AE16960" w14:textId="77777777" w:rsidR="001A3EDD" w:rsidRPr="000C3F14" w:rsidRDefault="001A3EDD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49457D3" w14:textId="77777777" w:rsidR="00431EF8" w:rsidRDefault="00431EF8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9FA0C39" w14:textId="77777777" w:rsidR="00535914" w:rsidRDefault="00535914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8B3C6FE" w14:textId="77777777" w:rsidR="00535914" w:rsidRDefault="00535914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3E5C168" w14:textId="77777777" w:rsidR="00535914" w:rsidRDefault="00535914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039A966" w14:textId="77777777" w:rsidR="00535914" w:rsidRDefault="00535914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F244FC6" w14:textId="77777777" w:rsidR="009E33EE" w:rsidRPr="000C3F14" w:rsidRDefault="009E33EE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F152EBA" w14:textId="6609579D" w:rsidR="00442442" w:rsidRDefault="00442442" w:rsidP="00B05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F731D12" w14:textId="77777777" w:rsidR="00B0567F" w:rsidRPr="00BD0681" w:rsidRDefault="00B0567F" w:rsidP="00B05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AE8EF5" w14:textId="77777777" w:rsidR="00BD0681" w:rsidRDefault="00BD0681" w:rsidP="00BD0681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0567F">
        <w:rPr>
          <w:rFonts w:ascii="Times New Roman" w:hAnsi="Times New Roman" w:cs="Times New Roman"/>
          <w:sz w:val="24"/>
          <w:szCs w:val="24"/>
        </w:rPr>
        <w:t xml:space="preserve"> </w:t>
      </w:r>
      <w:r w:rsidR="00A14D46" w:rsidRPr="0058730C">
        <w:rPr>
          <w:rFonts w:ascii="Times New Roman" w:hAnsi="Times New Roman" w:cs="Times New Roman"/>
          <w:b/>
          <w:caps/>
          <w:sz w:val="24"/>
          <w:szCs w:val="24"/>
        </w:rPr>
        <w:t>паспорт  рабочей ПРОГРАММЫ</w:t>
      </w:r>
    </w:p>
    <w:p w14:paraId="35AF0A5F" w14:textId="77777777" w:rsidR="00A14D46" w:rsidRPr="0058730C" w:rsidRDefault="00A14D46" w:rsidP="00BD06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730C">
        <w:rPr>
          <w:rFonts w:ascii="Times New Roman" w:hAnsi="Times New Roman" w:cs="Times New Roman"/>
          <w:b/>
          <w:caps/>
          <w:sz w:val="24"/>
          <w:szCs w:val="24"/>
        </w:rPr>
        <w:t>УЧЕБНОЙ ДИСЦИПЛИНЫ</w:t>
      </w:r>
      <w:r w:rsidR="004511DF">
        <w:rPr>
          <w:rFonts w:ascii="Times New Roman" w:hAnsi="Times New Roman" w:cs="Times New Roman"/>
          <w:b/>
          <w:caps/>
          <w:sz w:val="24"/>
          <w:szCs w:val="24"/>
        </w:rPr>
        <w:t xml:space="preserve"> ОУД.01.</w:t>
      </w:r>
      <w:r w:rsidRPr="0058730C">
        <w:rPr>
          <w:rFonts w:ascii="Times New Roman" w:hAnsi="Times New Roman" w:cs="Times New Roman"/>
          <w:b/>
          <w:caps/>
          <w:sz w:val="24"/>
          <w:szCs w:val="24"/>
        </w:rPr>
        <w:t xml:space="preserve"> Русский язык</w:t>
      </w:r>
    </w:p>
    <w:p w14:paraId="172DAF4A" w14:textId="77777777" w:rsidR="00A14D46" w:rsidRPr="00B958B6" w:rsidRDefault="00A14D46" w:rsidP="003D6CF7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58B6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14:paraId="4EAA5604" w14:textId="41DA2CA2" w:rsidR="00A14D46" w:rsidRPr="00B958B6" w:rsidRDefault="00A14D46" w:rsidP="003D6C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Рабочая программа учебной дисциплины ОУД</w:t>
      </w:r>
      <w:r w:rsidR="007F5563" w:rsidRPr="00B958B6">
        <w:rPr>
          <w:rFonts w:ascii="Times New Roman" w:hAnsi="Times New Roman" w:cs="Times New Roman"/>
          <w:color w:val="000000"/>
          <w:sz w:val="24"/>
          <w:szCs w:val="24"/>
        </w:rPr>
        <w:t>Б.</w:t>
      </w:r>
      <w:proofErr w:type="gramStart"/>
      <w:r w:rsidR="007F5563" w:rsidRPr="00B958B6">
        <w:rPr>
          <w:rFonts w:ascii="Times New Roman" w:hAnsi="Times New Roman" w:cs="Times New Roman"/>
          <w:color w:val="000000"/>
          <w:sz w:val="24"/>
          <w:szCs w:val="24"/>
        </w:rPr>
        <w:t>01.</w:t>
      </w:r>
      <w:r w:rsidRPr="00B958B6">
        <w:rPr>
          <w:rFonts w:ascii="Times New Roman" w:hAnsi="Times New Roman" w:cs="Times New Roman"/>
          <w:color w:val="000000"/>
          <w:sz w:val="24"/>
          <w:szCs w:val="24"/>
        </w:rPr>
        <w:t>Русский</w:t>
      </w:r>
      <w:proofErr w:type="gramEnd"/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язык является </w:t>
      </w:r>
      <w:proofErr w:type="gramStart"/>
      <w:r w:rsidRPr="00B958B6">
        <w:rPr>
          <w:rFonts w:ascii="Times New Roman" w:hAnsi="Times New Roman" w:cs="Times New Roman"/>
          <w:color w:val="000000"/>
          <w:sz w:val="24"/>
          <w:szCs w:val="24"/>
        </w:rPr>
        <w:t>частью  образовательного</w:t>
      </w:r>
      <w:proofErr w:type="gramEnd"/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цикла  </w:t>
      </w:r>
      <w:bookmarkStart w:id="6" w:name="_Hlk216109410"/>
      <w:r w:rsidRPr="00B958B6">
        <w:rPr>
          <w:rFonts w:ascii="Times New Roman" w:hAnsi="Times New Roman" w:cs="Times New Roman"/>
          <w:color w:val="000000"/>
          <w:sz w:val="24"/>
          <w:szCs w:val="24"/>
        </w:rPr>
        <w:t>программы</w:t>
      </w:r>
      <w:proofErr w:type="gramEnd"/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7" w:name="_Hlk216109766"/>
      <w:r w:rsidRPr="00B958B6">
        <w:rPr>
          <w:rFonts w:ascii="Times New Roman" w:hAnsi="Times New Roman" w:cs="Times New Roman"/>
          <w:sz w:val="24"/>
          <w:szCs w:val="24"/>
        </w:rPr>
        <w:t>подгото</w:t>
      </w:r>
      <w:r w:rsidR="004511DF" w:rsidRPr="00B958B6">
        <w:rPr>
          <w:rFonts w:ascii="Times New Roman" w:hAnsi="Times New Roman" w:cs="Times New Roman"/>
          <w:sz w:val="24"/>
          <w:szCs w:val="24"/>
        </w:rPr>
        <w:t xml:space="preserve">вки квалифицированных рабочих, служащих </w:t>
      </w:r>
      <w:r w:rsidRPr="00B958B6">
        <w:rPr>
          <w:rFonts w:ascii="Times New Roman" w:hAnsi="Times New Roman" w:cs="Times New Roman"/>
          <w:sz w:val="24"/>
          <w:szCs w:val="24"/>
        </w:rPr>
        <w:t>(</w:t>
      </w:r>
      <w:r w:rsidR="004511DF" w:rsidRPr="00B958B6">
        <w:rPr>
          <w:rFonts w:ascii="Times New Roman" w:hAnsi="Times New Roman" w:cs="Times New Roman"/>
          <w:sz w:val="24"/>
          <w:szCs w:val="24"/>
        </w:rPr>
        <w:t>далее – ППКРС</w:t>
      </w:r>
      <w:r w:rsidR="007F5563" w:rsidRPr="00B958B6">
        <w:rPr>
          <w:rFonts w:ascii="Times New Roman" w:hAnsi="Times New Roman" w:cs="Times New Roman"/>
          <w:sz w:val="24"/>
          <w:szCs w:val="24"/>
        </w:rPr>
        <w:t xml:space="preserve">) по профессии. </w:t>
      </w:r>
      <w:r w:rsidR="00BD0681" w:rsidRPr="00B958B6">
        <w:rPr>
          <w:rFonts w:ascii="Times New Roman" w:hAnsi="Times New Roman" w:cs="Times New Roman"/>
          <w:sz w:val="24"/>
          <w:szCs w:val="24"/>
        </w:rPr>
        <w:t>35.01.2</w:t>
      </w:r>
      <w:r w:rsidR="004511DF" w:rsidRPr="00B958B6">
        <w:rPr>
          <w:rFonts w:ascii="Times New Roman" w:hAnsi="Times New Roman" w:cs="Times New Roman"/>
          <w:sz w:val="24"/>
          <w:szCs w:val="24"/>
        </w:rPr>
        <w:t>3 «</w:t>
      </w:r>
      <w:proofErr w:type="gramStart"/>
      <w:r w:rsidR="004511DF" w:rsidRPr="00B958B6">
        <w:rPr>
          <w:rFonts w:ascii="Times New Roman" w:hAnsi="Times New Roman" w:cs="Times New Roman"/>
          <w:sz w:val="24"/>
          <w:szCs w:val="24"/>
        </w:rPr>
        <w:t>Хозяйка  (</w:t>
      </w:r>
      <w:proofErr w:type="gramEnd"/>
      <w:r w:rsidR="004511DF" w:rsidRPr="00B958B6">
        <w:rPr>
          <w:rFonts w:ascii="Times New Roman" w:hAnsi="Times New Roman" w:cs="Times New Roman"/>
          <w:sz w:val="24"/>
          <w:szCs w:val="24"/>
        </w:rPr>
        <w:t>-ин)</w:t>
      </w:r>
      <w:r w:rsidR="009E33EE" w:rsidRPr="00B958B6">
        <w:rPr>
          <w:rFonts w:ascii="Times New Roman" w:hAnsi="Times New Roman" w:cs="Times New Roman"/>
          <w:sz w:val="24"/>
          <w:szCs w:val="24"/>
        </w:rPr>
        <w:t xml:space="preserve"> усадьбы</w:t>
      </w:r>
      <w:r w:rsidR="00BD0681" w:rsidRPr="00B958B6">
        <w:rPr>
          <w:rFonts w:ascii="Times New Roman" w:hAnsi="Times New Roman" w:cs="Times New Roman"/>
          <w:sz w:val="24"/>
          <w:szCs w:val="24"/>
        </w:rPr>
        <w:t>»</w:t>
      </w:r>
      <w:bookmarkEnd w:id="6"/>
      <w:bookmarkEnd w:id="7"/>
    </w:p>
    <w:p w14:paraId="77B2B0C4" w14:textId="77777777" w:rsidR="00A14D46" w:rsidRPr="00B958B6" w:rsidRDefault="00A14D46" w:rsidP="003D6CF7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58B6">
        <w:rPr>
          <w:rFonts w:ascii="Times New Roman" w:hAnsi="Times New Roman" w:cs="Times New Roman"/>
          <w:b/>
          <w:sz w:val="24"/>
          <w:szCs w:val="24"/>
        </w:rPr>
        <w:t>Ме</w:t>
      </w:r>
      <w:r w:rsidR="004511DF" w:rsidRPr="00B958B6">
        <w:rPr>
          <w:rFonts w:ascii="Times New Roman" w:hAnsi="Times New Roman" w:cs="Times New Roman"/>
          <w:b/>
          <w:sz w:val="24"/>
          <w:szCs w:val="24"/>
        </w:rPr>
        <w:t xml:space="preserve">сто </w:t>
      </w:r>
      <w:r w:rsidR="009771A8">
        <w:rPr>
          <w:rFonts w:ascii="Times New Roman" w:hAnsi="Times New Roman" w:cs="Times New Roman"/>
          <w:b/>
          <w:sz w:val="24"/>
          <w:szCs w:val="24"/>
        </w:rPr>
        <w:t xml:space="preserve"> учебной </w:t>
      </w:r>
      <w:r w:rsidR="004511DF" w:rsidRPr="00B958B6">
        <w:rPr>
          <w:rFonts w:ascii="Times New Roman" w:hAnsi="Times New Roman" w:cs="Times New Roman"/>
          <w:b/>
          <w:sz w:val="24"/>
          <w:szCs w:val="24"/>
        </w:rPr>
        <w:t>дисциплины в структу</w:t>
      </w:r>
      <w:r w:rsidR="009771A8">
        <w:rPr>
          <w:rFonts w:ascii="Times New Roman" w:hAnsi="Times New Roman" w:cs="Times New Roman"/>
          <w:b/>
          <w:sz w:val="24"/>
          <w:szCs w:val="24"/>
        </w:rPr>
        <w:t>ре образовательной программы ППКРС</w:t>
      </w:r>
      <w:r w:rsidRPr="00B958B6">
        <w:rPr>
          <w:rFonts w:ascii="Times New Roman" w:hAnsi="Times New Roman" w:cs="Times New Roman"/>
          <w:b/>
          <w:sz w:val="24"/>
          <w:szCs w:val="24"/>
        </w:rPr>
        <w:t>:</w:t>
      </w:r>
    </w:p>
    <w:p w14:paraId="1D343CD3" w14:textId="77777777" w:rsidR="00A14D46" w:rsidRPr="00B958B6" w:rsidRDefault="004511DF" w:rsidP="003D6CF7">
      <w:pPr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sz w:val="24"/>
          <w:szCs w:val="24"/>
        </w:rPr>
        <w:t>общеобразовательная у</w:t>
      </w:r>
      <w:r w:rsidR="00A14D46" w:rsidRPr="00B958B6">
        <w:rPr>
          <w:rFonts w:ascii="Times New Roman" w:hAnsi="Times New Roman" w:cs="Times New Roman"/>
          <w:sz w:val="24"/>
          <w:szCs w:val="24"/>
        </w:rPr>
        <w:t xml:space="preserve">чебная дисциплина «Русский язык» входит в цикл общеобразовательных </w:t>
      </w:r>
      <w:proofErr w:type="gramStart"/>
      <w:r w:rsidR="00A14D46" w:rsidRPr="00B958B6">
        <w:rPr>
          <w:rFonts w:ascii="Times New Roman" w:hAnsi="Times New Roman" w:cs="Times New Roman"/>
          <w:sz w:val="24"/>
          <w:szCs w:val="24"/>
        </w:rPr>
        <w:t>дисциплин..</w:t>
      </w:r>
      <w:proofErr w:type="gramEnd"/>
    </w:p>
    <w:p w14:paraId="780E3A99" w14:textId="77777777" w:rsidR="00EA2418" w:rsidRPr="00B958B6" w:rsidRDefault="00A14D46" w:rsidP="003D6CF7">
      <w:pPr>
        <w:pStyle w:val="Default"/>
        <w:numPr>
          <w:ilvl w:val="1"/>
          <w:numId w:val="4"/>
        </w:numPr>
        <w:jc w:val="both"/>
        <w:rPr>
          <w:b/>
        </w:rPr>
      </w:pPr>
      <w:r w:rsidRPr="00B958B6">
        <w:rPr>
          <w:b/>
        </w:rPr>
        <w:t>Це</w:t>
      </w:r>
      <w:r w:rsidR="00EA2418" w:rsidRPr="00B958B6">
        <w:rPr>
          <w:b/>
        </w:rPr>
        <w:t>ли и  планируемые результаты освоения  дисциплины.</w:t>
      </w:r>
    </w:p>
    <w:p w14:paraId="54EAF884" w14:textId="77777777" w:rsidR="00EA2418" w:rsidRPr="00B958B6" w:rsidRDefault="00EA2418" w:rsidP="003D6CF7">
      <w:pPr>
        <w:pStyle w:val="Default"/>
        <w:jc w:val="both"/>
        <w:rPr>
          <w:b/>
        </w:rPr>
      </w:pPr>
      <w:r w:rsidRPr="00B958B6">
        <w:rPr>
          <w:b/>
        </w:rPr>
        <w:t>1.3.1</w:t>
      </w:r>
      <w:r w:rsidR="00A14D46" w:rsidRPr="00B958B6">
        <w:rPr>
          <w:b/>
        </w:rPr>
        <w:t xml:space="preserve"> </w:t>
      </w:r>
      <w:r w:rsidRPr="00B958B6">
        <w:rPr>
          <w:b/>
        </w:rPr>
        <w:t xml:space="preserve"> Цели изучения дисциплины</w:t>
      </w:r>
    </w:p>
    <w:p w14:paraId="554CC063" w14:textId="77777777" w:rsidR="004428FC" w:rsidRPr="00B958B6" w:rsidRDefault="00EA2418" w:rsidP="003D6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«Русский язык»</w:t>
      </w:r>
      <w:r w:rsidR="00C52D0B" w:rsidRPr="00B958B6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ФГОС СОО с учетом профессиональной направленности ФГОС СПО</w:t>
      </w:r>
      <w:r w:rsidRPr="00B958B6">
        <w:rPr>
          <w:rFonts w:ascii="Times New Roman" w:hAnsi="Times New Roman" w:cs="Times New Roman"/>
          <w:sz w:val="24"/>
          <w:szCs w:val="24"/>
        </w:rPr>
        <w:t xml:space="preserve"> направлено</w:t>
      </w:r>
      <w:r w:rsidR="007B1E0B" w:rsidRPr="00B958B6">
        <w:rPr>
          <w:rFonts w:ascii="Times New Roman" w:hAnsi="Times New Roman" w:cs="Times New Roman"/>
          <w:sz w:val="24"/>
          <w:szCs w:val="24"/>
        </w:rPr>
        <w:t xml:space="preserve"> на достижение </w:t>
      </w:r>
      <w:r w:rsidR="004428FC" w:rsidRPr="00B958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следующих </w:t>
      </w:r>
      <w:r w:rsidR="004428FC" w:rsidRPr="00B958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14:paraId="7C7D6709" w14:textId="77777777" w:rsidR="004428FC" w:rsidRPr="00B958B6" w:rsidRDefault="004428FC" w:rsidP="003D6CF7">
      <w:pPr>
        <w:numPr>
          <w:ilvl w:val="0"/>
          <w:numId w:val="2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овладения культурой национального общения;</w:t>
      </w:r>
    </w:p>
    <w:p w14:paraId="71E6B2A3" w14:textId="77777777" w:rsidR="004428FC" w:rsidRPr="00B958B6" w:rsidRDefault="004428FC" w:rsidP="003D6CF7">
      <w:pPr>
        <w:numPr>
          <w:ilvl w:val="0"/>
          <w:numId w:val="2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eastAsia="Times New Roman" w:hAnsi="Times New Roman" w:cs="Times New Roman"/>
          <w:color w:val="000000"/>
          <w:sz w:val="24"/>
          <w:szCs w:val="24"/>
        </w:rPr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</w:t>
      </w:r>
    </w:p>
    <w:p w14:paraId="3A60067C" w14:textId="77777777" w:rsidR="004428FC" w:rsidRPr="00B958B6" w:rsidRDefault="004428FC" w:rsidP="003D6CF7">
      <w:pPr>
        <w:numPr>
          <w:ilvl w:val="0"/>
          <w:numId w:val="2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знаний о русском языке как многофункциональной знаковой системе и общественном явлении, языковой норме и ее разновидностях; нормах речевого поведения в различных сферах общения;</w:t>
      </w:r>
    </w:p>
    <w:p w14:paraId="10E592D9" w14:textId="77777777" w:rsidR="004428FC" w:rsidRPr="00B958B6" w:rsidRDefault="004428FC" w:rsidP="003D6CF7">
      <w:pPr>
        <w:numPr>
          <w:ilvl w:val="0"/>
          <w:numId w:val="2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умениями опознавать, анализировать, классифицировать языковые факты, оценивать их с точки зрения нормативности, различать функциональные разновидности языка и моделировать речевое поведение в соответствии с задачами общения;</w:t>
      </w:r>
    </w:p>
    <w:p w14:paraId="523F5377" w14:textId="77777777" w:rsidR="004428FC" w:rsidRPr="00B958B6" w:rsidRDefault="004428FC" w:rsidP="003D6CF7">
      <w:pPr>
        <w:numPr>
          <w:ilvl w:val="0"/>
          <w:numId w:val="2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грамотности;</w:t>
      </w:r>
    </w:p>
    <w:p w14:paraId="6271E4C1" w14:textId="77777777" w:rsidR="00410297" w:rsidRPr="00B958B6" w:rsidRDefault="00410297" w:rsidP="003D6C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sz w:val="24"/>
          <w:szCs w:val="24"/>
        </w:rPr>
        <w:t xml:space="preserve">Достижение цели изучения учебного предмета «Русский язык » на базовом уровне обеспечивается решением следующих </w:t>
      </w:r>
      <w:r w:rsidRPr="003D6CF7">
        <w:rPr>
          <w:rFonts w:ascii="Times New Roman" w:hAnsi="Times New Roman" w:cs="Times New Roman"/>
          <w:b/>
          <w:sz w:val="24"/>
          <w:szCs w:val="24"/>
        </w:rPr>
        <w:t>задач</w:t>
      </w:r>
      <w:r w:rsidRPr="00B958B6">
        <w:rPr>
          <w:rFonts w:ascii="Times New Roman" w:hAnsi="Times New Roman" w:cs="Times New Roman"/>
          <w:sz w:val="24"/>
          <w:szCs w:val="24"/>
        </w:rPr>
        <w:t>:</w:t>
      </w:r>
    </w:p>
    <w:p w14:paraId="4661A8DD" w14:textId="77777777" w:rsidR="00410297" w:rsidRPr="00B958B6" w:rsidRDefault="00410297" w:rsidP="003D6C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58B6">
        <w:rPr>
          <w:rFonts w:ascii="Times New Roman" w:hAnsi="Times New Roman" w:cs="Times New Roman"/>
          <w:bCs/>
          <w:sz w:val="24"/>
          <w:szCs w:val="24"/>
        </w:rPr>
        <w:t xml:space="preserve">• совершенствование </w:t>
      </w:r>
      <w:proofErr w:type="spellStart"/>
      <w:r w:rsidRPr="00B958B6">
        <w:rPr>
          <w:rFonts w:ascii="Times New Roman" w:hAnsi="Times New Roman" w:cs="Times New Roman"/>
          <w:bCs/>
          <w:sz w:val="24"/>
          <w:szCs w:val="24"/>
        </w:rPr>
        <w:t>общеучебных</w:t>
      </w:r>
      <w:proofErr w:type="spellEnd"/>
      <w:r w:rsidRPr="00B958B6">
        <w:rPr>
          <w:rFonts w:ascii="Times New Roman" w:hAnsi="Times New Roman" w:cs="Times New Roman"/>
          <w:bCs/>
          <w:sz w:val="24"/>
          <w:szCs w:val="24"/>
        </w:rPr>
        <w:t xml:space="preserve"> умений и навыков обучаемых: языковых,</w:t>
      </w:r>
    </w:p>
    <w:p w14:paraId="2B97FD94" w14:textId="77777777" w:rsidR="00410297" w:rsidRPr="00B958B6" w:rsidRDefault="00410297" w:rsidP="003D6C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58B6">
        <w:rPr>
          <w:rFonts w:ascii="Times New Roman" w:hAnsi="Times New Roman" w:cs="Times New Roman"/>
          <w:bCs/>
          <w:sz w:val="24"/>
          <w:szCs w:val="24"/>
        </w:rPr>
        <w:t>речемыслительных, орфографических, пунктуационных, стилистических;</w:t>
      </w:r>
    </w:p>
    <w:p w14:paraId="00E7E1B3" w14:textId="77777777" w:rsidR="00410297" w:rsidRPr="00B958B6" w:rsidRDefault="00410297" w:rsidP="003D6C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58B6">
        <w:rPr>
          <w:rFonts w:ascii="Times New Roman" w:hAnsi="Times New Roman" w:cs="Times New Roman"/>
          <w:bCs/>
          <w:sz w:val="24"/>
          <w:szCs w:val="24"/>
        </w:rPr>
        <w:t>• формирование функциональной грамотности и всех видов компетенций (языковой,</w:t>
      </w:r>
    </w:p>
    <w:p w14:paraId="5ACA35B7" w14:textId="77777777" w:rsidR="00410297" w:rsidRPr="00B958B6" w:rsidRDefault="00410297" w:rsidP="003D6C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58B6">
        <w:rPr>
          <w:rFonts w:ascii="Times New Roman" w:hAnsi="Times New Roman" w:cs="Times New Roman"/>
          <w:bCs/>
          <w:sz w:val="24"/>
          <w:szCs w:val="24"/>
        </w:rPr>
        <w:t>лингвистической (языковедческой),</w:t>
      </w:r>
      <w:r w:rsidR="003D6CF7">
        <w:rPr>
          <w:rFonts w:ascii="Times New Roman" w:hAnsi="Times New Roman" w:cs="Times New Roman"/>
          <w:bCs/>
          <w:sz w:val="24"/>
          <w:szCs w:val="24"/>
        </w:rPr>
        <w:t xml:space="preserve"> коммуникативной, </w:t>
      </w:r>
      <w:proofErr w:type="spellStart"/>
      <w:r w:rsidR="003D6CF7">
        <w:rPr>
          <w:rFonts w:ascii="Times New Roman" w:hAnsi="Times New Roman" w:cs="Times New Roman"/>
          <w:bCs/>
          <w:sz w:val="24"/>
          <w:szCs w:val="24"/>
        </w:rPr>
        <w:t>культуроведче</w:t>
      </w:r>
      <w:r w:rsidRPr="00B958B6">
        <w:rPr>
          <w:rFonts w:ascii="Times New Roman" w:hAnsi="Times New Roman" w:cs="Times New Roman"/>
          <w:bCs/>
          <w:sz w:val="24"/>
          <w:szCs w:val="24"/>
        </w:rPr>
        <w:t>ской</w:t>
      </w:r>
      <w:proofErr w:type="spellEnd"/>
      <w:r w:rsidRPr="00B958B6">
        <w:rPr>
          <w:rFonts w:ascii="Times New Roman" w:hAnsi="Times New Roman" w:cs="Times New Roman"/>
          <w:bCs/>
          <w:sz w:val="24"/>
          <w:szCs w:val="24"/>
        </w:rPr>
        <w:t>);</w:t>
      </w:r>
    </w:p>
    <w:p w14:paraId="1A7B9556" w14:textId="77777777" w:rsidR="00410297" w:rsidRPr="00B958B6" w:rsidRDefault="00410297" w:rsidP="003D6C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58B6">
        <w:rPr>
          <w:rFonts w:ascii="Times New Roman" w:hAnsi="Times New Roman" w:cs="Times New Roman"/>
          <w:bCs/>
          <w:sz w:val="24"/>
          <w:szCs w:val="24"/>
        </w:rPr>
        <w:t xml:space="preserve">• совершенствование умений обучающихся осмысливать закономерности </w:t>
      </w:r>
      <w:proofErr w:type="spellStart"/>
      <w:proofErr w:type="gramStart"/>
      <w:r w:rsidRPr="00B958B6">
        <w:rPr>
          <w:rFonts w:ascii="Times New Roman" w:hAnsi="Times New Roman" w:cs="Times New Roman"/>
          <w:bCs/>
          <w:sz w:val="24"/>
          <w:szCs w:val="24"/>
        </w:rPr>
        <w:t>языка,правильно</w:t>
      </w:r>
      <w:proofErr w:type="spellEnd"/>
      <w:proofErr w:type="gramEnd"/>
      <w:r w:rsidRPr="00B958B6">
        <w:rPr>
          <w:rFonts w:ascii="Times New Roman" w:hAnsi="Times New Roman" w:cs="Times New Roman"/>
          <w:bCs/>
          <w:sz w:val="24"/>
          <w:szCs w:val="24"/>
        </w:rPr>
        <w:t xml:space="preserve">, стилистически верно использовать языковые единицы в устной </w:t>
      </w:r>
      <w:proofErr w:type="spellStart"/>
      <w:r w:rsidRPr="00B958B6">
        <w:rPr>
          <w:rFonts w:ascii="Times New Roman" w:hAnsi="Times New Roman" w:cs="Times New Roman"/>
          <w:bCs/>
          <w:sz w:val="24"/>
          <w:szCs w:val="24"/>
        </w:rPr>
        <w:t>иписьменной</w:t>
      </w:r>
      <w:proofErr w:type="spellEnd"/>
      <w:r w:rsidRPr="00B958B6">
        <w:rPr>
          <w:rFonts w:ascii="Times New Roman" w:hAnsi="Times New Roman" w:cs="Times New Roman"/>
          <w:bCs/>
          <w:sz w:val="24"/>
          <w:szCs w:val="24"/>
        </w:rPr>
        <w:t xml:space="preserve"> речи в разных речевых ситуациях;</w:t>
      </w:r>
    </w:p>
    <w:p w14:paraId="121CB9BE" w14:textId="77777777" w:rsidR="00410297" w:rsidRPr="00B958B6" w:rsidRDefault="00410297" w:rsidP="003D6C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58B6">
        <w:rPr>
          <w:rFonts w:ascii="Times New Roman" w:hAnsi="Times New Roman" w:cs="Times New Roman"/>
          <w:bCs/>
          <w:sz w:val="24"/>
          <w:szCs w:val="24"/>
        </w:rPr>
        <w:t>• дальнейшее развитие и совершенствование способности и готовности к речевому</w:t>
      </w:r>
      <w:r w:rsidR="003D6C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958B6">
        <w:rPr>
          <w:rFonts w:ascii="Times New Roman" w:hAnsi="Times New Roman" w:cs="Times New Roman"/>
          <w:bCs/>
          <w:sz w:val="24"/>
          <w:szCs w:val="24"/>
        </w:rPr>
        <w:t xml:space="preserve">взаимодействию и социальной адаптации; готовности к трудовой </w:t>
      </w:r>
      <w:proofErr w:type="spellStart"/>
      <w:proofErr w:type="gramStart"/>
      <w:r w:rsidRPr="00B958B6">
        <w:rPr>
          <w:rFonts w:ascii="Times New Roman" w:hAnsi="Times New Roman" w:cs="Times New Roman"/>
          <w:bCs/>
          <w:sz w:val="24"/>
          <w:szCs w:val="24"/>
        </w:rPr>
        <w:t>деятельности,осознанному</w:t>
      </w:r>
      <w:proofErr w:type="spellEnd"/>
      <w:proofErr w:type="gramEnd"/>
      <w:r w:rsidRPr="00B958B6">
        <w:rPr>
          <w:rFonts w:ascii="Times New Roman" w:hAnsi="Times New Roman" w:cs="Times New Roman"/>
          <w:bCs/>
          <w:sz w:val="24"/>
          <w:szCs w:val="24"/>
        </w:rPr>
        <w:t xml:space="preserve"> выбору профессии; навыков самоорганизации и </w:t>
      </w:r>
      <w:proofErr w:type="spellStart"/>
      <w:proofErr w:type="gramStart"/>
      <w:r w:rsidRPr="00B958B6">
        <w:rPr>
          <w:rFonts w:ascii="Times New Roman" w:hAnsi="Times New Roman" w:cs="Times New Roman"/>
          <w:bCs/>
          <w:sz w:val="24"/>
          <w:szCs w:val="24"/>
        </w:rPr>
        <w:t>саморазвития;информационных</w:t>
      </w:r>
      <w:proofErr w:type="spellEnd"/>
      <w:proofErr w:type="gramEnd"/>
      <w:r w:rsidRPr="00B958B6">
        <w:rPr>
          <w:rFonts w:ascii="Times New Roman" w:hAnsi="Times New Roman" w:cs="Times New Roman"/>
          <w:bCs/>
          <w:sz w:val="24"/>
          <w:szCs w:val="24"/>
        </w:rPr>
        <w:t xml:space="preserve"> умений и навыков.</w:t>
      </w:r>
    </w:p>
    <w:p w14:paraId="730E7C05" w14:textId="77777777" w:rsidR="00A14D46" w:rsidRPr="00B958B6" w:rsidRDefault="003D6CF7" w:rsidP="003D6CF7">
      <w:pPr>
        <w:pStyle w:val="Default"/>
        <w:jc w:val="both"/>
      </w:pPr>
      <w:r>
        <w:t xml:space="preserve">      </w:t>
      </w:r>
      <w:r w:rsidR="004428FC" w:rsidRPr="00B958B6">
        <w:t>Содержание учебной дисциплины 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деятельностного подхода к изучению русского языка.</w:t>
      </w:r>
    </w:p>
    <w:p w14:paraId="0DB8CF65" w14:textId="77777777" w:rsidR="008D4C46" w:rsidRPr="00B958B6" w:rsidRDefault="003D6CF7" w:rsidP="00C94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14D46" w:rsidRPr="00B958B6">
        <w:rPr>
          <w:rFonts w:ascii="Times New Roman" w:hAnsi="Times New Roman" w:cs="Times New Roman"/>
          <w:sz w:val="24"/>
          <w:szCs w:val="24"/>
        </w:rPr>
        <w:t>Рабочая</w:t>
      </w:r>
      <w:r w:rsidR="007F5563" w:rsidRPr="00B958B6">
        <w:rPr>
          <w:rFonts w:ascii="Times New Roman" w:hAnsi="Times New Roman" w:cs="Times New Roman"/>
          <w:sz w:val="24"/>
          <w:szCs w:val="24"/>
        </w:rPr>
        <w:t xml:space="preserve"> </w:t>
      </w:r>
      <w:r w:rsidR="00C52D0B" w:rsidRPr="00B958B6">
        <w:rPr>
          <w:rFonts w:ascii="Times New Roman" w:hAnsi="Times New Roman" w:cs="Times New Roman"/>
          <w:sz w:val="24"/>
          <w:szCs w:val="24"/>
        </w:rPr>
        <w:t xml:space="preserve">программа учебного предмета ОУД </w:t>
      </w:r>
      <w:r w:rsidR="00A14D46" w:rsidRPr="00B958B6">
        <w:rPr>
          <w:rFonts w:ascii="Times New Roman" w:hAnsi="Times New Roman" w:cs="Times New Roman"/>
          <w:sz w:val="24"/>
          <w:szCs w:val="24"/>
        </w:rPr>
        <w:t xml:space="preserve">01 Русский язык имеет межпредметные связи с общеобразовательными учебными предметами литература, история, обществознание; </w:t>
      </w:r>
      <w:r w:rsidR="00A14D46" w:rsidRPr="00B958B6">
        <w:rPr>
          <w:rFonts w:ascii="Times New Roman" w:hAnsi="Times New Roman" w:cs="Times New Roman"/>
          <w:sz w:val="24"/>
          <w:szCs w:val="24"/>
        </w:rPr>
        <w:lastRenderedPageBreak/>
        <w:t>общепрофессиональными и профессиональными дисциплинами «Русский</w:t>
      </w:r>
      <w:r w:rsidR="00D71C10" w:rsidRPr="00B958B6">
        <w:rPr>
          <w:rFonts w:ascii="Times New Roman" w:hAnsi="Times New Roman" w:cs="Times New Roman"/>
          <w:sz w:val="24"/>
          <w:szCs w:val="24"/>
        </w:rPr>
        <w:t xml:space="preserve"> язык и культура речи».</w:t>
      </w:r>
      <w:r w:rsidR="00A14D46" w:rsidRPr="00B958B6">
        <w:rPr>
          <w:rFonts w:ascii="Times New Roman" w:hAnsi="Times New Roman" w:cs="Times New Roman"/>
          <w:sz w:val="24"/>
          <w:szCs w:val="24"/>
        </w:rPr>
        <w:t xml:space="preserve"> </w:t>
      </w:r>
      <w:r w:rsidR="008D4C46" w:rsidRPr="00B958B6">
        <w:rPr>
          <w:rFonts w:ascii="Times New Roman" w:eastAsia="Times New Roman" w:hAnsi="Times New Roman" w:cs="Times New Roman"/>
          <w:color w:val="000000"/>
          <w:sz w:val="24"/>
          <w:szCs w:val="24"/>
        </w:rPr>
        <w:t>При изучении русского языка на базовом уровне решаются задачи, связанные с формированием общей культуры, развития, воспитания и социализации личности.</w:t>
      </w:r>
    </w:p>
    <w:p w14:paraId="05F907AC" w14:textId="77777777" w:rsidR="008D4C46" w:rsidRPr="00B958B6" w:rsidRDefault="008D4C46" w:rsidP="00C94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14:paraId="3DA80AE1" w14:textId="77777777" w:rsidR="00A14D46" w:rsidRPr="009771A8" w:rsidRDefault="00A14D46" w:rsidP="009771A8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944F8">
        <w:rPr>
          <w:rFonts w:ascii="Times New Roman" w:hAnsi="Times New Roman" w:cs="Times New Roman"/>
          <w:sz w:val="24"/>
          <w:szCs w:val="24"/>
        </w:rPr>
        <w:t>Изучени</w:t>
      </w:r>
      <w:r w:rsidR="007A63BD" w:rsidRPr="00C944F8">
        <w:rPr>
          <w:rFonts w:ascii="Times New Roman" w:hAnsi="Times New Roman" w:cs="Times New Roman"/>
          <w:sz w:val="24"/>
          <w:szCs w:val="24"/>
        </w:rPr>
        <w:t>е учебного предмета ОУД</w:t>
      </w:r>
      <w:r w:rsidRPr="00C944F8">
        <w:rPr>
          <w:rFonts w:ascii="Times New Roman" w:hAnsi="Times New Roman" w:cs="Times New Roman"/>
          <w:sz w:val="24"/>
          <w:szCs w:val="24"/>
        </w:rPr>
        <w:t xml:space="preserve">.01 Русский язык завершается промежуточной аттестацией в форме </w:t>
      </w:r>
      <w:r w:rsidR="00B958B6" w:rsidRPr="00C944F8">
        <w:rPr>
          <w:rFonts w:ascii="Times New Roman" w:hAnsi="Times New Roman" w:cs="Times New Roman"/>
          <w:sz w:val="24"/>
          <w:szCs w:val="24"/>
        </w:rPr>
        <w:t>экзамена в рамках освоения ППКРС</w:t>
      </w:r>
      <w:r w:rsidRPr="00C944F8">
        <w:rPr>
          <w:rFonts w:ascii="Times New Roman" w:hAnsi="Times New Roman" w:cs="Times New Roman"/>
          <w:sz w:val="24"/>
          <w:szCs w:val="24"/>
        </w:rPr>
        <w:t xml:space="preserve"> на базе основного общего образования. </w:t>
      </w:r>
      <w:r w:rsidRPr="00C944F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52D0B" w:rsidRPr="00C944F8">
        <w:rPr>
          <w:rFonts w:ascii="Times New Roman" w:hAnsi="Times New Roman" w:cs="Times New Roman"/>
          <w:iCs/>
          <w:sz w:val="24"/>
          <w:szCs w:val="24"/>
        </w:rPr>
        <w:t>Для решения задач и достижения целей изучения дисциплины в рабочей программе - выделено основное и профессионально ориентированное содержание;</w:t>
      </w:r>
      <w:r w:rsidR="008B016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52D0B" w:rsidRPr="00C944F8">
        <w:rPr>
          <w:rFonts w:ascii="Times New Roman" w:hAnsi="Times New Roman" w:cs="Times New Roman"/>
          <w:sz w:val="24"/>
          <w:szCs w:val="24"/>
        </w:rPr>
        <w:t xml:space="preserve">включено содержание, направленное на развитие у обучающихся компетенций, необходимых для качественного освоения ОП по профессии СПО </w:t>
      </w:r>
      <w:r w:rsidR="00C52D0B" w:rsidRPr="00C944F8">
        <w:rPr>
          <w:rFonts w:ascii="Times New Roman" w:hAnsi="Times New Roman" w:cs="Times New Roman"/>
          <w:b/>
          <w:sz w:val="24"/>
          <w:szCs w:val="24"/>
        </w:rPr>
        <w:t>35.01.23 Хозяйка (-ин) усадьбы</w:t>
      </w:r>
      <w:r w:rsidR="00C52D0B" w:rsidRPr="00C944F8">
        <w:rPr>
          <w:rFonts w:ascii="Times New Roman" w:hAnsi="Times New Roman" w:cs="Times New Roman"/>
          <w:sz w:val="24"/>
          <w:szCs w:val="24"/>
        </w:rPr>
        <w:t xml:space="preserve"> (срок обучения 2 года 10 месяцев);</w:t>
      </w:r>
    </w:p>
    <w:p w14:paraId="72B638D2" w14:textId="77777777" w:rsidR="00A14D46" w:rsidRPr="009771A8" w:rsidRDefault="00A14D46" w:rsidP="00BD0681">
      <w:pPr>
        <w:pStyle w:val="Default"/>
        <w:jc w:val="both"/>
        <w:rPr>
          <w:b/>
          <w:bCs/>
        </w:rPr>
      </w:pPr>
      <w:r w:rsidRPr="009771A8">
        <w:rPr>
          <w:b/>
        </w:rPr>
        <w:t xml:space="preserve">Освоение содержания учебной дисциплины </w:t>
      </w:r>
      <w:r w:rsidR="00B958B6" w:rsidRPr="009771A8">
        <w:rPr>
          <w:b/>
        </w:rPr>
        <w:t>ОУД.</w:t>
      </w:r>
      <w:proofErr w:type="gramStart"/>
      <w:r w:rsidR="00B958B6" w:rsidRPr="009771A8">
        <w:rPr>
          <w:b/>
        </w:rPr>
        <w:t>01.</w:t>
      </w:r>
      <w:r w:rsidRPr="009771A8">
        <w:rPr>
          <w:b/>
        </w:rPr>
        <w:t>«</w:t>
      </w:r>
      <w:proofErr w:type="gramEnd"/>
      <w:r w:rsidRPr="009771A8">
        <w:rPr>
          <w:b/>
        </w:rPr>
        <w:t>Русский язык» обеспечивает достижение обучающимися следующих результатов:</w:t>
      </w:r>
      <w:r w:rsidRPr="009771A8">
        <w:rPr>
          <w:b/>
          <w:bCs/>
        </w:rPr>
        <w:t xml:space="preserve"> </w:t>
      </w:r>
    </w:p>
    <w:p w14:paraId="53AEBD62" w14:textId="77777777" w:rsidR="00A14D46" w:rsidRDefault="009771A8" w:rsidP="00BD0681">
      <w:pPr>
        <w:pStyle w:val="Default"/>
        <w:jc w:val="both"/>
        <w:rPr>
          <w:b/>
          <w:bCs/>
        </w:rPr>
      </w:pPr>
      <w:r>
        <w:rPr>
          <w:b/>
          <w:bCs/>
        </w:rPr>
        <w:t>ЛИЧНОСТНЫЕ  РЕЗУЛЬТАТЫ</w:t>
      </w:r>
      <w:r w:rsidR="00A14D46" w:rsidRPr="00B958B6">
        <w:rPr>
          <w:b/>
          <w:bCs/>
        </w:rPr>
        <w:t xml:space="preserve">, определенные ФГОС СОО </w:t>
      </w:r>
    </w:p>
    <w:p w14:paraId="71A4446C" w14:textId="77777777" w:rsidR="007A665A" w:rsidRDefault="007A665A" w:rsidP="007A665A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8D0E0C">
        <w:rPr>
          <w:rFonts w:ascii="Times New Roman" w:hAnsi="Times New Roman"/>
          <w:color w:val="000000"/>
          <w:sz w:val="24"/>
          <w:szCs w:val="24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14:paraId="45E1CBAF" w14:textId="77777777" w:rsidR="007A665A" w:rsidRPr="007A665A" w:rsidRDefault="007A665A" w:rsidP="007A665A">
      <w:pPr>
        <w:spacing w:after="0" w:line="240" w:lineRule="auto"/>
        <w:jc w:val="both"/>
        <w:rPr>
          <w:sz w:val="24"/>
          <w:szCs w:val="24"/>
        </w:rPr>
      </w:pPr>
      <w:r w:rsidRPr="008D0E0C">
        <w:rPr>
          <w:rFonts w:ascii="Times New Roman" w:hAnsi="Times New Roman"/>
          <w:color w:val="000000"/>
          <w:sz w:val="24"/>
          <w:szCs w:val="24"/>
        </w:rPr>
        <w:t>Лич</w:t>
      </w:r>
      <w:r>
        <w:rPr>
          <w:rFonts w:ascii="Times New Roman" w:hAnsi="Times New Roman"/>
          <w:color w:val="000000"/>
          <w:sz w:val="24"/>
          <w:szCs w:val="24"/>
        </w:rPr>
        <w:t xml:space="preserve">ностные результаты </w:t>
      </w:r>
      <w:r w:rsidRPr="008D0E0C">
        <w:rPr>
          <w:rFonts w:ascii="Times New Roman" w:hAnsi="Times New Roman"/>
          <w:color w:val="000000"/>
          <w:sz w:val="24"/>
          <w:szCs w:val="24"/>
        </w:rPr>
        <w:t xml:space="preserve"> включают</w:t>
      </w:r>
    </w:p>
    <w:p w14:paraId="024FDA82" w14:textId="77777777" w:rsidR="00A14D46" w:rsidRPr="00B958B6" w:rsidRDefault="007A665A" w:rsidP="00BD0681">
      <w:pPr>
        <w:pStyle w:val="Default"/>
        <w:jc w:val="both"/>
      </w:pPr>
      <w:r>
        <w:rPr>
          <w:b/>
        </w:rPr>
        <w:t>1). Г</w:t>
      </w:r>
      <w:r w:rsidR="00A14D46" w:rsidRPr="00B958B6">
        <w:rPr>
          <w:b/>
        </w:rPr>
        <w:t>ражданское воспитание</w:t>
      </w:r>
      <w:r w:rsidR="00A14D46" w:rsidRPr="00B958B6">
        <w:t xml:space="preserve">: </w:t>
      </w:r>
    </w:p>
    <w:p w14:paraId="4C7E7036" w14:textId="77777777" w:rsidR="00A14D46" w:rsidRPr="00B958B6" w:rsidRDefault="00A14D46" w:rsidP="00BD0681">
      <w:pPr>
        <w:pStyle w:val="Default"/>
        <w:jc w:val="both"/>
      </w:pPr>
      <w:r w:rsidRPr="00B958B6">
        <w:t xml:space="preserve">-  сформированность гражданской позиции обучающегося как активного и ответственного члена российского общества; </w:t>
      </w:r>
    </w:p>
    <w:p w14:paraId="29A3B04C" w14:textId="77777777" w:rsidR="00A14D46" w:rsidRPr="00B958B6" w:rsidRDefault="00A14D46" w:rsidP="00BD0681">
      <w:pPr>
        <w:pStyle w:val="Default"/>
        <w:jc w:val="both"/>
      </w:pPr>
      <w:r w:rsidRPr="00B958B6">
        <w:t xml:space="preserve">.-  осознание своих конституционных прав и обязанностей, уважение закона и правопорядка; </w:t>
      </w:r>
    </w:p>
    <w:p w14:paraId="07AF1493" w14:textId="77777777" w:rsidR="00A14D46" w:rsidRPr="00B958B6" w:rsidRDefault="00A14D46" w:rsidP="00BD0681">
      <w:pPr>
        <w:pStyle w:val="Default"/>
        <w:jc w:val="both"/>
      </w:pPr>
      <w:r w:rsidRPr="00B958B6">
        <w:t xml:space="preserve">- принятие традиционных национальных, общечеловеческих гуманистических и демократических ценностей; </w:t>
      </w:r>
    </w:p>
    <w:p w14:paraId="62B51162" w14:textId="77777777" w:rsidR="00A14D46" w:rsidRPr="00B958B6" w:rsidRDefault="00A14D46" w:rsidP="00BD0681">
      <w:pPr>
        <w:pStyle w:val="Default"/>
        <w:jc w:val="both"/>
      </w:pPr>
      <w:r w:rsidRPr="00B958B6">
        <w:t xml:space="preserve">-  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</w:r>
    </w:p>
    <w:p w14:paraId="5768CF77" w14:textId="77777777" w:rsidR="00A14D46" w:rsidRPr="00B958B6" w:rsidRDefault="00A14D46" w:rsidP="00BD0681">
      <w:pPr>
        <w:pStyle w:val="Default"/>
        <w:jc w:val="both"/>
      </w:pPr>
      <w:r w:rsidRPr="00B958B6">
        <w:t xml:space="preserve">- 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</w:r>
    </w:p>
    <w:p w14:paraId="6AEBF387" w14:textId="77777777" w:rsidR="00A14D46" w:rsidRPr="00B958B6" w:rsidRDefault="00A14D46" w:rsidP="00BD0681">
      <w:pPr>
        <w:pStyle w:val="Default"/>
        <w:jc w:val="both"/>
      </w:pPr>
      <w:r w:rsidRPr="00B958B6">
        <w:t xml:space="preserve">. - умение взаимодействовать с социальными институтами в соответствии с их функциями и назначением; </w:t>
      </w:r>
    </w:p>
    <w:p w14:paraId="78EA6013" w14:textId="77777777" w:rsidR="00A14D46" w:rsidRPr="00B958B6" w:rsidRDefault="00A14D46" w:rsidP="00BD0681">
      <w:pPr>
        <w:pStyle w:val="Default"/>
        <w:jc w:val="both"/>
      </w:pPr>
      <w:r w:rsidRPr="00B958B6">
        <w:t xml:space="preserve">.-  готовность к гуманитарной и волонтерской деятельности; </w:t>
      </w:r>
    </w:p>
    <w:p w14:paraId="5274B79B" w14:textId="77777777" w:rsidR="00A14D46" w:rsidRPr="00B958B6" w:rsidRDefault="007A665A" w:rsidP="00BD0681">
      <w:pPr>
        <w:pStyle w:val="Default"/>
        <w:jc w:val="both"/>
      </w:pPr>
      <w:r>
        <w:rPr>
          <w:b/>
        </w:rPr>
        <w:t>2). П</w:t>
      </w:r>
      <w:r w:rsidR="00A14D46" w:rsidRPr="00B958B6">
        <w:rPr>
          <w:b/>
        </w:rPr>
        <w:t>атриотическое воспитание</w:t>
      </w:r>
      <w:r w:rsidR="00A14D46" w:rsidRPr="00B958B6">
        <w:t xml:space="preserve">: </w:t>
      </w:r>
    </w:p>
    <w:p w14:paraId="62B49524" w14:textId="77777777" w:rsidR="00A14D46" w:rsidRPr="00B958B6" w:rsidRDefault="00A14D46" w:rsidP="00BD0681">
      <w:pPr>
        <w:pStyle w:val="Default"/>
        <w:jc w:val="both"/>
      </w:pPr>
      <w:r w:rsidRPr="00B958B6">
        <w:t xml:space="preserve">.-  сформированность </w:t>
      </w:r>
      <w:r w:rsidR="00F949C7" w:rsidRPr="00B958B6">
        <w:t xml:space="preserve"> </w:t>
      </w:r>
      <w:r w:rsidRPr="00B958B6">
        <w:t xml:space="preserve">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14:paraId="44CA6C21" w14:textId="77777777" w:rsidR="00A14D46" w:rsidRPr="00B958B6" w:rsidRDefault="00A14D46" w:rsidP="00BD0681">
      <w:pPr>
        <w:pStyle w:val="Default"/>
        <w:jc w:val="both"/>
      </w:pPr>
      <w:r w:rsidRPr="00B958B6">
        <w:t xml:space="preserve">.- 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</w:r>
    </w:p>
    <w:p w14:paraId="24A316F7" w14:textId="77777777" w:rsidR="00A14D46" w:rsidRPr="00B958B6" w:rsidRDefault="00A14D46" w:rsidP="00BD0681">
      <w:pPr>
        <w:pStyle w:val="Default"/>
        <w:jc w:val="both"/>
      </w:pPr>
      <w:r w:rsidRPr="00B958B6">
        <w:t xml:space="preserve">.-  идейная убежденность, готовность к служению и защите Отечества, ответственность за его судьбу; </w:t>
      </w:r>
    </w:p>
    <w:p w14:paraId="1FB4C791" w14:textId="77777777" w:rsidR="00A14D46" w:rsidRPr="00B958B6" w:rsidRDefault="007A665A" w:rsidP="00BD0681">
      <w:pPr>
        <w:pStyle w:val="Default"/>
        <w:jc w:val="both"/>
      </w:pPr>
      <w:r>
        <w:rPr>
          <w:b/>
        </w:rPr>
        <w:t>3).Д</w:t>
      </w:r>
      <w:r w:rsidR="00A14D46" w:rsidRPr="00B958B6">
        <w:rPr>
          <w:b/>
        </w:rPr>
        <w:t>уховно-нравственное воспитание</w:t>
      </w:r>
      <w:r w:rsidR="00A14D46" w:rsidRPr="00B958B6">
        <w:t xml:space="preserve">: </w:t>
      </w:r>
    </w:p>
    <w:p w14:paraId="7558C43D" w14:textId="77777777" w:rsidR="00A14D46" w:rsidRPr="00B958B6" w:rsidRDefault="00A14D46" w:rsidP="00BD0681">
      <w:pPr>
        <w:pStyle w:val="Default"/>
        <w:jc w:val="both"/>
      </w:pPr>
      <w:r w:rsidRPr="00B958B6">
        <w:t xml:space="preserve">-  осознание духовных ценностей российского народа; </w:t>
      </w:r>
    </w:p>
    <w:p w14:paraId="696D4BB3" w14:textId="77777777" w:rsidR="00A14D46" w:rsidRPr="00B958B6" w:rsidRDefault="00A14D46" w:rsidP="0058730C">
      <w:pPr>
        <w:pStyle w:val="Default"/>
      </w:pPr>
      <w:r w:rsidRPr="00B958B6">
        <w:t xml:space="preserve">-  сформированность нравственного сознания, этического поведения; </w:t>
      </w:r>
    </w:p>
    <w:p w14:paraId="20FDEF77" w14:textId="77777777" w:rsidR="00A14D46" w:rsidRPr="00B958B6" w:rsidRDefault="00A14D46" w:rsidP="0058730C">
      <w:pPr>
        <w:pStyle w:val="Default"/>
      </w:pPr>
      <w:r w:rsidRPr="00B958B6">
        <w:t xml:space="preserve">-  способность оценивать ситуацию и принимать осознанные решения, ориентируясь на   морально-нравственные нормы и ценности; </w:t>
      </w:r>
    </w:p>
    <w:p w14:paraId="48D86F1D" w14:textId="77777777" w:rsidR="00A14D46" w:rsidRPr="00B958B6" w:rsidRDefault="00A14D46" w:rsidP="0058730C">
      <w:pPr>
        <w:pStyle w:val="Default"/>
      </w:pPr>
      <w:r w:rsidRPr="00B958B6">
        <w:lastRenderedPageBreak/>
        <w:t xml:space="preserve">-  осознание личного вклада в построение устойчивого будущего; </w:t>
      </w:r>
    </w:p>
    <w:p w14:paraId="322B7EEE" w14:textId="77777777" w:rsidR="00733045" w:rsidRPr="00B958B6" w:rsidRDefault="00705421" w:rsidP="00CB2423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49B150AB" w14:textId="77777777" w:rsidR="00705421" w:rsidRPr="00B958B6" w:rsidRDefault="007A665A" w:rsidP="0058730C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4). Э</w:t>
      </w:r>
      <w:r w:rsidR="00705421"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стетического воспитания:</w:t>
      </w:r>
    </w:p>
    <w:p w14:paraId="327092A7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 - 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23B6E50A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 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3A7D7857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- 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14:paraId="7A7E74EC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- 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14:paraId="60588156" w14:textId="77777777" w:rsidR="00705421" w:rsidRPr="00B958B6" w:rsidRDefault="007A665A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5). Ф</w:t>
      </w:r>
      <w:r w:rsidR="00705421"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изического воспитания:</w:t>
      </w:r>
    </w:p>
    <w:p w14:paraId="3E66A6F8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- сформированность здорового и безопасного образа жизни, ответственного отношения к своему здоровью;</w:t>
      </w:r>
    </w:p>
    <w:p w14:paraId="03205310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потребность в физическом совершенствовании, занятиях спортивно-оздоровительной деятельностью;</w:t>
      </w:r>
    </w:p>
    <w:p w14:paraId="0A1F2D8F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активное неприятие вредных привычек и иных форм причинения вреда физическому и психическому здоровью.</w:t>
      </w:r>
    </w:p>
    <w:p w14:paraId="692388E3" w14:textId="77777777" w:rsidR="00705421" w:rsidRPr="00B958B6" w:rsidRDefault="007A665A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6).Т</w:t>
      </w:r>
      <w:r w:rsidR="00705421"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рудового воспитания:</w:t>
      </w:r>
    </w:p>
    <w:p w14:paraId="1347574E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готовность к труду, осознание ценности мастерства, трудолюбие;</w:t>
      </w:r>
    </w:p>
    <w:p w14:paraId="32ED16A4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14:paraId="4C8A5A1C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- 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14:paraId="72AFB76A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готовность и способность к образованию и самообразованию на протяжении всей жизни.</w:t>
      </w:r>
    </w:p>
    <w:p w14:paraId="5A1C5624" w14:textId="77777777" w:rsidR="00705421" w:rsidRPr="00B958B6" w:rsidRDefault="007A665A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7). Э</w:t>
      </w:r>
      <w:r w:rsidR="00705421"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кологического воспитания:</w:t>
      </w:r>
    </w:p>
    <w:p w14:paraId="0C218E01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7E51778E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планирование и осуществление действий в окружающей среде на основе знания целей устойчивого развития человечества;</w:t>
      </w:r>
    </w:p>
    <w:p w14:paraId="16646F76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2614B27F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расширение опыта деятельности экологической направленности.</w:t>
      </w:r>
    </w:p>
    <w:p w14:paraId="0310878F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ценности научного познания:</w:t>
      </w:r>
    </w:p>
    <w:p w14:paraId="2C2D2F20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5C759E9D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совершенствование языковой и читательской культуры как средства взаимодействия между людьми и познания мира;</w:t>
      </w:r>
    </w:p>
    <w:p w14:paraId="2752E286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14:paraId="31C90154" w14:textId="77777777" w:rsidR="00A14D46" w:rsidRPr="00B958B6" w:rsidRDefault="00A14D46" w:rsidP="0058730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705421" w:rsidRPr="00B958B6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Pr="00B958B6">
        <w:rPr>
          <w:rFonts w:ascii="Times New Roman" w:hAnsi="Times New Roman" w:cs="Times New Roman"/>
          <w:color w:val="000000"/>
          <w:sz w:val="24"/>
          <w:szCs w:val="24"/>
        </w:rPr>
        <w:t>знание личного вклада в построение устойчивого будущего;</w:t>
      </w:r>
    </w:p>
    <w:p w14:paraId="0744B468" w14:textId="77777777" w:rsidR="00893BA3" w:rsidRPr="00B958B6" w:rsidRDefault="00893BA3" w:rsidP="0058730C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предполагающий </w:t>
      </w:r>
    </w:p>
    <w:p w14:paraId="71C9B8CB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сформированность </w:t>
      </w:r>
      <w:r w:rsidR="00893BA3" w:rsidRPr="00B958B6">
        <w:rPr>
          <w:rFonts w:ascii="Times New Roman" w:hAnsi="Times New Roman" w:cs="Times New Roman"/>
          <w:sz w:val="24"/>
          <w:szCs w:val="24"/>
        </w:rPr>
        <w:t xml:space="preserve"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направление развития собственной эмоциональной сферы, быть уверенным в себе;</w:t>
      </w:r>
    </w:p>
    <w:p w14:paraId="62C33ABB" w14:textId="77777777" w:rsidR="00733045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14:paraId="76B102DA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7FC76D1D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14:paraId="20B1DE8F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14:paraId="62B3D283" w14:textId="77777777" w:rsidR="00893BA3" w:rsidRPr="00B958B6" w:rsidRDefault="00893BA3" w:rsidP="0058730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279FDF22" w14:textId="77777777" w:rsidR="00893BA3" w:rsidRPr="00B958B6" w:rsidRDefault="00D71C10" w:rsidP="0058730C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958B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="00893BA3"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действий:</w:t>
      </w:r>
    </w:p>
    <w:p w14:paraId="3B3FD246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и актуализировать проблему, рассматривать её всесторонне;</w:t>
      </w:r>
    </w:p>
    <w:p w14:paraId="1A72A6BE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14:paraId="3B737C4C" w14:textId="77777777" w:rsidR="006578E5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определять цели деятельности, задавать параметры и критерии их достижения;</w:t>
      </w:r>
    </w:p>
    <w:p w14:paraId="58744F11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выявлять закономерности и противоречия языковых явлений, данных в наблюдении;</w:t>
      </w:r>
    </w:p>
    <w:p w14:paraId="010A28C1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разрабатывать план решения проблемы с учётом анализа имеющихся материальных и нематериальных ресурсов;</w:t>
      </w:r>
    </w:p>
    <w:p w14:paraId="7DCA24F7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14:paraId="4EF9020E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14:paraId="41D0AEE0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14:paraId="7DD18E67" w14:textId="77777777" w:rsidR="00893BA3" w:rsidRPr="00B958B6" w:rsidRDefault="00893BA3" w:rsidP="0058730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действий:</w:t>
      </w:r>
    </w:p>
    <w:p w14:paraId="6B510D1C" w14:textId="77777777" w:rsidR="00D71C10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1F70E994" w14:textId="77777777" w:rsidR="00D71C10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49BD96BA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14:paraId="094C2DBF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14:paraId="4A83B980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14:paraId="3A70376C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7E0AEE7E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давать оценку новым ситуациям, приобретённому опыту;</w:t>
      </w:r>
    </w:p>
    <w:p w14:paraId="046C43D3" w14:textId="77777777" w:rsidR="00D71C10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уметь интегрировать знания из разных предметных областей;</w:t>
      </w:r>
    </w:p>
    <w:p w14:paraId="4872A66E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14:paraId="7167AD50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14:paraId="3170D0B9" w14:textId="77777777" w:rsidR="00733045" w:rsidRPr="00B958B6" w:rsidRDefault="00893BA3" w:rsidP="00CB2423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умения работать с информацией</w:t>
      </w: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действий:</w:t>
      </w:r>
    </w:p>
    <w:p w14:paraId="50040A05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4601403A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14:paraId="3909C5D1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оценивать достоверность, легитимность информации, её соответствие правовым и морально-этическим нормам;</w:t>
      </w:r>
    </w:p>
    <w:p w14:paraId="46F6A71C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7F75C23F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14:paraId="63A9EC5C" w14:textId="77777777" w:rsidR="00893BA3" w:rsidRPr="00B958B6" w:rsidRDefault="00893BA3" w:rsidP="0058730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умения общения </w:t>
      </w:r>
      <w:r w:rsidRPr="00B958B6">
        <w:rPr>
          <w:rFonts w:ascii="Times New Roman" w:hAnsi="Times New Roman" w:cs="Times New Roman"/>
          <w:color w:val="000000"/>
          <w:sz w:val="24"/>
          <w:szCs w:val="24"/>
        </w:rPr>
        <w:t>как часть коммуникативных универсальных учебных действий:</w:t>
      </w:r>
    </w:p>
    <w:p w14:paraId="08DD80D5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осуществлять коммуникацию во всех сферах жизни;</w:t>
      </w:r>
    </w:p>
    <w:p w14:paraId="34A42513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182F1E80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владеть различными способами общения и взаимодействия; аргументированно вести диалог;</w:t>
      </w:r>
    </w:p>
    <w:p w14:paraId="62B1CABF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развёрнуто, логично и корректно с точки зрения культуры речи излагать своё мнение, строить высказывание.</w:t>
      </w:r>
    </w:p>
    <w:p w14:paraId="59BBEEB5" w14:textId="77777777" w:rsidR="00893BA3" w:rsidRPr="00B958B6" w:rsidRDefault="00893BA3" w:rsidP="0058730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умения самоорганизации</w:t>
      </w: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как части регулятивных универсальных учебных действий:</w:t>
      </w:r>
    </w:p>
    <w:p w14:paraId="19C1701F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2CF70AFD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1C6D4874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расширять рамки учебного предмета на основе личных предпочтений;</w:t>
      </w:r>
    </w:p>
    <w:p w14:paraId="27815AFD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делать осознанный выбор, уметь аргументировать его, брать ответственность за результаты выбора;</w:t>
      </w:r>
    </w:p>
    <w:p w14:paraId="288C7560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оценивать приобретённый опыт;</w:t>
      </w:r>
    </w:p>
    <w:p w14:paraId="2F7FB912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14:paraId="51EBAF2B" w14:textId="77777777" w:rsidR="00893BA3" w:rsidRPr="00B958B6" w:rsidRDefault="00893BA3" w:rsidP="0058730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умения самоконтроля, принятия себя и других</w:t>
      </w: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как части регулятивных универсальных учебных действий:</w:t>
      </w:r>
    </w:p>
    <w:p w14:paraId="59ABF756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353C7B9B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14:paraId="6C5EA938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уметь оценивать риски и своевременно принимать решение по их снижению;</w:t>
      </w:r>
    </w:p>
    <w:p w14:paraId="068EC73A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принимать себя, понимая свои недостатки и достоинства;</w:t>
      </w:r>
    </w:p>
    <w:p w14:paraId="2E7DB58B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14:paraId="27AA5530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признавать своё право и право других на ошибку;</w:t>
      </w:r>
    </w:p>
    <w:p w14:paraId="4C92D50C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развивать способность видеть мир с позиции другого человека.</w:t>
      </w:r>
    </w:p>
    <w:p w14:paraId="3804198E" w14:textId="77777777" w:rsidR="00893BA3" w:rsidRPr="00B958B6" w:rsidRDefault="00893BA3" w:rsidP="0058730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умения совместной деятельности:</w:t>
      </w:r>
    </w:p>
    <w:p w14:paraId="10554185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работы;</w:t>
      </w:r>
    </w:p>
    <w:p w14:paraId="31BF3221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0EF2F947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1A51D1BE" w14:textId="77777777" w:rsidR="00733045" w:rsidRPr="00B958B6" w:rsidRDefault="0073304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E81B4C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14:paraId="166C1212" w14:textId="77777777" w:rsidR="00705421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14:paraId="4AFDFFC0" w14:textId="77777777" w:rsidR="00893BA3" w:rsidRPr="00B958B6" w:rsidRDefault="00893BA3" w:rsidP="0058730C">
      <w:pPr>
        <w:pStyle w:val="a6"/>
        <w:ind w:left="720"/>
        <w:contextualSpacing/>
        <w:jc w:val="both"/>
        <w:rPr>
          <w:b/>
        </w:rPr>
      </w:pPr>
      <w:r w:rsidRPr="00B958B6">
        <w:rPr>
          <w:b/>
        </w:rPr>
        <w:t>МЕТАПРЕДМЕТНЫЕ РЕЗУЛЬТАТЫ</w:t>
      </w:r>
    </w:p>
    <w:p w14:paraId="0D493FF8" w14:textId="77777777" w:rsidR="0058730C" w:rsidRPr="00B958B6" w:rsidRDefault="00733045" w:rsidP="00733045">
      <w:pPr>
        <w:pStyle w:val="a6"/>
        <w:ind w:firstLine="284"/>
        <w:contextualSpacing/>
        <w:jc w:val="both"/>
      </w:pPr>
      <w:r w:rsidRPr="00B958B6">
        <w:t>В результате изучения русского языка</w:t>
      </w:r>
      <w:r w:rsidR="00893BA3" w:rsidRPr="00B958B6">
        <w:t xml:space="preserve"> на уровне среднего общего образования у обучающегося будут сформированы универсальные учебные познавательные действия, универсальные учебные коммуникативные действия, универсальные учебные регулятивные действия.</w:t>
      </w:r>
    </w:p>
    <w:p w14:paraId="4E27D10E" w14:textId="77777777" w:rsidR="00893BA3" w:rsidRPr="00B958B6" w:rsidRDefault="00893BA3" w:rsidP="001A6C72">
      <w:pPr>
        <w:pStyle w:val="a6"/>
        <w:ind w:left="142" w:firstLine="578"/>
        <w:contextualSpacing/>
        <w:jc w:val="both"/>
        <w:rPr>
          <w:b/>
          <w:u w:val="single"/>
        </w:rPr>
      </w:pPr>
      <w:r w:rsidRPr="00B958B6">
        <w:rPr>
          <w:b/>
          <w:u w:val="single"/>
        </w:rPr>
        <w:t>Познавательные универсальные учебные действия Базовые логические действия:</w:t>
      </w:r>
    </w:p>
    <w:p w14:paraId="688BD642" w14:textId="77777777" w:rsidR="00893BA3" w:rsidRPr="00B958B6" w:rsidRDefault="001A6C72" w:rsidP="001A6C72">
      <w:pPr>
        <w:pStyle w:val="a6"/>
        <w:tabs>
          <w:tab w:val="left" w:pos="142"/>
          <w:tab w:val="left" w:pos="1134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>самостоятельно формулировать и актуализировать пробле</w:t>
      </w:r>
      <w:r w:rsidRPr="00B958B6">
        <w:t xml:space="preserve">мы, которые могут быть </w:t>
      </w:r>
      <w:proofErr w:type="gramStart"/>
      <w:r w:rsidRPr="00B958B6">
        <w:t xml:space="preserve">решен  </w:t>
      </w:r>
      <w:r w:rsidR="00893BA3" w:rsidRPr="00B958B6">
        <w:t>использование</w:t>
      </w:r>
      <w:r w:rsidR="00733045" w:rsidRPr="00B958B6">
        <w:t>м</w:t>
      </w:r>
      <w:proofErr w:type="gramEnd"/>
      <w:r w:rsidR="00733045" w:rsidRPr="00B958B6">
        <w:t xml:space="preserve"> языковых</w:t>
      </w:r>
      <w:r w:rsidR="00893BA3" w:rsidRPr="00B958B6">
        <w:tab/>
        <w:t>знаний, рассматривать их всесторонне;</w:t>
      </w:r>
    </w:p>
    <w:p w14:paraId="57A78974" w14:textId="77777777" w:rsidR="00893BA3" w:rsidRPr="00B958B6" w:rsidRDefault="001A6C72" w:rsidP="001A6C72">
      <w:pPr>
        <w:pStyle w:val="a6"/>
        <w:tabs>
          <w:tab w:val="left" w:pos="567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>устанавливать существенный признак или основания для сравнени</w:t>
      </w:r>
      <w:r w:rsidR="00733045" w:rsidRPr="00B958B6">
        <w:t xml:space="preserve">я, классификации г лингвистических </w:t>
      </w:r>
      <w:r w:rsidR="00893BA3" w:rsidRPr="00B958B6">
        <w:t>объектов, процессов, явлений и обобщения;</w:t>
      </w:r>
    </w:p>
    <w:p w14:paraId="5150FB0F" w14:textId="77777777" w:rsidR="00893BA3" w:rsidRPr="00B958B6" w:rsidRDefault="001A6C72" w:rsidP="001A6C72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>определять</w:t>
      </w:r>
      <w:r w:rsidR="00893BA3" w:rsidRPr="00B958B6">
        <w:tab/>
        <w:t>цели</w:t>
      </w:r>
      <w:r w:rsidR="00893BA3" w:rsidRPr="00B958B6">
        <w:tab/>
        <w:t>деятельности,</w:t>
      </w:r>
      <w:r w:rsidR="00893BA3" w:rsidRPr="00B958B6">
        <w:tab/>
        <w:t>задавать</w:t>
      </w:r>
      <w:r w:rsidR="00893BA3" w:rsidRPr="00B958B6">
        <w:tab/>
        <w:t>параметры</w:t>
      </w:r>
      <w:r w:rsidR="00893BA3" w:rsidRPr="00B958B6">
        <w:tab/>
        <w:t>и</w:t>
      </w:r>
      <w:r w:rsidR="00893BA3" w:rsidRPr="00B958B6">
        <w:tab/>
        <w:t>критерии их достижения;</w:t>
      </w:r>
    </w:p>
    <w:p w14:paraId="2ABC5913" w14:textId="77777777" w:rsidR="00893BA3" w:rsidRPr="00B958B6" w:rsidRDefault="001A6C72" w:rsidP="001A6C72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>разрабаты</w:t>
      </w:r>
      <w:r w:rsidR="00733045" w:rsidRPr="00B958B6">
        <w:t>вать план решения языковых  задач</w:t>
      </w:r>
      <w:r w:rsidR="00893BA3" w:rsidRPr="00B958B6">
        <w:t xml:space="preserve"> с учётом анализа имеющихся материальных и нематериальных ресурсов;</w:t>
      </w:r>
    </w:p>
    <w:p w14:paraId="16B1F397" w14:textId="77777777" w:rsidR="00893BA3" w:rsidRPr="00B958B6" w:rsidRDefault="001A6C72" w:rsidP="001A6C72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>выявлять закономерности и противоречия в рассматриваемых явлениях с учё</w:t>
      </w:r>
      <w:r w:rsidR="00733045" w:rsidRPr="00B958B6">
        <w:t xml:space="preserve">том предложенной   языковых </w:t>
      </w:r>
      <w:r w:rsidR="00893BA3" w:rsidRPr="00B958B6">
        <w:t>задачи;</w:t>
      </w:r>
    </w:p>
    <w:p w14:paraId="43DA987C" w14:textId="77777777" w:rsidR="00893BA3" w:rsidRPr="00B958B6" w:rsidRDefault="001A6C72" w:rsidP="001A6C72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>вносить коррективы в деятельность, оценивать соответствие результатов целям;</w:t>
      </w:r>
    </w:p>
    <w:p w14:paraId="3418A277" w14:textId="77777777" w:rsidR="00893BA3" w:rsidRPr="00B958B6" w:rsidRDefault="001A6C72" w:rsidP="001A6C72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>координировать и выполнять р</w:t>
      </w:r>
      <w:r w:rsidR="00733045" w:rsidRPr="00B958B6">
        <w:t xml:space="preserve">аботу при решении языковых </w:t>
      </w:r>
      <w:r w:rsidR="00893BA3" w:rsidRPr="00B958B6">
        <w:t xml:space="preserve"> задач в условиях реального, виртуального и комбинированного взаимодействия;</w:t>
      </w:r>
    </w:p>
    <w:p w14:paraId="301D8BC5" w14:textId="77777777" w:rsidR="00893BA3" w:rsidRPr="00B958B6" w:rsidRDefault="001A6C72" w:rsidP="001A6C72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 xml:space="preserve">креативно мыслить при поиске путей решения жизненных </w:t>
      </w:r>
      <w:r w:rsidR="00733045" w:rsidRPr="00B958B6">
        <w:t xml:space="preserve">проблем, имеющих  языковые </w:t>
      </w:r>
      <w:r w:rsidR="00893BA3" w:rsidRPr="00B958B6">
        <w:t>аспекты.</w:t>
      </w:r>
    </w:p>
    <w:p w14:paraId="7887C48D" w14:textId="77777777" w:rsidR="00893BA3" w:rsidRPr="00B958B6" w:rsidRDefault="00893BA3" w:rsidP="001A6C72">
      <w:pPr>
        <w:pStyle w:val="a6"/>
        <w:tabs>
          <w:tab w:val="left" w:pos="567"/>
          <w:tab w:val="left" w:pos="1134"/>
        </w:tabs>
        <w:contextualSpacing/>
        <w:jc w:val="both"/>
        <w:rPr>
          <w:b/>
          <w:u w:val="single"/>
        </w:rPr>
      </w:pPr>
      <w:r w:rsidRPr="00B958B6">
        <w:rPr>
          <w:b/>
          <w:u w:val="single"/>
        </w:rPr>
        <w:t>Базовые исследовательские действия:</w:t>
      </w:r>
    </w:p>
    <w:p w14:paraId="0B8C5A13" w14:textId="77777777" w:rsidR="001A6C72" w:rsidRPr="00B958B6" w:rsidRDefault="001A6C72" w:rsidP="001A6C72">
      <w:pPr>
        <w:pStyle w:val="a6"/>
        <w:tabs>
          <w:tab w:val="left" w:pos="426"/>
          <w:tab w:val="left" w:pos="567"/>
          <w:tab w:val="left" w:pos="709"/>
          <w:tab w:val="left" w:pos="1134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 xml:space="preserve">владеть навыками учебно-исследовательской и проектной деятельности, навыками </w:t>
      </w:r>
      <w:r w:rsidR="0058730C" w:rsidRPr="00B958B6">
        <w:t xml:space="preserve"> </w:t>
      </w:r>
      <w:r w:rsidR="00893BA3" w:rsidRPr="00B958B6">
        <w:t xml:space="preserve">разрешения проблем; способностью и готовностью к самостоятельному поиску методов решения </w:t>
      </w:r>
      <w:r w:rsidR="00733045" w:rsidRPr="00B958B6">
        <w:t xml:space="preserve">практических  языковых </w:t>
      </w:r>
      <w:r w:rsidR="00893BA3" w:rsidRPr="00B958B6">
        <w:t xml:space="preserve"> задач, примен</w:t>
      </w:r>
      <w:r w:rsidRPr="00B958B6">
        <w:t>ению различных методов</w:t>
      </w:r>
      <w:r w:rsidRPr="00B958B6">
        <w:tab/>
        <w:t>познания</w:t>
      </w:r>
    </w:p>
    <w:p w14:paraId="22684054" w14:textId="77777777" w:rsidR="00893BA3" w:rsidRPr="00B958B6" w:rsidRDefault="00893BA3" w:rsidP="001A6C72">
      <w:pPr>
        <w:pStyle w:val="a6"/>
        <w:tabs>
          <w:tab w:val="left" w:pos="426"/>
          <w:tab w:val="left" w:pos="567"/>
          <w:tab w:val="left" w:pos="709"/>
          <w:tab w:val="left" w:pos="1134"/>
        </w:tabs>
        <w:contextualSpacing/>
        <w:jc w:val="both"/>
      </w:pPr>
      <w:r w:rsidRPr="00B958B6">
        <w:t>природных,</w:t>
      </w:r>
      <w:r w:rsidRPr="00B958B6">
        <w:tab/>
        <w:t>социально-</w:t>
      </w:r>
      <w:proofErr w:type="gramStart"/>
      <w:r w:rsidRPr="00B958B6">
        <w:t>экономических</w:t>
      </w:r>
      <w:r w:rsidR="00733045" w:rsidRPr="00B958B6">
        <w:t xml:space="preserve"> </w:t>
      </w:r>
      <w:r w:rsidRPr="00B958B6">
        <w:t>,</w:t>
      </w:r>
      <w:proofErr w:type="gramEnd"/>
      <w:r w:rsidRPr="00B958B6">
        <w:t xml:space="preserve"> процессов и явлений;</w:t>
      </w:r>
    </w:p>
    <w:p w14:paraId="14789D8D" w14:textId="77777777" w:rsidR="00893BA3" w:rsidRPr="00B958B6" w:rsidRDefault="001A6C72" w:rsidP="001A6C72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>осуществлять</w:t>
      </w:r>
      <w:r w:rsidR="00893BA3" w:rsidRPr="00B958B6">
        <w:tab/>
        <w:t>различные</w:t>
      </w:r>
      <w:r w:rsidR="00893BA3" w:rsidRPr="00B958B6">
        <w:tab/>
        <w:t>виды</w:t>
      </w:r>
      <w:r w:rsidR="00893BA3" w:rsidRPr="00B958B6">
        <w:tab/>
        <w:t>деятельности</w:t>
      </w:r>
      <w:r w:rsidR="00893BA3" w:rsidRPr="00B958B6">
        <w:tab/>
        <w:t>по</w:t>
      </w:r>
      <w:r w:rsidR="00893BA3" w:rsidRPr="00B958B6">
        <w:tab/>
      </w:r>
      <w:r w:rsidR="00733045" w:rsidRPr="00B958B6">
        <w:t>получению</w:t>
      </w:r>
      <w:r w:rsidR="00733045" w:rsidRPr="00B958B6">
        <w:tab/>
        <w:t>нового географ</w:t>
      </w:r>
      <w:r w:rsidR="00893BA3" w:rsidRPr="00B958B6">
        <w:t xml:space="preserve">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7240E530" w14:textId="77777777" w:rsidR="00893BA3" w:rsidRPr="00B958B6" w:rsidRDefault="001A6C72" w:rsidP="001A6C72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 xml:space="preserve">владеть </w:t>
      </w:r>
      <w:r w:rsidR="00733045" w:rsidRPr="00B958B6">
        <w:t xml:space="preserve"> </w:t>
      </w:r>
      <w:r w:rsidR="00893BA3" w:rsidRPr="00B958B6">
        <w:t>научной терминологией, ключевыми понятиями и методами;</w:t>
      </w:r>
    </w:p>
    <w:p w14:paraId="3EA560C4" w14:textId="77777777" w:rsidR="00893BA3" w:rsidRPr="00B958B6" w:rsidRDefault="003E6DAF" w:rsidP="001A6C72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 xml:space="preserve">- </w:t>
      </w:r>
      <w:r w:rsidR="00893BA3" w:rsidRPr="00B958B6">
        <w:t>формулировать</w:t>
      </w:r>
      <w:r w:rsidR="00893BA3" w:rsidRPr="00B958B6">
        <w:tab/>
        <w:t>собственные</w:t>
      </w:r>
      <w:r w:rsidR="00893BA3" w:rsidRPr="00B958B6">
        <w:tab/>
        <w:t>задачи</w:t>
      </w:r>
      <w:r w:rsidR="00893BA3" w:rsidRPr="00B958B6">
        <w:tab/>
        <w:t>в</w:t>
      </w:r>
      <w:r w:rsidR="00893BA3" w:rsidRPr="00B958B6">
        <w:tab/>
        <w:t>образовательной</w:t>
      </w:r>
      <w:r w:rsidR="00893BA3" w:rsidRPr="00B958B6">
        <w:tab/>
        <w:t>деятельности и жизненных ситуациях;</w:t>
      </w:r>
    </w:p>
    <w:p w14:paraId="697E22A1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 xml:space="preserve">- </w:t>
      </w:r>
      <w:r w:rsidR="00893BA3" w:rsidRPr="00B958B6"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27037C1E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lastRenderedPageBreak/>
        <w:t xml:space="preserve">- </w:t>
      </w:r>
      <w:r w:rsidR="00893BA3" w:rsidRPr="00B958B6"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4BBD4784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 xml:space="preserve">- </w:t>
      </w:r>
      <w:r w:rsidR="00893BA3" w:rsidRPr="00B958B6">
        <w:t>давать оценку новым ситуациям, оценивать приобретённый опыт;</w:t>
      </w:r>
    </w:p>
    <w:p w14:paraId="376D6AC5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 xml:space="preserve">- </w:t>
      </w:r>
      <w:r w:rsidR="00893BA3" w:rsidRPr="00B958B6">
        <w:t>уметь переносить знания в познавательную и практическую области жизнедеятельности;</w:t>
      </w:r>
    </w:p>
    <w:p w14:paraId="7BA5DCE8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 xml:space="preserve">- </w:t>
      </w:r>
      <w:r w:rsidR="00893BA3" w:rsidRPr="00B958B6">
        <w:t>уметь интегрировать знания из разных предметных областей;</w:t>
      </w:r>
    </w:p>
    <w:p w14:paraId="2518AC37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 xml:space="preserve">- </w:t>
      </w:r>
      <w:r w:rsidR="00893BA3" w:rsidRPr="00B958B6"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3E937E3E" w14:textId="77777777" w:rsidR="00893BA3" w:rsidRPr="00B958B6" w:rsidRDefault="00893BA3" w:rsidP="001A6C72">
      <w:pPr>
        <w:pStyle w:val="a6"/>
        <w:tabs>
          <w:tab w:val="left" w:pos="567"/>
          <w:tab w:val="left" w:pos="1134"/>
        </w:tabs>
        <w:contextualSpacing/>
        <w:jc w:val="both"/>
        <w:rPr>
          <w:b/>
          <w:u w:val="single"/>
        </w:rPr>
      </w:pPr>
      <w:r w:rsidRPr="00B958B6">
        <w:rPr>
          <w:b/>
          <w:u w:val="single"/>
        </w:rPr>
        <w:t>Работа с информацией:</w:t>
      </w:r>
    </w:p>
    <w:p w14:paraId="3B5ED635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 xml:space="preserve">- </w:t>
      </w:r>
      <w:r w:rsidR="00893BA3" w:rsidRPr="00B958B6">
        <w:t>выбирать и использовать различные источники информации, необходимые для изучения проблем, которые могут быть решены средствами географии, и поиска путей их решения, для анализа, систематизации и интерпретации информации различных видов и форм представления;</w:t>
      </w:r>
    </w:p>
    <w:p w14:paraId="404C863F" w14:textId="77777777" w:rsidR="00733045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выбирать оптимальную форму представления и визуализации информации с учётом её назначения (тексты, картосхемы, диаграммы и другое);</w:t>
      </w:r>
    </w:p>
    <w:p w14:paraId="52C6F44E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оценивать достоверность информации;</w:t>
      </w:r>
    </w:p>
    <w:p w14:paraId="359730E0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использовать средства информационных и коммуникационных т</w:t>
      </w:r>
      <w:r w:rsidR="00213C1D" w:rsidRPr="00B958B6">
        <w:t xml:space="preserve">ехнологий </w:t>
      </w:r>
      <w:r w:rsidR="00893BA3" w:rsidRPr="00B958B6">
        <w:t xml:space="preserve">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043AC15E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владеть навыками распознавания и защиты информации, обеспечения информационной безопасности личности.</w:t>
      </w:r>
    </w:p>
    <w:p w14:paraId="5D18EB45" w14:textId="77777777" w:rsidR="00893BA3" w:rsidRPr="00B958B6" w:rsidRDefault="00893BA3" w:rsidP="001A6C72">
      <w:pPr>
        <w:pStyle w:val="a6"/>
        <w:tabs>
          <w:tab w:val="left" w:pos="567"/>
          <w:tab w:val="left" w:pos="1134"/>
        </w:tabs>
        <w:contextualSpacing/>
        <w:jc w:val="both"/>
        <w:rPr>
          <w:b/>
        </w:rPr>
      </w:pPr>
      <w:r w:rsidRPr="00B958B6">
        <w:rPr>
          <w:b/>
        </w:rPr>
        <w:t>Коммуникативные универсальные учебные действия:</w:t>
      </w:r>
    </w:p>
    <w:p w14:paraId="200691C8" w14:textId="77777777" w:rsidR="00213C1D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 xml:space="preserve">владеть различными способами общения и взаимодействия, аргументированно вести диалог, </w:t>
      </w:r>
    </w:p>
    <w:p w14:paraId="371365B9" w14:textId="77777777" w:rsidR="00893BA3" w:rsidRPr="00B958B6" w:rsidRDefault="00893BA3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уметь смягчать конфликтные ситуации; сопоставлять свои суждения по географическим вопросам с суждениями других участников диалога, обнаруживать различие и сходство позиций, задавать вопросы по существу обсуждаемой темы;</w:t>
      </w:r>
    </w:p>
    <w:p w14:paraId="7E32294B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развёрнуто и логично излагать сво</w:t>
      </w:r>
      <w:r w:rsidR="00213C1D" w:rsidRPr="00B958B6">
        <w:t>ю точку зрения по лингвистическим</w:t>
      </w:r>
      <w:r w:rsidR="00893BA3" w:rsidRPr="00B958B6">
        <w:t xml:space="preserve"> аспектам различных вопросов с использованием языковых средств.</w:t>
      </w:r>
    </w:p>
    <w:p w14:paraId="65672033" w14:textId="77777777" w:rsidR="00893BA3" w:rsidRPr="00B958B6" w:rsidRDefault="00893BA3" w:rsidP="001A6C72">
      <w:pPr>
        <w:pStyle w:val="a6"/>
        <w:tabs>
          <w:tab w:val="left" w:pos="567"/>
          <w:tab w:val="left" w:pos="1134"/>
        </w:tabs>
        <w:contextualSpacing/>
        <w:jc w:val="both"/>
        <w:rPr>
          <w:b/>
        </w:rPr>
      </w:pPr>
      <w:r w:rsidRPr="00B958B6">
        <w:rPr>
          <w:b/>
        </w:rPr>
        <w:t>Регулятивные универсальные учебные действия Самоорганизация:</w:t>
      </w:r>
    </w:p>
    <w:p w14:paraId="404B2B67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самостоятельно</w:t>
      </w:r>
      <w:r w:rsidR="00893BA3" w:rsidRPr="00B958B6">
        <w:tab/>
        <w:t>осуществлять</w:t>
      </w:r>
      <w:r w:rsidR="00893BA3" w:rsidRPr="00B958B6">
        <w:tab/>
      </w:r>
      <w:r w:rsidR="00613E5D" w:rsidRPr="00B958B6">
        <w:t xml:space="preserve">  </w:t>
      </w:r>
      <w:r w:rsidR="00893BA3" w:rsidRPr="00B958B6">
        <w:t>познавательную</w:t>
      </w:r>
      <w:r w:rsidR="00893BA3" w:rsidRPr="00B958B6">
        <w:tab/>
        <w:t>деятельность,</w:t>
      </w:r>
      <w:r w:rsidR="00893BA3" w:rsidRPr="00B958B6">
        <w:tab/>
        <w:t>выявлять проблемы, ставить и формулировать собственные задачи в образовательной деятельности и жизненных ситуациях;</w:t>
      </w:r>
    </w:p>
    <w:p w14:paraId="1ECCF752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3838C3A8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давать оценку новым ситуациям;</w:t>
      </w:r>
    </w:p>
    <w:p w14:paraId="74B6C6B7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расширять рамки учебного предмета на основе личных предпочтений;</w:t>
      </w:r>
    </w:p>
    <w:p w14:paraId="22F24DA6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делать осознанный выбор, аргументировать его, брать ответственность за решение;</w:t>
      </w:r>
    </w:p>
    <w:p w14:paraId="449993D3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оценивать приобретённый опыт;</w:t>
      </w:r>
    </w:p>
    <w:p w14:paraId="52C8DA2C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7E669FA0" w14:textId="77777777" w:rsidR="00893BA3" w:rsidRPr="00B958B6" w:rsidRDefault="00893BA3" w:rsidP="001A6C72">
      <w:pPr>
        <w:pStyle w:val="a6"/>
        <w:tabs>
          <w:tab w:val="left" w:pos="567"/>
          <w:tab w:val="left" w:pos="1134"/>
        </w:tabs>
        <w:contextualSpacing/>
        <w:jc w:val="both"/>
        <w:rPr>
          <w:b/>
        </w:rPr>
      </w:pPr>
      <w:r w:rsidRPr="00B958B6">
        <w:rPr>
          <w:b/>
        </w:rPr>
        <w:t>Самоконтроль:</w:t>
      </w:r>
    </w:p>
    <w:p w14:paraId="4206AE91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давать оценку новым ситуациям; оценивать соответствие результатов целям;</w:t>
      </w:r>
    </w:p>
    <w:p w14:paraId="1563CAD1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30687B1C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оценивать риски и своевременно принимать решения для их снижения; принимать мотивы и аргументы других при анализе результатов деятельности; использовать приёмы рефлексии для оценки ситуации, выбора верного</w:t>
      </w:r>
      <w:r w:rsidRPr="00B958B6">
        <w:t xml:space="preserve"> </w:t>
      </w:r>
      <w:r w:rsidR="00893BA3" w:rsidRPr="00B958B6">
        <w:t>решения;</w:t>
      </w:r>
    </w:p>
    <w:p w14:paraId="3347AA14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принимать мотивы и аргументы других при анализе результатов деятельности.</w:t>
      </w:r>
    </w:p>
    <w:p w14:paraId="5F5490FD" w14:textId="77777777" w:rsidR="00893BA3" w:rsidRPr="00B958B6" w:rsidRDefault="00893BA3" w:rsidP="001A6C72">
      <w:pPr>
        <w:pStyle w:val="a6"/>
        <w:tabs>
          <w:tab w:val="left" w:pos="567"/>
          <w:tab w:val="left" w:pos="1134"/>
        </w:tabs>
        <w:contextualSpacing/>
        <w:jc w:val="both"/>
        <w:rPr>
          <w:b/>
        </w:rPr>
      </w:pPr>
      <w:r w:rsidRPr="00B958B6">
        <w:rPr>
          <w:b/>
        </w:rPr>
        <w:t>Эмоциональный интеллект:</w:t>
      </w:r>
    </w:p>
    <w:p w14:paraId="4A4B1DF0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3EC86CD5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lastRenderedPageBreak/>
        <w:t>-</w:t>
      </w:r>
      <w:r w:rsidR="00893BA3" w:rsidRPr="00B958B6">
        <w:t>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2A040FC1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78DD39EC" w14:textId="77777777" w:rsidR="003E6DAF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эмпатии, включающей способность понимать эмоциональ</w:t>
      </w:r>
      <w:r w:rsidRPr="00B958B6">
        <w:t>ное состояние других, учитывать</w:t>
      </w:r>
    </w:p>
    <w:p w14:paraId="5A0418A1" w14:textId="77777777" w:rsidR="00893BA3" w:rsidRPr="00B958B6" w:rsidRDefault="00893BA3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его</w:t>
      </w:r>
      <w:r w:rsidRPr="00B958B6">
        <w:tab/>
        <w:t>при</w:t>
      </w:r>
      <w:r w:rsidRPr="00B958B6">
        <w:tab/>
        <w:t>осуществлении</w:t>
      </w:r>
      <w:r w:rsidRPr="00B958B6">
        <w:tab/>
        <w:t>коммуникации,</w:t>
      </w:r>
      <w:r w:rsidRPr="00B958B6">
        <w:tab/>
        <w:t>способность к сочувствию и сопереживанию;</w:t>
      </w:r>
    </w:p>
    <w:p w14:paraId="6A31C91A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12FCEAE0" w14:textId="77777777" w:rsidR="00893BA3" w:rsidRPr="00B958B6" w:rsidRDefault="00893BA3" w:rsidP="001A6C72">
      <w:pPr>
        <w:pStyle w:val="a6"/>
        <w:tabs>
          <w:tab w:val="left" w:pos="567"/>
          <w:tab w:val="left" w:pos="1134"/>
        </w:tabs>
        <w:contextualSpacing/>
        <w:jc w:val="both"/>
        <w:rPr>
          <w:b/>
        </w:rPr>
      </w:pPr>
      <w:r w:rsidRPr="00B958B6">
        <w:rPr>
          <w:b/>
        </w:rPr>
        <w:t>Принятие себя и других:</w:t>
      </w:r>
    </w:p>
    <w:p w14:paraId="0BCB5398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принимать себя, понимая свои недостатки и своё поведение;</w:t>
      </w:r>
    </w:p>
    <w:p w14:paraId="125294E3" w14:textId="77777777" w:rsidR="00893BA3" w:rsidRPr="00B958B6" w:rsidRDefault="003E6DAF" w:rsidP="00CB6CB7">
      <w:pPr>
        <w:pStyle w:val="a6"/>
        <w:tabs>
          <w:tab w:val="left" w:pos="567"/>
          <w:tab w:val="left" w:pos="1134"/>
        </w:tabs>
        <w:contextualSpacing/>
      </w:pPr>
      <w:r w:rsidRPr="00B958B6">
        <w:t>-</w:t>
      </w:r>
      <w:r w:rsidR="00CB6CB7" w:rsidRPr="00B958B6">
        <w:t>принимать</w:t>
      </w:r>
      <w:r w:rsidR="00CB6CB7" w:rsidRPr="00B958B6">
        <w:tab/>
      </w:r>
      <w:proofErr w:type="gramStart"/>
      <w:r w:rsidR="00CB6CB7" w:rsidRPr="00B958B6">
        <w:t xml:space="preserve">мотивы  </w:t>
      </w:r>
      <w:r w:rsidR="00893BA3" w:rsidRPr="00B958B6">
        <w:t>и</w:t>
      </w:r>
      <w:proofErr w:type="gramEnd"/>
      <w:r w:rsidR="00893BA3" w:rsidRPr="00B958B6">
        <w:tab/>
        <w:t>аргументы</w:t>
      </w:r>
      <w:r w:rsidR="00CB6CB7" w:rsidRPr="00B958B6">
        <w:tab/>
      </w:r>
      <w:proofErr w:type="gramStart"/>
      <w:r w:rsidR="00CB6CB7" w:rsidRPr="00B958B6">
        <w:t xml:space="preserve">других  </w:t>
      </w:r>
      <w:r w:rsidR="00E01375" w:rsidRPr="00B958B6">
        <w:t>при</w:t>
      </w:r>
      <w:proofErr w:type="gramEnd"/>
      <w:r w:rsidR="00E01375" w:rsidRPr="00B958B6">
        <w:tab/>
        <w:t xml:space="preserve">анализ </w:t>
      </w:r>
      <w:r w:rsidR="00893BA3" w:rsidRPr="00B958B6">
        <w:t>результатов деятельности;</w:t>
      </w:r>
    </w:p>
    <w:p w14:paraId="05267174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признавать своё право и право других на ошибки;</w:t>
      </w:r>
    </w:p>
    <w:p w14:paraId="2EDB3054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развивать способность понимать мир с позиции другого человека.</w:t>
      </w:r>
    </w:p>
    <w:p w14:paraId="29D9E168" w14:textId="77777777" w:rsidR="00893BA3" w:rsidRPr="00B958B6" w:rsidRDefault="00893BA3" w:rsidP="001A6C72">
      <w:pPr>
        <w:pStyle w:val="a6"/>
        <w:tabs>
          <w:tab w:val="left" w:pos="567"/>
          <w:tab w:val="left" w:pos="1134"/>
        </w:tabs>
        <w:contextualSpacing/>
        <w:jc w:val="both"/>
        <w:rPr>
          <w:b/>
        </w:rPr>
      </w:pPr>
      <w:r w:rsidRPr="00B958B6">
        <w:rPr>
          <w:b/>
        </w:rPr>
        <w:t>Совместная деятельность:</w:t>
      </w:r>
    </w:p>
    <w:p w14:paraId="26A912EC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выбирать тематику и методы совместных действий с учётом общих интересов и возможностей каждого члена коллектива;</w:t>
      </w:r>
    </w:p>
    <w:p w14:paraId="3F47ADCB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 xml:space="preserve">принимать цели совместной деятельности, организовывать и координировать действия </w:t>
      </w:r>
      <w:proofErr w:type="spellStart"/>
      <w:r w:rsidR="00893BA3" w:rsidRPr="00B958B6">
        <w:t>поеё</w:t>
      </w:r>
      <w:proofErr w:type="spellEnd"/>
      <w:r w:rsidR="00893BA3" w:rsidRPr="00B958B6">
        <w:t xml:space="preserve">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3BE31837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оценивать качество своего вклада и каждого участника команды в общий результат по разработанным критериям;</w:t>
      </w:r>
    </w:p>
    <w:p w14:paraId="1224DD29" w14:textId="77777777" w:rsidR="00213C1D" w:rsidRPr="00B958B6" w:rsidRDefault="003E6DAF" w:rsidP="00733045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предлагать</w:t>
      </w:r>
      <w:r w:rsidR="00893BA3" w:rsidRPr="00B958B6">
        <w:tab/>
        <w:t>новые</w:t>
      </w:r>
      <w:r w:rsidR="00893BA3" w:rsidRPr="00B958B6">
        <w:tab/>
        <w:t>пр</w:t>
      </w:r>
      <w:r w:rsidR="00E01375" w:rsidRPr="00B958B6">
        <w:t>оекты,</w:t>
      </w:r>
      <w:r w:rsidR="00E01375" w:rsidRPr="00B958B6">
        <w:tab/>
        <w:t>оценивать</w:t>
      </w:r>
      <w:r w:rsidR="00E01375" w:rsidRPr="00B958B6">
        <w:tab/>
        <w:t>идеи</w:t>
      </w:r>
      <w:r w:rsidR="00E01375" w:rsidRPr="00B958B6">
        <w:tab/>
        <w:t>с</w:t>
      </w:r>
      <w:r w:rsidR="00E01375" w:rsidRPr="00B958B6">
        <w:tab/>
        <w:t xml:space="preserve">позиции </w:t>
      </w:r>
      <w:r w:rsidR="00893BA3" w:rsidRPr="00B958B6">
        <w:t>новизны, оригинальности, практической значимости.</w:t>
      </w:r>
    </w:p>
    <w:p w14:paraId="2B4525F1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ПРЕДМЕТНЫЕ РЕЗУЛЬТАТЫ </w:t>
      </w:r>
    </w:p>
    <w:p w14:paraId="16CD634C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10 КЛАСС</w:t>
      </w:r>
    </w:p>
    <w:p w14:paraId="60671ECB" w14:textId="77777777" w:rsidR="00E01375" w:rsidRPr="00B958B6" w:rsidRDefault="00613E5D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01375" w:rsidRPr="00B958B6">
        <w:rPr>
          <w:rFonts w:ascii="Times New Roman" w:hAnsi="Times New Roman" w:cs="Times New Roman"/>
          <w:color w:val="000000"/>
          <w:sz w:val="24"/>
          <w:szCs w:val="24"/>
        </w:rPr>
        <w:t>К конц</w:t>
      </w:r>
      <w:r w:rsidRPr="00B958B6">
        <w:rPr>
          <w:rFonts w:ascii="Times New Roman" w:hAnsi="Times New Roman" w:cs="Times New Roman"/>
          <w:color w:val="000000"/>
          <w:sz w:val="24"/>
          <w:szCs w:val="24"/>
        </w:rPr>
        <w:t>у обучения в 10 классе обучающие</w:t>
      </w:r>
      <w:r w:rsidR="00E01375" w:rsidRPr="00B958B6">
        <w:rPr>
          <w:rFonts w:ascii="Times New Roman" w:hAnsi="Times New Roman" w:cs="Times New Roman"/>
          <w:color w:val="000000"/>
          <w:sz w:val="24"/>
          <w:szCs w:val="24"/>
        </w:rPr>
        <w:t>ся получит следующие предметные результаты по отдельным темам программы по русскому языку:</w:t>
      </w:r>
    </w:p>
    <w:p w14:paraId="6F1536D2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14:paraId="1BE517C5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языке как знаковой системе, об основных функциях языка; о лингвистике как науке.</w:t>
      </w:r>
    </w:p>
    <w:p w14:paraId="3ECD8F3F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</w:p>
    <w:p w14:paraId="6EFD43F1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 (с опорой на статью 68 Конституции Российской Федерации, Федеральный закон от 1 июня 2005 г.№ 53-ФЗ «О государственном языке Российской Федерации», Федеральный закон «О внесении изменений в Федеральный закон «О государственном языке Российской Федерации»» от 28.02.2023 № 52-ФЗ, </w:t>
      </w:r>
      <w:proofErr w:type="spellStart"/>
      <w:r w:rsidRPr="00B958B6">
        <w:rPr>
          <w:rFonts w:ascii="Times New Roman" w:hAnsi="Times New Roman" w:cs="Times New Roman"/>
          <w:color w:val="000000"/>
          <w:spacing w:val="-2"/>
          <w:sz w:val="24"/>
          <w:szCs w:val="24"/>
        </w:rPr>
        <w:t>ЗаконРоссийской</w:t>
      </w:r>
      <w:proofErr w:type="spellEnd"/>
      <w:r w:rsidRPr="00B958B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Федерации от 25 октября 1991 г. № 1807-1 «О языках народов Российской Федерации»).</w:t>
      </w:r>
    </w:p>
    <w:p w14:paraId="05246F83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14:paraId="61D6AAE9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Язык и речь. Культура речи</w:t>
      </w:r>
    </w:p>
    <w:p w14:paraId="0367A0F0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языка. Культура речи</w:t>
      </w:r>
    </w:p>
    <w:p w14:paraId="3995C711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14:paraId="4202B3A3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культуре речи как разделе лингвистики.</w:t>
      </w:r>
    </w:p>
    <w:p w14:paraId="7CB25398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Комментировать нормативный, коммуникативный и этический аспекты культуры речи, приводить соответствующие примеры.</w:t>
      </w:r>
    </w:p>
    <w:p w14:paraId="603DF730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</w:r>
    </w:p>
    <w:p w14:paraId="4440C7C6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языковой норме, её видах.</w:t>
      </w:r>
    </w:p>
    <w:p w14:paraId="043CE0E2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словари русского языка в учебной деятельности.</w:t>
      </w:r>
    </w:p>
    <w:p w14:paraId="2E8BEB6F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Фонетика. Орфоэпия. Орфоэпические нормы</w:t>
      </w:r>
    </w:p>
    <w:p w14:paraId="48D3D70B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Выполнять фонетический анализ слова.</w:t>
      </w:r>
    </w:p>
    <w:p w14:paraId="01ED930C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Определять изобразительно-выразительные средства фонетики в тексте.</w:t>
      </w:r>
    </w:p>
    <w:p w14:paraId="122EE2DE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14:paraId="2BC21846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14:paraId="5029F3B2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Соблюдать основные произносительные и акцентологические нормы современного русского литературного языка.</w:t>
      </w:r>
    </w:p>
    <w:p w14:paraId="7476CB54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орфоэпический словарь.</w:t>
      </w:r>
    </w:p>
    <w:p w14:paraId="0C63434A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Лексикология и фразеология. Лексические нормы</w:t>
      </w:r>
    </w:p>
    <w:p w14:paraId="57192567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Выполнять лексический анализ слова.</w:t>
      </w:r>
    </w:p>
    <w:p w14:paraId="7ABCD11B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Определять изобразительно-выразительные средства лексики.</w:t>
      </w:r>
    </w:p>
    <w:p w14:paraId="38AF0034" w14:textId="77777777" w:rsidR="00213C1D" w:rsidRPr="00C944F8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</w:t>
      </w:r>
    </w:p>
    <w:p w14:paraId="2CA7AD6C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Соблюдать лексические нормы.</w:t>
      </w:r>
    </w:p>
    <w:p w14:paraId="37B4DC9B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</w:r>
    </w:p>
    <w:p w14:paraId="307FEE04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14:paraId="36DAE2C6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Морфемика</w:t>
      </w:r>
      <w:proofErr w:type="spellEnd"/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словообразование. Словообразовательные нормы</w:t>
      </w:r>
    </w:p>
    <w:p w14:paraId="063A9F2C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Выполнять морфемный и словообразовательный анализ слова.</w:t>
      </w:r>
    </w:p>
    <w:p w14:paraId="11F91B47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(аббревиатур).</w:t>
      </w:r>
    </w:p>
    <w:p w14:paraId="1C98206D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словообразовательный словарь.</w:t>
      </w:r>
    </w:p>
    <w:p w14:paraId="1320C0D4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Морфология. Морфологические нормы</w:t>
      </w:r>
    </w:p>
    <w:p w14:paraId="6A924693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Выполнять морфологический анализ слова.</w:t>
      </w:r>
    </w:p>
    <w:p w14:paraId="08AA7323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Определять особенности употребления в тексте слов разных частей речи.</w:t>
      </w:r>
    </w:p>
    <w:p w14:paraId="0E0FB140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</w:r>
    </w:p>
    <w:p w14:paraId="0B0FAC2F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Соблюдать морфологические нормы.</w:t>
      </w:r>
    </w:p>
    <w:p w14:paraId="734D48EF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</w:r>
    </w:p>
    <w:p w14:paraId="76F3EC10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словарь грамматических трудностей, справочники.</w:t>
      </w:r>
    </w:p>
    <w:p w14:paraId="06B409BE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Орфография. Основные правила орфографии</w:t>
      </w:r>
    </w:p>
    <w:p w14:paraId="43E66F1A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принципах и разделах русской орфографии.</w:t>
      </w:r>
    </w:p>
    <w:p w14:paraId="7A41114F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Выполнять орфографический анализ слова.</w:t>
      </w:r>
    </w:p>
    <w:p w14:paraId="2D41EDE0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14:paraId="554F6CB0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Соблюдать правила орфографии.</w:t>
      </w:r>
    </w:p>
    <w:p w14:paraId="63096C42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орфографический словарь.</w:t>
      </w:r>
    </w:p>
    <w:p w14:paraId="7B8B1563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Речь. Речевое общение</w:t>
      </w:r>
    </w:p>
    <w:p w14:paraId="21C06902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— не менее 100 слов; объём диалогического высказывания — не менее 7—8 реплик).</w:t>
      </w:r>
    </w:p>
    <w:p w14:paraId="6D8936E2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</w:r>
    </w:p>
    <w:p w14:paraId="440B6F0B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14:paraId="05AFC50D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14:paraId="43274536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</w:r>
    </w:p>
    <w:p w14:paraId="5496F904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Употреблять языковые средства с учётом речевой ситуации.</w:t>
      </w:r>
    </w:p>
    <w:p w14:paraId="3EDBE479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Соблюдать в устной речи и на письме нормы современного русского литературного языка.</w:t>
      </w:r>
    </w:p>
    <w:p w14:paraId="14D8BD84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словоупотребления.</w:t>
      </w:r>
    </w:p>
    <w:p w14:paraId="59EB3656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Текст. Информационно-смысловая переработка текста</w:t>
      </w:r>
    </w:p>
    <w:p w14:paraId="2F9062BA" w14:textId="77777777" w:rsidR="00213C1D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14:paraId="5128391C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</w:r>
    </w:p>
    <w:p w14:paraId="0F23C237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Выявлять логико-смысловые отношения между предложениями в тексте.</w:t>
      </w:r>
    </w:p>
    <w:p w14:paraId="69DE5FB1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14:paraId="1309ED7C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14:paraId="7EE85BE6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Создавать вторичные тексты (план, тезисы, конспект, реферат, аннотация, отзыв, рецензия и другие).</w:t>
      </w:r>
    </w:p>
    <w:p w14:paraId="331A8D0D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Корректировать текст: устранять логические, фактические, этические, грамматические и речевые ошибки.</w:t>
      </w:r>
    </w:p>
    <w:p w14:paraId="1CA2075D" w14:textId="77777777" w:rsidR="00E01375" w:rsidRPr="00B958B6" w:rsidRDefault="00E01375" w:rsidP="001A6C72">
      <w:pPr>
        <w:tabs>
          <w:tab w:val="left" w:pos="1134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11 КЛАСС</w:t>
      </w:r>
    </w:p>
    <w:p w14:paraId="0F0133E2" w14:textId="77777777" w:rsidR="00E01375" w:rsidRPr="00B958B6" w:rsidRDefault="00E01375" w:rsidP="001A6C72">
      <w:pPr>
        <w:tabs>
          <w:tab w:val="left" w:pos="1134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К концу обучения в 11 классе обучающийся получит следующие предметные результаты по отдельным темам программы по русскому языку:</w:t>
      </w:r>
    </w:p>
    <w:p w14:paraId="3C302850" w14:textId="77777777" w:rsidR="00E01375" w:rsidRPr="00B958B6" w:rsidRDefault="00E01375" w:rsidP="001A6C72">
      <w:pPr>
        <w:tabs>
          <w:tab w:val="left" w:pos="1134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14:paraId="1E875C48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об экологии языка, о проблемах речевой культуры в современном обществе.</w:t>
      </w:r>
    </w:p>
    <w:p w14:paraId="49EBFA1E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другое.</w:t>
      </w:r>
    </w:p>
    <w:p w14:paraId="7CE72111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Язык и речь. Культура речи</w:t>
      </w:r>
    </w:p>
    <w:p w14:paraId="49EC9704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Синтаксис. Синтаксические нормы</w:t>
      </w:r>
    </w:p>
    <w:p w14:paraId="146A4873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Выполнять синтаксический анализ словосочетания, простого и сложного предложения.</w:t>
      </w:r>
    </w:p>
    <w:p w14:paraId="4C6A2F01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Определять изобразительно-выразительные средства синтаксиса русского языка (в рамках изученного).</w:t>
      </w:r>
    </w:p>
    <w:p w14:paraId="209A214B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14:paraId="53FBEB40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Соблюдать синтаксические нормы.</w:t>
      </w:r>
    </w:p>
    <w:p w14:paraId="027CC827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словари грамматических трудностей, справочники.</w:t>
      </w:r>
    </w:p>
    <w:p w14:paraId="081721BD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Пунктуация. Основные правила пунктуации</w:t>
      </w:r>
    </w:p>
    <w:p w14:paraId="7A761185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принципах и разделах русской пунктуации.</w:t>
      </w:r>
    </w:p>
    <w:p w14:paraId="1E8B258D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Выполнять пунктуационный анализ предложения.</w:t>
      </w:r>
    </w:p>
    <w:p w14:paraId="5B2C61B8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14:paraId="50ADC555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Соблюдать правила пунктуации.</w:t>
      </w:r>
    </w:p>
    <w:p w14:paraId="35782087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справочники по пунктуации.</w:t>
      </w:r>
    </w:p>
    <w:p w14:paraId="5C849BEE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Функциональная стилистика. Культура речи</w:t>
      </w:r>
    </w:p>
    <w:p w14:paraId="665EDED6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функциональной стилистике как разделе лингвистики.</w:t>
      </w:r>
    </w:p>
    <w:p w14:paraId="6097AEBA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14:paraId="3617007E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14:paraId="2B7AC355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14:paraId="1FA45A64" w14:textId="77777777" w:rsidR="003D6CF7" w:rsidRDefault="00E01375" w:rsidP="003D6CF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Применять знания о функциональных разновидностях языка в речевой практике.</w:t>
      </w:r>
    </w:p>
    <w:p w14:paraId="7F2C5EE1" w14:textId="77777777" w:rsidR="00351CC6" w:rsidRPr="00351CC6" w:rsidRDefault="00351CC6" w:rsidP="00351CC6">
      <w:pPr>
        <w:tabs>
          <w:tab w:val="left" w:pos="851"/>
        </w:tabs>
        <w:spacing w:after="0" w:line="240" w:lineRule="auto"/>
        <w:ind w:left="709" w:right="12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1.3.2</w:t>
      </w:r>
      <w:r w:rsidRPr="00351CC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77F00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общеобразовательной дисциплины в соответствии с ФГОС СПО и на основе ФГОС С</w:t>
      </w:r>
      <w:r>
        <w:rPr>
          <w:rFonts w:ascii="Times New Roman" w:hAnsi="Times New Roman"/>
          <w:b/>
          <w:bCs/>
          <w:sz w:val="24"/>
          <w:szCs w:val="24"/>
        </w:rPr>
        <w:t>ОО</w:t>
      </w:r>
    </w:p>
    <w:p w14:paraId="6440D28D" w14:textId="77777777" w:rsidR="00EB479A" w:rsidRDefault="00351CC6" w:rsidP="008B01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="00AE70AC" w:rsidRPr="00B958B6">
        <w:rPr>
          <w:rFonts w:ascii="Times New Roman" w:hAnsi="Times New Roman" w:cs="Times New Roman"/>
          <w:sz w:val="24"/>
          <w:szCs w:val="24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квалифицированных рабочих, служащих (далее – ППКРС).</w:t>
      </w:r>
      <w:r w:rsidR="0069735B" w:rsidRPr="00B958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3401"/>
        <w:gridCol w:w="5597"/>
      </w:tblGrid>
      <w:tr w:rsidR="00EB479A" w:rsidRPr="003E7D14" w14:paraId="7501E790" w14:textId="77777777" w:rsidTr="003D6CF7">
        <w:trPr>
          <w:trHeight w:val="20"/>
        </w:trPr>
        <w:tc>
          <w:tcPr>
            <w:tcW w:w="436" w:type="pct"/>
            <w:hideMark/>
          </w:tcPr>
          <w:p w14:paraId="25DA4BF5" w14:textId="77777777" w:rsidR="00EB479A" w:rsidRPr="003E7D14" w:rsidRDefault="00EB479A" w:rsidP="003D6C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7D14">
              <w:rPr>
                <w:rFonts w:ascii="Times New Roman" w:hAnsi="Times New Roman"/>
                <w:b/>
              </w:rPr>
              <w:t>Код ОК</w:t>
            </w:r>
          </w:p>
        </w:tc>
        <w:tc>
          <w:tcPr>
            <w:tcW w:w="1725" w:type="pct"/>
            <w:hideMark/>
          </w:tcPr>
          <w:p w14:paraId="42A0BC96" w14:textId="77777777" w:rsidR="00EB479A" w:rsidRPr="003E7D14" w:rsidRDefault="00EB479A" w:rsidP="003D6C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7D14">
              <w:rPr>
                <w:rFonts w:ascii="Times New Roman" w:hAnsi="Times New Roman"/>
                <w:b/>
              </w:rPr>
              <w:t>Формулировка компетенции</w:t>
            </w:r>
          </w:p>
        </w:tc>
        <w:tc>
          <w:tcPr>
            <w:tcW w:w="2839" w:type="pct"/>
            <w:hideMark/>
          </w:tcPr>
          <w:p w14:paraId="2B6FA461" w14:textId="77777777" w:rsidR="00EB479A" w:rsidRPr="003E7D14" w:rsidRDefault="00EB479A" w:rsidP="003D6C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7D14">
              <w:rPr>
                <w:rFonts w:ascii="Times New Roman" w:hAnsi="Times New Roman"/>
                <w:b/>
              </w:rPr>
              <w:t xml:space="preserve">Знания, умения </w:t>
            </w:r>
          </w:p>
        </w:tc>
      </w:tr>
      <w:tr w:rsidR="00EB479A" w:rsidRPr="003E7D14" w14:paraId="50105689" w14:textId="77777777" w:rsidTr="003D6CF7">
        <w:trPr>
          <w:trHeight w:val="20"/>
        </w:trPr>
        <w:tc>
          <w:tcPr>
            <w:tcW w:w="436" w:type="pct"/>
            <w:hideMark/>
          </w:tcPr>
          <w:p w14:paraId="651D86B5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hideMark/>
          </w:tcPr>
          <w:p w14:paraId="38C5B049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1308B4E4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B479A" w:rsidRPr="003E7D14" w14:paraId="46AAF802" w14:textId="77777777" w:rsidTr="003D6CF7">
        <w:trPr>
          <w:trHeight w:val="20"/>
        </w:trPr>
        <w:tc>
          <w:tcPr>
            <w:tcW w:w="436" w:type="pct"/>
            <w:vMerge w:val="restart"/>
            <w:hideMark/>
          </w:tcPr>
          <w:p w14:paraId="1DD49918" w14:textId="77777777" w:rsidR="00EB479A" w:rsidRPr="00EB479A" w:rsidRDefault="00EB479A" w:rsidP="003D6C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479A">
              <w:rPr>
                <w:rFonts w:ascii="Times New Roman" w:hAnsi="Times New Roman"/>
              </w:rPr>
              <w:t>ОК 04.</w:t>
            </w:r>
          </w:p>
        </w:tc>
        <w:tc>
          <w:tcPr>
            <w:tcW w:w="1725" w:type="pct"/>
            <w:vMerge w:val="restart"/>
            <w:hideMark/>
          </w:tcPr>
          <w:p w14:paraId="0001E099" w14:textId="77777777" w:rsidR="00EB479A" w:rsidRPr="00EB479A" w:rsidRDefault="00EB479A" w:rsidP="003D6CF7">
            <w:pPr>
              <w:spacing w:after="0" w:line="240" w:lineRule="auto"/>
              <w:rPr>
                <w:rFonts w:ascii="Times New Roman" w:hAnsi="Times New Roman"/>
              </w:rPr>
            </w:pPr>
            <w:r w:rsidRPr="00EB479A">
              <w:rPr>
                <w:rFonts w:ascii="Times New Roman" w:hAnsi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839" w:type="pct"/>
            <w:hideMark/>
          </w:tcPr>
          <w:p w14:paraId="63120DDE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E7D14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</w:p>
        </w:tc>
      </w:tr>
      <w:tr w:rsidR="00EB479A" w:rsidRPr="003E7D14" w14:paraId="13749A68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27F93DD1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1FC553A5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702696D0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>организовывать работу коллектива и команды;</w:t>
            </w:r>
          </w:p>
        </w:tc>
      </w:tr>
      <w:tr w:rsidR="00EB479A" w:rsidRPr="003E7D14" w14:paraId="2532AD4B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7B545089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6CA27FEB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311246CB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 xml:space="preserve"> взаимодействовать с коллегами, руководством, клиентами в ходе профессиональной деятельности</w:t>
            </w:r>
          </w:p>
        </w:tc>
      </w:tr>
      <w:tr w:rsidR="00EB479A" w:rsidRPr="003E7D14" w14:paraId="05F39B2B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242EDE08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35088CD5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240F9C80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E7D14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</w:p>
        </w:tc>
      </w:tr>
      <w:tr w:rsidR="00EB479A" w:rsidRPr="003E7D14" w14:paraId="3521BEB0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6D946ABA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71CF64EB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3C5F753F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EB479A" w:rsidRPr="003E7D14" w14:paraId="5CD11558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6A9D46BE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2EAFDAF0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2B6F02F4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>основы проектной деятельности</w:t>
            </w:r>
          </w:p>
        </w:tc>
      </w:tr>
      <w:tr w:rsidR="00EB479A" w:rsidRPr="003E7D14" w14:paraId="26B6A395" w14:textId="77777777" w:rsidTr="003D6CF7">
        <w:trPr>
          <w:trHeight w:val="20"/>
        </w:trPr>
        <w:tc>
          <w:tcPr>
            <w:tcW w:w="436" w:type="pct"/>
            <w:vMerge w:val="restart"/>
            <w:hideMark/>
          </w:tcPr>
          <w:p w14:paraId="5C2CAE7A" w14:textId="77777777" w:rsidR="00EB479A" w:rsidRPr="00EB479A" w:rsidRDefault="00EB479A" w:rsidP="003D6C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479A">
              <w:rPr>
                <w:rFonts w:ascii="Times New Roman" w:hAnsi="Times New Roman"/>
              </w:rPr>
              <w:t>ОК 05.</w:t>
            </w:r>
          </w:p>
        </w:tc>
        <w:tc>
          <w:tcPr>
            <w:tcW w:w="1725" w:type="pct"/>
            <w:vMerge w:val="restart"/>
            <w:hideMark/>
          </w:tcPr>
          <w:p w14:paraId="392E7289" w14:textId="77777777" w:rsidR="00EB479A" w:rsidRPr="00EB479A" w:rsidRDefault="00EB479A" w:rsidP="003D6CF7">
            <w:pPr>
              <w:spacing w:after="0" w:line="240" w:lineRule="auto"/>
              <w:rPr>
                <w:rFonts w:ascii="Times New Roman" w:hAnsi="Times New Roman"/>
              </w:rPr>
            </w:pPr>
            <w:r w:rsidRPr="00EB479A">
              <w:rPr>
                <w:rFonts w:ascii="Times New Roman" w:hAnsi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839" w:type="pct"/>
            <w:hideMark/>
          </w:tcPr>
          <w:p w14:paraId="45ECC10B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E7D14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</w:p>
        </w:tc>
      </w:tr>
      <w:tr w:rsidR="00EB479A" w:rsidRPr="003E7D14" w14:paraId="1ED02A9F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47AE43C6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036AE910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377BAE08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EB479A" w:rsidRPr="003E7D14" w14:paraId="5C46C0D0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32FFD4B4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1B8FC70C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75D3E009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E7D14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</w:p>
        </w:tc>
      </w:tr>
      <w:tr w:rsidR="00EB479A" w:rsidRPr="003E7D14" w14:paraId="3B302BEC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215FDC08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7588EB08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20AD80BA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>особенности социального и культурного контекста;</w:t>
            </w:r>
          </w:p>
        </w:tc>
      </w:tr>
      <w:tr w:rsidR="00EB479A" w:rsidRPr="003E7D14" w14:paraId="6A54FE00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4211DA18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41E8B0FF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16DAFE28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 xml:space="preserve"> правила оформления документов и построения устных </w:t>
            </w:r>
            <w:r w:rsidRPr="003E7D14">
              <w:rPr>
                <w:rFonts w:ascii="Times New Roman" w:hAnsi="Times New Roman"/>
                <w:color w:val="000000"/>
              </w:rPr>
              <w:lastRenderedPageBreak/>
              <w:t>сообщений.</w:t>
            </w:r>
          </w:p>
        </w:tc>
      </w:tr>
      <w:tr w:rsidR="00EB479A" w:rsidRPr="003E7D14" w14:paraId="62FEE3D9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59A12C0D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1723D7B3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5516B3DC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>сущность гражданско-патриотической позиции, общечеловеческих ценностей;</w:t>
            </w:r>
          </w:p>
        </w:tc>
      </w:tr>
      <w:tr w:rsidR="00EB479A" w:rsidRPr="003E7D14" w14:paraId="12763D83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6777EF5F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7F26ECCB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13572D6C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 xml:space="preserve"> значимость профессиональной деятельности по профессии;</w:t>
            </w:r>
          </w:p>
        </w:tc>
      </w:tr>
      <w:tr w:rsidR="00EB479A" w:rsidRPr="003E7D14" w14:paraId="45B57924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5D2283AF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1022BA27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1F4C1B06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 xml:space="preserve"> стандарты антикоррупционного поведения и последствия его нарушения</w:t>
            </w:r>
          </w:p>
        </w:tc>
      </w:tr>
      <w:tr w:rsidR="00EB479A" w:rsidRPr="003E7D14" w14:paraId="61C36D08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5DF52A40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2162C0BA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6488737D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>средства профилактики перенапряжения</w:t>
            </w:r>
          </w:p>
        </w:tc>
      </w:tr>
      <w:tr w:rsidR="00EB479A" w:rsidRPr="003E7D14" w14:paraId="7FACD199" w14:textId="77777777" w:rsidTr="003D6CF7">
        <w:trPr>
          <w:trHeight w:val="20"/>
        </w:trPr>
        <w:tc>
          <w:tcPr>
            <w:tcW w:w="436" w:type="pct"/>
            <w:vMerge w:val="restart"/>
            <w:hideMark/>
          </w:tcPr>
          <w:p w14:paraId="213AB7F4" w14:textId="77777777" w:rsidR="00EB479A" w:rsidRPr="00EB479A" w:rsidRDefault="00EB479A" w:rsidP="003D6C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479A">
              <w:rPr>
                <w:rFonts w:ascii="Times New Roman" w:hAnsi="Times New Roman"/>
              </w:rPr>
              <w:t>ОК 09</w:t>
            </w:r>
          </w:p>
        </w:tc>
        <w:tc>
          <w:tcPr>
            <w:tcW w:w="1725" w:type="pct"/>
            <w:vMerge w:val="restart"/>
            <w:hideMark/>
          </w:tcPr>
          <w:p w14:paraId="64AFE2A1" w14:textId="77777777" w:rsidR="00EB479A" w:rsidRPr="00EB479A" w:rsidRDefault="00EB479A" w:rsidP="003D6CF7">
            <w:pPr>
              <w:spacing w:after="0" w:line="240" w:lineRule="auto"/>
              <w:rPr>
                <w:rFonts w:ascii="Times New Roman" w:hAnsi="Times New Roman"/>
              </w:rPr>
            </w:pPr>
            <w:r w:rsidRPr="00EB479A">
              <w:rPr>
                <w:rFonts w:ascii="Times New Roman" w:hAnsi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839" w:type="pct"/>
            <w:hideMark/>
          </w:tcPr>
          <w:p w14:paraId="4A963645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E7D14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</w:p>
        </w:tc>
      </w:tr>
      <w:tr w:rsidR="00EB479A" w:rsidRPr="003E7D14" w14:paraId="3FD3AF2B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23F1E74D" w14:textId="77777777" w:rsidR="00EB479A" w:rsidRPr="003E7D14" w:rsidRDefault="00EB479A" w:rsidP="003D6C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5" w:type="pct"/>
            <w:vMerge/>
            <w:hideMark/>
          </w:tcPr>
          <w:p w14:paraId="12432D3F" w14:textId="77777777" w:rsidR="00EB479A" w:rsidRPr="003E7D14" w:rsidRDefault="00EB479A" w:rsidP="003D6C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9" w:type="pct"/>
            <w:hideMark/>
          </w:tcPr>
          <w:p w14:paraId="362B8D2C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>применять средства информационных технологий для решения профессиональных задач;</w:t>
            </w:r>
          </w:p>
        </w:tc>
      </w:tr>
      <w:tr w:rsidR="00EB479A" w:rsidRPr="003E7D14" w14:paraId="722E755C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36F3EAD3" w14:textId="77777777" w:rsidR="00EB479A" w:rsidRPr="003E7D14" w:rsidRDefault="00EB479A" w:rsidP="003D6C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5" w:type="pct"/>
            <w:vMerge/>
            <w:hideMark/>
          </w:tcPr>
          <w:p w14:paraId="46847133" w14:textId="77777777" w:rsidR="00EB479A" w:rsidRPr="003E7D14" w:rsidRDefault="00EB479A" w:rsidP="003D6C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9" w:type="pct"/>
            <w:hideMark/>
          </w:tcPr>
          <w:p w14:paraId="61F7957B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 xml:space="preserve"> использовать современное программное обеспечение</w:t>
            </w:r>
          </w:p>
        </w:tc>
      </w:tr>
      <w:tr w:rsidR="00EB479A" w:rsidRPr="003E7D14" w14:paraId="1FB52B45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7B5936EA" w14:textId="77777777" w:rsidR="00EB479A" w:rsidRPr="003E7D14" w:rsidRDefault="00EB479A" w:rsidP="003D6C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5" w:type="pct"/>
            <w:vMerge/>
            <w:hideMark/>
          </w:tcPr>
          <w:p w14:paraId="289CAFD0" w14:textId="77777777" w:rsidR="00EB479A" w:rsidRPr="003E7D14" w:rsidRDefault="00EB479A" w:rsidP="003D6C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9" w:type="pct"/>
            <w:hideMark/>
          </w:tcPr>
          <w:p w14:paraId="1E117B55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E7D14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</w:p>
        </w:tc>
      </w:tr>
      <w:tr w:rsidR="00EB479A" w:rsidRPr="003E7D14" w14:paraId="219648AA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0449C32C" w14:textId="77777777" w:rsidR="00EB479A" w:rsidRPr="003E7D14" w:rsidRDefault="00EB479A" w:rsidP="003D6C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5" w:type="pct"/>
            <w:vMerge/>
            <w:hideMark/>
          </w:tcPr>
          <w:p w14:paraId="1CD11EF1" w14:textId="77777777" w:rsidR="00EB479A" w:rsidRPr="003E7D14" w:rsidRDefault="00EB479A" w:rsidP="003D6C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9" w:type="pct"/>
            <w:hideMark/>
          </w:tcPr>
          <w:p w14:paraId="1D9CC09F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>современные средства и устройства информатизации;</w:t>
            </w:r>
          </w:p>
        </w:tc>
      </w:tr>
      <w:tr w:rsidR="00EB479A" w:rsidRPr="003E7D14" w14:paraId="3EBDFE83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1D6E5E61" w14:textId="77777777" w:rsidR="00EB479A" w:rsidRPr="003E7D14" w:rsidRDefault="00EB479A" w:rsidP="003D6C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5" w:type="pct"/>
            <w:vMerge/>
            <w:hideMark/>
          </w:tcPr>
          <w:p w14:paraId="2E2760B1" w14:textId="77777777" w:rsidR="00EB479A" w:rsidRPr="003E7D14" w:rsidRDefault="00EB479A" w:rsidP="003D6C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9" w:type="pct"/>
            <w:hideMark/>
          </w:tcPr>
          <w:p w14:paraId="37B53BA5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 xml:space="preserve"> порядок их применения и программное обеспечение в профессиональной деятельности</w:t>
            </w:r>
          </w:p>
        </w:tc>
      </w:tr>
    </w:tbl>
    <w:p w14:paraId="19D9ABB4" w14:textId="77777777" w:rsidR="008B016B" w:rsidRDefault="008B016B" w:rsidP="003D6CF7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E9CD023" w14:textId="77777777" w:rsidR="00EB479A" w:rsidRPr="00B958B6" w:rsidRDefault="00EB479A" w:rsidP="006973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EB479A" w:rsidRPr="00B958B6" w:rsidSect="00BF369E">
          <w:footerReference w:type="default" r:id="rId10"/>
          <w:type w:val="continuous"/>
          <w:pgSz w:w="11910" w:h="16840"/>
          <w:pgMar w:top="1134" w:right="850" w:bottom="1134" w:left="1418" w:header="0" w:footer="699" w:gutter="0"/>
          <w:cols w:space="720"/>
          <w:titlePg/>
          <w:docGrid w:linePitch="299"/>
        </w:sectPr>
      </w:pPr>
    </w:p>
    <w:p w14:paraId="70E9ADF2" w14:textId="77777777" w:rsidR="0069735B" w:rsidRDefault="00EB479A" w:rsidP="006973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1.3.2.</w:t>
      </w:r>
      <w:r w:rsidR="00351CC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69735B" w:rsidRPr="003626D7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общеобразовательной дисциплины в соответствии с ФГОС СПО и на основе ФГОС СОО:</w:t>
      </w:r>
    </w:p>
    <w:p w14:paraId="4FC317F2" w14:textId="77777777" w:rsidR="00351CC6" w:rsidRPr="00351CC6" w:rsidRDefault="00351CC6" w:rsidP="00351CC6">
      <w:pPr>
        <w:tabs>
          <w:tab w:val="left" w:pos="851"/>
        </w:tabs>
        <w:spacing w:after="0" w:line="240" w:lineRule="auto"/>
        <w:ind w:left="709" w:right="120"/>
        <w:contextualSpacing/>
        <w:jc w:val="both"/>
        <w:rPr>
          <w:rFonts w:ascii="Times New Roman" w:eastAsia="Tahoma" w:hAnsi="Times New Roman"/>
          <w:sz w:val="24"/>
          <w:szCs w:val="24"/>
        </w:rPr>
      </w:pPr>
      <w:r w:rsidRPr="00727D08">
        <w:rPr>
          <w:rFonts w:ascii="Times New Roman" w:eastAsia="Tahoma" w:hAnsi="Times New Roman"/>
          <w:sz w:val="24"/>
          <w:szCs w:val="24"/>
        </w:rPr>
        <w:t>Особое значение дисциплина имеет при формировании и развитии ОК и ПК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3421"/>
        <w:gridCol w:w="4394"/>
        <w:gridCol w:w="4678"/>
      </w:tblGrid>
      <w:tr w:rsidR="0069735B" w:rsidRPr="003626D7" w14:paraId="707597F8" w14:textId="77777777" w:rsidTr="0069735B">
        <w:trPr>
          <w:tblCellSpacing w:w="15" w:type="dxa"/>
        </w:trPr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A7A82A6" w14:textId="77777777" w:rsidR="0069735B" w:rsidRPr="003626D7" w:rsidRDefault="0069735B" w:rsidP="00697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Общие компетенции (ОК)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8F2C4B8" w14:textId="77777777" w:rsidR="0069735B" w:rsidRPr="003626D7" w:rsidRDefault="0069735B" w:rsidP="00697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результаты (ЛР)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47172FA" w14:textId="77777777" w:rsidR="0069735B" w:rsidRPr="003626D7" w:rsidRDefault="0069735B" w:rsidP="00697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Метапредметные результаты (МР)</w:t>
            </w:r>
          </w:p>
        </w:tc>
        <w:tc>
          <w:tcPr>
            <w:tcW w:w="4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4BA22" w14:textId="77777777" w:rsidR="0069735B" w:rsidRPr="003626D7" w:rsidRDefault="0069735B" w:rsidP="00697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Предметные результаты</w:t>
            </w:r>
            <w:r w:rsidRPr="00362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(ПР)</w:t>
            </w:r>
          </w:p>
        </w:tc>
      </w:tr>
      <w:tr w:rsidR="0069735B" w:rsidRPr="003626D7" w14:paraId="0AC3C3D1" w14:textId="77777777" w:rsidTr="0069735B">
        <w:trPr>
          <w:tblCellSpacing w:w="15" w:type="dxa"/>
        </w:trPr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A53FB67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04. </w:t>
            </w: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2E0976E" w14:textId="77777777" w:rsidR="0069735B" w:rsidRPr="003626D7" w:rsidRDefault="00351CC6" w:rsidP="00351C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9735B"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14:paraId="6D1E17D9" w14:textId="77777777" w:rsidR="0069735B" w:rsidRPr="003626D7" w:rsidRDefault="00351CC6" w:rsidP="00351C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9735B"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685C536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4EB7951" w14:textId="77777777" w:rsidR="0069735B" w:rsidRPr="003626D7" w:rsidRDefault="00351CC6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9735B"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совместная деятельность:</w:t>
            </w:r>
          </w:p>
          <w:p w14:paraId="1899E3F5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14:paraId="62CAE513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14:paraId="1CC2F726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7E904032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EFBC4BB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1BB742D5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14:paraId="608B9375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14:paraId="65A4E48A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признавать свое право и право других людей на ошибки;</w:t>
            </w:r>
          </w:p>
          <w:p w14:paraId="01E077B3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</w:tc>
        <w:tc>
          <w:tcPr>
            <w:tcW w:w="4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CC148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создавать устные монологические и диалогические высказывания различных типов и жанров;</w:t>
            </w:r>
          </w:p>
          <w:p w14:paraId="506FA3ED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-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7- 8 реплик);</w:t>
            </w:r>
          </w:p>
          <w:p w14:paraId="65F0917D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       </w:t>
            </w: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</w:t>
            </w:r>
          </w:p>
          <w:p w14:paraId="590A52CF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</w:t>
            </w:r>
          </w:p>
          <w:p w14:paraId="7C17A656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-уметь работать со словарями и </w:t>
            </w: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справочниками, в том числе академическими словарями и справочниками в электронном формате;</w:t>
            </w:r>
          </w:p>
          <w:p w14:paraId="32553AF6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использовать правила русского речевого этикета в социально-культурной, учебно-научной, официально деловой сферах общения, в повседневном общении, интернет-коммуникации</w:t>
            </w:r>
          </w:p>
        </w:tc>
      </w:tr>
      <w:tr w:rsidR="0069735B" w:rsidRPr="003626D7" w14:paraId="25325858" w14:textId="77777777" w:rsidTr="0069735B">
        <w:trPr>
          <w:tblCellSpacing w:w="15" w:type="dxa"/>
        </w:trPr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33BD13E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ОК 05. </w:t>
            </w: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8D6E05B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14:paraId="666A0309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эстетическое отношение к миру, включая этику быта, научного и технического творчества, спорта, труда и общественных отношений;</w:t>
            </w:r>
          </w:p>
          <w:p w14:paraId="0C035367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76A355CE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творчеств;</w:t>
            </w:r>
          </w:p>
          <w:p w14:paraId="731FB34C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22E675E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69404542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а) общение:</w:t>
            </w:r>
          </w:p>
          <w:p w14:paraId="61ADD316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14:paraId="6487D239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навыков, распознавать предпосылки конфликтных ситуаций и смягчать конфликты;</w:t>
            </w:r>
          </w:p>
          <w:p w14:paraId="4998CFBD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4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6693E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</w:p>
          <w:p w14:paraId="21E0325D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-сформировать ценностное отношение к русскому языку;</w:t>
            </w:r>
          </w:p>
          <w:p w14:paraId="30F8CE29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знаний о признаках текста, его структуре, видах информации в тексте;</w:t>
            </w:r>
          </w:p>
          <w:p w14:paraId="5409D375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</w:t>
            </w:r>
          </w:p>
          <w:p w14:paraId="1802242C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выявлять логико-смысловые отношения между предложениями в тексте; создавать тексты разных функционально-смысловых типов; тексты научного, </w:t>
            </w: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публицистического, официально делового стилей разных жанров (объем сочинения не менее 150 слов);</w:t>
            </w:r>
          </w:p>
        </w:tc>
      </w:tr>
      <w:tr w:rsidR="0069735B" w:rsidRPr="003626D7" w14:paraId="23FBBB3D" w14:textId="77777777" w:rsidTr="0069735B">
        <w:trPr>
          <w:tblCellSpacing w:w="15" w:type="dxa"/>
        </w:trPr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773EFD4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ОК 09. </w:t>
            </w: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5C452E9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14:paraId="67AD85A4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06ECCBFC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455A2923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2EE8EC19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8B64064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и познавательными действиями:</w:t>
            </w:r>
          </w:p>
          <w:p w14:paraId="42D116D7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6A662020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6AEB6CA6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64B41443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6B7A4732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4D0A48D7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4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94DBA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</w:t>
            </w:r>
          </w:p>
          <w:p w14:paraId="7A47A871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создавать вторичные тексты (тезисы, аннотация, отзыв, рецензия и другое);</w:t>
            </w:r>
          </w:p>
          <w:p w14:paraId="2A15E905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</w:t>
            </w:r>
          </w:p>
          <w:p w14:paraId="259922EF" w14:textId="77777777" w:rsidR="0069735B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14:paraId="7EDDF48D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обобщить знания о функциональных разновидностях языка: разговорной речи, функциональных стилях (научный, публицистический, официально-деловой), </w:t>
            </w: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14:paraId="0B4AC9F0" w14:textId="77777777" w:rsidR="00AE70AC" w:rsidRPr="0058730C" w:rsidRDefault="00AE70AC" w:rsidP="001A6C72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31A732" w14:textId="77777777" w:rsidR="00AE70AC" w:rsidRPr="0058730C" w:rsidRDefault="00AE70AC" w:rsidP="00161C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14:paraId="3EE80D0B" w14:textId="77777777" w:rsidR="008B016B" w:rsidRPr="00B958B6" w:rsidRDefault="008B016B" w:rsidP="008B016B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   </w:t>
      </w:r>
      <w:r w:rsidR="00CB6CB7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B958B6">
        <w:rPr>
          <w:rFonts w:ascii="Times New Roman" w:hAnsi="Times New Roman" w:cs="Times New Roman"/>
          <w:b/>
          <w:sz w:val="24"/>
          <w:szCs w:val="24"/>
        </w:rPr>
        <w:t>Профильная составляющая (направленность) общеобразовательной дисциплины.</w:t>
      </w:r>
    </w:p>
    <w:p w14:paraId="67493DB4" w14:textId="77777777" w:rsidR="008B016B" w:rsidRPr="008B016B" w:rsidRDefault="008B016B" w:rsidP="008B016B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16B">
        <w:rPr>
          <w:rFonts w:ascii="Times New Roman" w:hAnsi="Times New Roman" w:cs="Times New Roman"/>
          <w:sz w:val="24"/>
          <w:szCs w:val="24"/>
        </w:rPr>
        <w:t xml:space="preserve">       Профильное изучение дисциплины осуществляется:</w:t>
      </w:r>
    </w:p>
    <w:p w14:paraId="7FD11301" w14:textId="77777777" w:rsidR="008B016B" w:rsidRDefault="008B016B" w:rsidP="008B016B">
      <w:pPr>
        <w:pStyle w:val="a3"/>
        <w:widowControl/>
        <w:shd w:val="clear" w:color="auto" w:fill="FFFFFF"/>
        <w:tabs>
          <w:tab w:val="left" w:pos="1134"/>
        </w:tabs>
        <w:autoSpaceDE/>
        <w:autoSpaceDN/>
        <w:adjustRightInd/>
        <w:ind w:left="284"/>
        <w:jc w:val="both"/>
        <w:rPr>
          <w:sz w:val="24"/>
          <w:szCs w:val="24"/>
        </w:rPr>
      </w:pPr>
      <w:r w:rsidRPr="008B016B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Pr="00B958B6">
        <w:rPr>
          <w:sz w:val="24"/>
          <w:szCs w:val="24"/>
        </w:rPr>
        <w:t xml:space="preserve">Перераспределение часов с одной темы на другую без изменений с учетом профиля получаемого профессионального образования </w:t>
      </w:r>
    </w:p>
    <w:p w14:paraId="12D30DCB" w14:textId="77777777" w:rsidR="008B016B" w:rsidRDefault="008B016B" w:rsidP="008B016B">
      <w:pPr>
        <w:pStyle w:val="a3"/>
        <w:widowControl/>
        <w:shd w:val="clear" w:color="auto" w:fill="FFFFFF"/>
        <w:tabs>
          <w:tab w:val="left" w:pos="1134"/>
        </w:tabs>
        <w:autoSpaceDE/>
        <w:autoSpaceDN/>
        <w:adjustRightInd/>
        <w:ind w:left="284"/>
        <w:jc w:val="both"/>
        <w:rPr>
          <w:color w:val="000000"/>
          <w:sz w:val="24"/>
          <w:szCs w:val="24"/>
        </w:rPr>
      </w:pPr>
      <w:r w:rsidRPr="00B958B6">
        <w:rPr>
          <w:sz w:val="24"/>
          <w:szCs w:val="24"/>
        </w:rPr>
        <w:t>(в пределах 30% часов профессиональной направленности), т.е. с</w:t>
      </w:r>
      <w:r w:rsidRPr="00B958B6">
        <w:rPr>
          <w:color w:val="000000"/>
          <w:sz w:val="24"/>
          <w:szCs w:val="24"/>
        </w:rPr>
        <w:t xml:space="preserve">вязь общеобразовательной подготовки с профессиональной, </w:t>
      </w:r>
    </w:p>
    <w:p w14:paraId="45C4E51C" w14:textId="77777777" w:rsidR="008B016B" w:rsidRDefault="008B016B" w:rsidP="008B016B">
      <w:pPr>
        <w:pStyle w:val="a3"/>
        <w:widowControl/>
        <w:shd w:val="clear" w:color="auto" w:fill="FFFFFF"/>
        <w:tabs>
          <w:tab w:val="left" w:pos="1134"/>
        </w:tabs>
        <w:autoSpaceDE/>
        <w:autoSpaceDN/>
        <w:adjustRightInd/>
        <w:ind w:left="284"/>
        <w:jc w:val="both"/>
        <w:rPr>
          <w:color w:val="000000"/>
          <w:sz w:val="24"/>
          <w:szCs w:val="24"/>
        </w:rPr>
      </w:pPr>
      <w:r w:rsidRPr="00B958B6">
        <w:rPr>
          <w:color w:val="000000"/>
          <w:sz w:val="24"/>
          <w:szCs w:val="24"/>
        </w:rPr>
        <w:t xml:space="preserve">осуществляемой на основе межпредметной интеграции (формирование ОК), корреляция предметных, метапредметных и </w:t>
      </w:r>
    </w:p>
    <w:p w14:paraId="2D963E23" w14:textId="77777777" w:rsidR="008B016B" w:rsidRPr="00B958B6" w:rsidRDefault="008B016B" w:rsidP="008B016B">
      <w:pPr>
        <w:pStyle w:val="a3"/>
        <w:widowControl/>
        <w:shd w:val="clear" w:color="auto" w:fill="FFFFFF"/>
        <w:tabs>
          <w:tab w:val="left" w:pos="1134"/>
        </w:tabs>
        <w:autoSpaceDE/>
        <w:autoSpaceDN/>
        <w:adjustRightInd/>
        <w:ind w:left="284"/>
        <w:jc w:val="both"/>
        <w:rPr>
          <w:color w:val="000000"/>
          <w:sz w:val="24"/>
          <w:szCs w:val="24"/>
        </w:rPr>
      </w:pPr>
      <w:r w:rsidRPr="00B958B6">
        <w:rPr>
          <w:color w:val="000000"/>
          <w:sz w:val="24"/>
          <w:szCs w:val="24"/>
        </w:rPr>
        <w:t>личностных образовательных результатов ФГОС СОО с общими компетенциями ФГОС СПО;</w:t>
      </w:r>
    </w:p>
    <w:p w14:paraId="77DA8BD2" w14:textId="77777777" w:rsidR="008B016B" w:rsidRPr="008B016B" w:rsidRDefault="008B016B" w:rsidP="008B016B">
      <w:pPr>
        <w:tabs>
          <w:tab w:val="left" w:pos="1134"/>
        </w:tabs>
        <w:overflowPunct w:val="0"/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8B016B">
        <w:rPr>
          <w:sz w:val="24"/>
          <w:szCs w:val="24"/>
        </w:rPr>
        <w:t>Осуществлением метапредметных связей дисциплины с профессиональными дисциплинами ППКРС ФГОС.</w:t>
      </w:r>
    </w:p>
    <w:p w14:paraId="1632DF98" w14:textId="77777777" w:rsidR="008B016B" w:rsidRDefault="008B016B" w:rsidP="008B016B">
      <w:pPr>
        <w:pStyle w:val="a3"/>
        <w:tabs>
          <w:tab w:val="left" w:pos="1134"/>
        </w:tabs>
        <w:overflowPunct w:val="0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B958B6">
        <w:rPr>
          <w:sz w:val="24"/>
          <w:szCs w:val="24"/>
        </w:rPr>
        <w:t>Организацией внеаудиторной самостоятельной работы, направленной на расширение и углубление знаний, которые будут</w:t>
      </w:r>
    </w:p>
    <w:p w14:paraId="38B877B3" w14:textId="77777777" w:rsidR="008B016B" w:rsidRPr="003D6CF7" w:rsidRDefault="008B016B" w:rsidP="008B016B">
      <w:pPr>
        <w:pStyle w:val="a3"/>
        <w:tabs>
          <w:tab w:val="left" w:pos="1134"/>
        </w:tabs>
        <w:overflowPunct w:val="0"/>
        <w:ind w:left="284"/>
        <w:jc w:val="both"/>
        <w:rPr>
          <w:sz w:val="24"/>
          <w:szCs w:val="24"/>
        </w:rPr>
      </w:pPr>
      <w:r w:rsidRPr="00B958B6">
        <w:rPr>
          <w:sz w:val="24"/>
          <w:szCs w:val="24"/>
        </w:rPr>
        <w:t xml:space="preserve"> необходимы при осуществлении профессиональной деятельности (профессионально значимое содержание).</w:t>
      </w:r>
    </w:p>
    <w:p w14:paraId="17D4F1AF" w14:textId="77777777" w:rsidR="008B016B" w:rsidRDefault="008B016B" w:rsidP="008B016B">
      <w:pPr>
        <w:tabs>
          <w:tab w:val="left" w:pos="851"/>
        </w:tabs>
        <w:spacing w:after="0" w:line="240" w:lineRule="auto"/>
        <w:ind w:left="709" w:right="1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F489061" w14:textId="77777777" w:rsidR="0069735B" w:rsidRDefault="0069735B" w:rsidP="00D33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DD7AFDA" w14:textId="77777777" w:rsidR="00CB6CB7" w:rsidRDefault="00CB6CB7" w:rsidP="00D33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6823D7F" w14:textId="77777777" w:rsidR="00CB6CB7" w:rsidRDefault="00CB6CB7" w:rsidP="00D33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  <w:sectPr w:rsidR="00CB6CB7" w:rsidSect="0069735B">
          <w:pgSz w:w="16840" w:h="11910" w:orient="landscape"/>
          <w:pgMar w:top="680" w:right="280" w:bottom="1020" w:left="1340" w:header="0" w:footer="0" w:gutter="0"/>
          <w:cols w:space="720"/>
          <w:docGrid w:linePitch="299"/>
        </w:sectPr>
      </w:pPr>
    </w:p>
    <w:p w14:paraId="5D7E225A" w14:textId="77777777" w:rsidR="004667BA" w:rsidRPr="00967A24" w:rsidRDefault="00F95497" w:rsidP="004667BA">
      <w:pPr>
        <w:pStyle w:val="a6"/>
        <w:jc w:val="both"/>
        <w:rPr>
          <w:b/>
        </w:rPr>
      </w:pPr>
      <w:r>
        <w:rPr>
          <w:b/>
        </w:rPr>
        <w:lastRenderedPageBreak/>
        <w:t>1.4</w:t>
      </w:r>
      <w:r w:rsidR="004667BA" w:rsidRPr="00967A24">
        <w:rPr>
          <w:b/>
        </w:rPr>
        <w:t>. Количество часов на освоение программы учебной дисциплины:</w:t>
      </w:r>
    </w:p>
    <w:p w14:paraId="4AF8C224" w14:textId="77777777" w:rsidR="004667BA" w:rsidRPr="00967A24" w:rsidRDefault="004667BA" w:rsidP="004667BA">
      <w:pPr>
        <w:pStyle w:val="a6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4667BA" w:rsidRPr="00967A24" w14:paraId="0AEC55EE" w14:textId="77777777" w:rsidTr="004667BA">
        <w:tc>
          <w:tcPr>
            <w:tcW w:w="7621" w:type="dxa"/>
          </w:tcPr>
          <w:p w14:paraId="443CCB0D" w14:textId="77777777" w:rsidR="004667BA" w:rsidRPr="00967A24" w:rsidRDefault="004667BA" w:rsidP="004667BA">
            <w:pPr>
              <w:pStyle w:val="a6"/>
              <w:jc w:val="center"/>
              <w:rPr>
                <w:b/>
              </w:rPr>
            </w:pPr>
            <w:r w:rsidRPr="00967A24">
              <w:t>Учебная нагрузка обучающегося</w:t>
            </w:r>
          </w:p>
        </w:tc>
        <w:tc>
          <w:tcPr>
            <w:tcW w:w="2410" w:type="dxa"/>
          </w:tcPr>
          <w:p w14:paraId="6B4681BE" w14:textId="77777777" w:rsidR="004667BA" w:rsidRPr="00967A24" w:rsidRDefault="004667BA" w:rsidP="004667BA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274A7" w:rsidRPr="00967A24" w14:paraId="741FC3BA" w14:textId="77777777" w:rsidTr="00474F48">
        <w:trPr>
          <w:trHeight w:val="334"/>
        </w:trPr>
        <w:tc>
          <w:tcPr>
            <w:tcW w:w="7621" w:type="dxa"/>
          </w:tcPr>
          <w:p w14:paraId="2CDD5389" w14:textId="377425F6" w:rsidR="006274A7" w:rsidRPr="00967A24" w:rsidRDefault="006274A7" w:rsidP="006274A7">
            <w:pPr>
              <w:pStyle w:val="a6"/>
            </w:pPr>
            <w:r>
              <w:t xml:space="preserve">Максимальная </w:t>
            </w:r>
            <w:r w:rsidR="00474F48">
              <w:t>учебная нагрузка</w:t>
            </w:r>
          </w:p>
        </w:tc>
        <w:tc>
          <w:tcPr>
            <w:tcW w:w="2410" w:type="dxa"/>
          </w:tcPr>
          <w:p w14:paraId="41DA70A2" w14:textId="3DC2999D" w:rsidR="006274A7" w:rsidRPr="00967A24" w:rsidRDefault="00474F48" w:rsidP="004667BA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4667BA" w:rsidRPr="00967A24" w14:paraId="5B0B63D0" w14:textId="77777777" w:rsidTr="004667BA">
        <w:tc>
          <w:tcPr>
            <w:tcW w:w="7621" w:type="dxa"/>
          </w:tcPr>
          <w:p w14:paraId="27A94156" w14:textId="77777777" w:rsidR="004667BA" w:rsidRPr="00967A24" w:rsidRDefault="00F95497" w:rsidP="004667BA">
            <w:pPr>
              <w:pStyle w:val="a6"/>
            </w:pPr>
            <w:r>
              <w:t>всего занятий</w:t>
            </w:r>
          </w:p>
        </w:tc>
        <w:tc>
          <w:tcPr>
            <w:tcW w:w="2410" w:type="dxa"/>
          </w:tcPr>
          <w:p w14:paraId="233C4AB9" w14:textId="77777777" w:rsidR="004667BA" w:rsidRPr="00967A24" w:rsidRDefault="00792FEC" w:rsidP="004667BA">
            <w:pPr>
              <w:pStyle w:val="a6"/>
              <w:jc w:val="center"/>
            </w:pPr>
            <w:r>
              <w:t>72</w:t>
            </w:r>
          </w:p>
        </w:tc>
      </w:tr>
      <w:tr w:rsidR="004667BA" w:rsidRPr="00967A24" w14:paraId="232BD633" w14:textId="77777777" w:rsidTr="004667BA">
        <w:tc>
          <w:tcPr>
            <w:tcW w:w="7621" w:type="dxa"/>
          </w:tcPr>
          <w:p w14:paraId="5F00FCC6" w14:textId="77777777" w:rsidR="004667BA" w:rsidRPr="00967A24" w:rsidRDefault="00F95497" w:rsidP="004667BA">
            <w:pPr>
              <w:pStyle w:val="a6"/>
            </w:pPr>
            <w:r>
              <w:t>теоретическое обучение</w:t>
            </w:r>
          </w:p>
        </w:tc>
        <w:tc>
          <w:tcPr>
            <w:tcW w:w="2410" w:type="dxa"/>
          </w:tcPr>
          <w:p w14:paraId="43EE2C71" w14:textId="77777777" w:rsidR="004667BA" w:rsidRPr="00967A24" w:rsidRDefault="00792FEC" w:rsidP="004667BA">
            <w:pPr>
              <w:pStyle w:val="a6"/>
              <w:jc w:val="center"/>
            </w:pPr>
            <w:r>
              <w:t>36</w:t>
            </w:r>
          </w:p>
        </w:tc>
      </w:tr>
      <w:tr w:rsidR="004667BA" w:rsidRPr="00967A24" w14:paraId="29A292E5" w14:textId="77777777" w:rsidTr="00792FEC">
        <w:trPr>
          <w:trHeight w:val="327"/>
        </w:trPr>
        <w:tc>
          <w:tcPr>
            <w:tcW w:w="7621" w:type="dxa"/>
          </w:tcPr>
          <w:p w14:paraId="63C532A0" w14:textId="77777777" w:rsidR="004667BA" w:rsidRPr="00967A24" w:rsidRDefault="00792FEC" w:rsidP="00F95497">
            <w:pPr>
              <w:pStyle w:val="a6"/>
            </w:pPr>
            <w:r>
              <w:t xml:space="preserve">    </w:t>
            </w:r>
            <w:proofErr w:type="gramStart"/>
            <w:r w:rsidR="00F95497">
              <w:t>в  т</w:t>
            </w:r>
            <w:proofErr w:type="gramEnd"/>
            <w:r w:rsidR="00F95497">
              <w:t>.</w:t>
            </w:r>
            <w:proofErr w:type="gramStart"/>
            <w:r w:rsidR="00F95497">
              <w:t>ч.профессионально</w:t>
            </w:r>
            <w:proofErr w:type="gramEnd"/>
            <w:r w:rsidR="00F95497">
              <w:t xml:space="preserve">  -</w:t>
            </w:r>
            <w:proofErr w:type="gramStart"/>
            <w:r w:rsidR="00F95497">
              <w:t>ориентированного  содержания</w:t>
            </w:r>
            <w:proofErr w:type="gramEnd"/>
          </w:p>
        </w:tc>
        <w:tc>
          <w:tcPr>
            <w:tcW w:w="2410" w:type="dxa"/>
          </w:tcPr>
          <w:p w14:paraId="1F3404A3" w14:textId="77777777" w:rsidR="004667BA" w:rsidRPr="00967A24" w:rsidRDefault="00792FEC" w:rsidP="00792FEC">
            <w:pPr>
              <w:pStyle w:val="a6"/>
            </w:pPr>
            <w:r>
              <w:t xml:space="preserve">                48</w:t>
            </w:r>
          </w:p>
        </w:tc>
      </w:tr>
      <w:tr w:rsidR="004667BA" w:rsidRPr="00967A24" w14:paraId="353FE631" w14:textId="77777777" w:rsidTr="004667BA">
        <w:tc>
          <w:tcPr>
            <w:tcW w:w="7621" w:type="dxa"/>
          </w:tcPr>
          <w:p w14:paraId="5CEA1F13" w14:textId="77777777" w:rsidR="004667BA" w:rsidRPr="00F40549" w:rsidRDefault="00F95497" w:rsidP="004667BA">
            <w:pPr>
              <w:pStyle w:val="a6"/>
              <w:rPr>
                <w:b/>
              </w:rPr>
            </w:pPr>
            <w:r>
              <w:t>лабораторные и практические занятия</w:t>
            </w:r>
          </w:p>
        </w:tc>
        <w:tc>
          <w:tcPr>
            <w:tcW w:w="2410" w:type="dxa"/>
          </w:tcPr>
          <w:p w14:paraId="1CB70B79" w14:textId="77777777" w:rsidR="004667BA" w:rsidRPr="00967A24" w:rsidRDefault="00792FEC" w:rsidP="004667BA">
            <w:pPr>
              <w:pStyle w:val="a6"/>
              <w:jc w:val="center"/>
            </w:pPr>
            <w:r>
              <w:t>36</w:t>
            </w:r>
          </w:p>
        </w:tc>
      </w:tr>
      <w:tr w:rsidR="004667BA" w:rsidRPr="00967A24" w14:paraId="178659FA" w14:textId="77777777" w:rsidTr="004667BA">
        <w:tc>
          <w:tcPr>
            <w:tcW w:w="7621" w:type="dxa"/>
          </w:tcPr>
          <w:p w14:paraId="6F6EB958" w14:textId="77777777" w:rsidR="004667BA" w:rsidRPr="00F40549" w:rsidRDefault="004667BA" w:rsidP="004667BA">
            <w:pPr>
              <w:pStyle w:val="a6"/>
            </w:pPr>
            <w:r w:rsidRPr="00F40549">
              <w:t>практическая подготовка</w:t>
            </w:r>
          </w:p>
        </w:tc>
        <w:tc>
          <w:tcPr>
            <w:tcW w:w="2410" w:type="dxa"/>
          </w:tcPr>
          <w:p w14:paraId="05C9531E" w14:textId="77777777" w:rsidR="004667BA" w:rsidRPr="00967A24" w:rsidRDefault="00246A92" w:rsidP="004667BA">
            <w:pPr>
              <w:pStyle w:val="a6"/>
              <w:jc w:val="center"/>
            </w:pPr>
            <w:r>
              <w:t>0</w:t>
            </w:r>
          </w:p>
        </w:tc>
      </w:tr>
      <w:tr w:rsidR="00F40549" w:rsidRPr="00967A24" w14:paraId="06227C1A" w14:textId="77777777" w:rsidTr="00F40549">
        <w:trPr>
          <w:trHeight w:val="315"/>
        </w:trPr>
        <w:tc>
          <w:tcPr>
            <w:tcW w:w="7621" w:type="dxa"/>
          </w:tcPr>
          <w:p w14:paraId="18368884" w14:textId="77777777" w:rsidR="00F40549" w:rsidRPr="00F40549" w:rsidRDefault="00F40549" w:rsidP="00F405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549">
              <w:rPr>
                <w:rFonts w:ascii="Times New Roman" w:hAnsi="Times New Roman" w:cs="Times New Roman"/>
                <w:sz w:val="24"/>
                <w:szCs w:val="24"/>
              </w:rPr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7F1FE85F" w14:textId="77777777" w:rsidR="00F40549" w:rsidRPr="00967A24" w:rsidRDefault="00246A92" w:rsidP="004667BA">
            <w:pPr>
              <w:pStyle w:val="a6"/>
              <w:jc w:val="center"/>
            </w:pPr>
            <w:r>
              <w:t>0</w:t>
            </w:r>
          </w:p>
        </w:tc>
      </w:tr>
      <w:tr w:rsidR="004667BA" w:rsidRPr="00967A24" w14:paraId="6815C401" w14:textId="77777777" w:rsidTr="004667BA">
        <w:tc>
          <w:tcPr>
            <w:tcW w:w="7621" w:type="dxa"/>
          </w:tcPr>
          <w:p w14:paraId="73FFA106" w14:textId="77777777" w:rsidR="004667BA" w:rsidRPr="00F40549" w:rsidRDefault="004667BA" w:rsidP="004667BA">
            <w:pPr>
              <w:pStyle w:val="a6"/>
            </w:pPr>
            <w:r w:rsidRPr="00F40549">
              <w:t>курсовые работы</w:t>
            </w:r>
          </w:p>
        </w:tc>
        <w:tc>
          <w:tcPr>
            <w:tcW w:w="2410" w:type="dxa"/>
          </w:tcPr>
          <w:p w14:paraId="30D14A22" w14:textId="77777777" w:rsidR="004667BA" w:rsidRPr="00967A24" w:rsidRDefault="004667BA" w:rsidP="004667BA">
            <w:pPr>
              <w:pStyle w:val="a6"/>
              <w:jc w:val="center"/>
            </w:pPr>
            <w:r w:rsidRPr="00967A24">
              <w:t>0</w:t>
            </w:r>
          </w:p>
        </w:tc>
      </w:tr>
      <w:tr w:rsidR="004667BA" w:rsidRPr="00967A24" w14:paraId="545FFCC2" w14:textId="77777777" w:rsidTr="004667BA">
        <w:tc>
          <w:tcPr>
            <w:tcW w:w="7621" w:type="dxa"/>
          </w:tcPr>
          <w:p w14:paraId="260D4969" w14:textId="77777777" w:rsidR="004667BA" w:rsidRPr="00967A24" w:rsidRDefault="004667BA" w:rsidP="004667BA">
            <w:pPr>
              <w:pStyle w:val="a6"/>
            </w:pPr>
            <w:r w:rsidRPr="00967A24">
              <w:t>консультации</w:t>
            </w:r>
          </w:p>
        </w:tc>
        <w:tc>
          <w:tcPr>
            <w:tcW w:w="2410" w:type="dxa"/>
          </w:tcPr>
          <w:p w14:paraId="66C5FBF6" w14:textId="77777777" w:rsidR="004667BA" w:rsidRPr="00967A24" w:rsidRDefault="00967A24" w:rsidP="004667BA">
            <w:pPr>
              <w:pStyle w:val="a6"/>
              <w:jc w:val="center"/>
            </w:pPr>
            <w:r w:rsidRPr="00967A24">
              <w:t>12</w:t>
            </w:r>
          </w:p>
        </w:tc>
      </w:tr>
      <w:tr w:rsidR="004667BA" w:rsidRPr="00967A24" w14:paraId="024F6FAC" w14:textId="77777777" w:rsidTr="004667BA">
        <w:tc>
          <w:tcPr>
            <w:tcW w:w="7621" w:type="dxa"/>
          </w:tcPr>
          <w:p w14:paraId="01708A01" w14:textId="77777777" w:rsidR="004667BA" w:rsidRPr="00967A24" w:rsidRDefault="004667BA" w:rsidP="004667BA">
            <w:pPr>
              <w:pStyle w:val="a6"/>
            </w:pPr>
            <w:r w:rsidRPr="00967A24">
              <w:t>промежуточная аттестация</w:t>
            </w:r>
          </w:p>
        </w:tc>
        <w:tc>
          <w:tcPr>
            <w:tcW w:w="2410" w:type="dxa"/>
          </w:tcPr>
          <w:p w14:paraId="556AEE93" w14:textId="77777777" w:rsidR="004667BA" w:rsidRPr="00967A24" w:rsidRDefault="00967A24" w:rsidP="004667BA">
            <w:pPr>
              <w:pStyle w:val="a6"/>
              <w:jc w:val="center"/>
            </w:pPr>
            <w:r w:rsidRPr="00967A24">
              <w:t>6</w:t>
            </w:r>
          </w:p>
        </w:tc>
      </w:tr>
    </w:tbl>
    <w:p w14:paraId="3C7BD880" w14:textId="77777777" w:rsidR="004667BA" w:rsidRPr="00967A24" w:rsidRDefault="004667BA" w:rsidP="004667B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762D771F" w14:textId="77777777" w:rsidR="004667BA" w:rsidRPr="00967A24" w:rsidRDefault="004667BA" w:rsidP="00967A2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967A24">
        <w:rPr>
          <w:rFonts w:ascii="Times New Roman" w:hAnsi="Times New Roman" w:cs="Times New Roman"/>
          <w:smallCaps/>
          <w:sz w:val="24"/>
          <w:szCs w:val="24"/>
        </w:rPr>
        <w:t>2. СТРУКТУРА И СОДЕРЖАНИЕ УЧЕБНОЙ ДИСЦИПЛИНЫ</w:t>
      </w:r>
    </w:p>
    <w:p w14:paraId="493FE230" w14:textId="77777777" w:rsidR="004667BA" w:rsidRPr="00967A24" w:rsidRDefault="004667BA" w:rsidP="00967A2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67A24">
        <w:rPr>
          <w:rFonts w:ascii="Times New Roman" w:hAnsi="Times New Roman" w:cs="Times New Roman"/>
          <w:sz w:val="24"/>
          <w:szCs w:val="24"/>
        </w:rPr>
        <w:t>2.1. Объем учебной дисциплины и виды учебной работы</w:t>
      </w:r>
    </w:p>
    <w:p w14:paraId="32D52414" w14:textId="77777777" w:rsidR="004667BA" w:rsidRPr="00967A24" w:rsidRDefault="004667BA" w:rsidP="00967A2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1134"/>
        <w:gridCol w:w="1276"/>
      </w:tblGrid>
      <w:tr w:rsidR="004667BA" w:rsidRPr="00967A24" w14:paraId="32366ABE" w14:textId="77777777" w:rsidTr="00967A24">
        <w:trPr>
          <w:trHeight w:val="460"/>
        </w:trPr>
        <w:tc>
          <w:tcPr>
            <w:tcW w:w="7621" w:type="dxa"/>
          </w:tcPr>
          <w:p w14:paraId="35D5E889" w14:textId="77777777" w:rsidR="004667BA" w:rsidRPr="00967A24" w:rsidRDefault="004667BA" w:rsidP="0096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  <w:gridSpan w:val="2"/>
          </w:tcPr>
          <w:p w14:paraId="6A469E5E" w14:textId="77777777" w:rsidR="004667BA" w:rsidRPr="00967A24" w:rsidRDefault="004667BA" w:rsidP="00967A2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4667BA" w:rsidRPr="00967A24" w14:paraId="118459DC" w14:textId="77777777" w:rsidTr="00967A24">
        <w:trPr>
          <w:trHeight w:val="285"/>
        </w:trPr>
        <w:tc>
          <w:tcPr>
            <w:tcW w:w="7621" w:type="dxa"/>
          </w:tcPr>
          <w:p w14:paraId="6CA9D8C2" w14:textId="77777777" w:rsidR="004667BA" w:rsidRPr="00967A24" w:rsidRDefault="004667BA" w:rsidP="0096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410" w:type="dxa"/>
            <w:gridSpan w:val="2"/>
          </w:tcPr>
          <w:p w14:paraId="4AED6D3B" w14:textId="271A8908" w:rsidR="004667BA" w:rsidRPr="00967A24" w:rsidRDefault="006274A7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90</w:t>
            </w:r>
          </w:p>
        </w:tc>
      </w:tr>
      <w:tr w:rsidR="004667BA" w:rsidRPr="00967A24" w14:paraId="357C8925" w14:textId="77777777" w:rsidTr="00967A24">
        <w:trPr>
          <w:trHeight w:val="285"/>
        </w:trPr>
        <w:tc>
          <w:tcPr>
            <w:tcW w:w="7621" w:type="dxa"/>
          </w:tcPr>
          <w:p w14:paraId="1D781634" w14:textId="77777777" w:rsidR="004667BA" w:rsidRPr="00967A24" w:rsidRDefault="00E441D3" w:rsidP="0096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Теоретическое обучение</w:t>
            </w:r>
            <w:r w:rsidR="004667BA" w:rsidRPr="00967A24">
              <w:rPr>
                <w:rFonts w:ascii="Times New Roman" w:hAnsi="Times New Roman" w:cs="Times New Roman"/>
                <w:sz w:val="24"/>
                <w:szCs w:val="24"/>
              </w:rPr>
              <w:t xml:space="preserve"> (всего)</w:t>
            </w:r>
          </w:p>
        </w:tc>
        <w:tc>
          <w:tcPr>
            <w:tcW w:w="2410" w:type="dxa"/>
            <w:gridSpan w:val="2"/>
          </w:tcPr>
          <w:p w14:paraId="22F89518" w14:textId="77777777" w:rsidR="004667BA" w:rsidRPr="00967A24" w:rsidRDefault="00E441D3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E441D3" w:rsidRPr="00967A24" w14:paraId="3D514936" w14:textId="77777777" w:rsidTr="00967A24">
        <w:trPr>
          <w:trHeight w:val="285"/>
        </w:trPr>
        <w:tc>
          <w:tcPr>
            <w:tcW w:w="7621" w:type="dxa"/>
          </w:tcPr>
          <w:p w14:paraId="05A6189A" w14:textId="77777777" w:rsidR="00E441D3" w:rsidRPr="006274A7" w:rsidRDefault="00E441D3" w:rsidP="003D6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A7">
              <w:rPr>
                <w:rFonts w:ascii="Times New Roman" w:hAnsi="Times New Roman" w:cs="Times New Roman"/>
              </w:rPr>
              <w:t xml:space="preserve">    </w:t>
            </w:r>
            <w:proofErr w:type="gramStart"/>
            <w:r w:rsidRPr="006274A7">
              <w:rPr>
                <w:rFonts w:ascii="Times New Roman" w:hAnsi="Times New Roman" w:cs="Times New Roman"/>
              </w:rPr>
              <w:t>в  т</w:t>
            </w:r>
            <w:proofErr w:type="gramEnd"/>
            <w:r w:rsidRPr="006274A7">
              <w:rPr>
                <w:rFonts w:ascii="Times New Roman" w:hAnsi="Times New Roman" w:cs="Times New Roman"/>
              </w:rPr>
              <w:t>.</w:t>
            </w:r>
            <w:proofErr w:type="gramStart"/>
            <w:r w:rsidRPr="006274A7">
              <w:rPr>
                <w:rFonts w:ascii="Times New Roman" w:hAnsi="Times New Roman" w:cs="Times New Roman"/>
              </w:rPr>
              <w:t>ч.профессионально</w:t>
            </w:r>
            <w:proofErr w:type="gramEnd"/>
            <w:r w:rsidRPr="006274A7">
              <w:rPr>
                <w:rFonts w:ascii="Times New Roman" w:hAnsi="Times New Roman" w:cs="Times New Roman"/>
              </w:rPr>
              <w:t xml:space="preserve">  -</w:t>
            </w:r>
            <w:proofErr w:type="gramStart"/>
            <w:r w:rsidRPr="006274A7">
              <w:rPr>
                <w:rFonts w:ascii="Times New Roman" w:hAnsi="Times New Roman" w:cs="Times New Roman"/>
              </w:rPr>
              <w:t>ориентированного  содержания</w:t>
            </w:r>
            <w:proofErr w:type="gramEnd"/>
          </w:p>
        </w:tc>
        <w:tc>
          <w:tcPr>
            <w:tcW w:w="2410" w:type="dxa"/>
            <w:gridSpan w:val="2"/>
          </w:tcPr>
          <w:p w14:paraId="500A7C59" w14:textId="77777777" w:rsidR="00E441D3" w:rsidRPr="00967A24" w:rsidRDefault="00E441D3" w:rsidP="003D6CF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48</w:t>
            </w:r>
          </w:p>
        </w:tc>
      </w:tr>
      <w:tr w:rsidR="00E441D3" w:rsidRPr="00967A24" w14:paraId="65E84BD0" w14:textId="77777777" w:rsidTr="00967A24">
        <w:tc>
          <w:tcPr>
            <w:tcW w:w="7621" w:type="dxa"/>
          </w:tcPr>
          <w:p w14:paraId="72725F27" w14:textId="77777777" w:rsidR="00E441D3" w:rsidRPr="00967A24" w:rsidRDefault="00E441D3" w:rsidP="0096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2410" w:type="dxa"/>
            <w:gridSpan w:val="2"/>
          </w:tcPr>
          <w:p w14:paraId="28B94066" w14:textId="77777777" w:rsidR="00E441D3" w:rsidRPr="00967A24" w:rsidRDefault="00E441D3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246A92" w:rsidRPr="00967A24" w14:paraId="27E8939F" w14:textId="77777777" w:rsidTr="00967A24">
        <w:tc>
          <w:tcPr>
            <w:tcW w:w="7621" w:type="dxa"/>
          </w:tcPr>
          <w:p w14:paraId="1BB164B3" w14:textId="77777777" w:rsidR="00246A92" w:rsidRDefault="00246A92" w:rsidP="003D6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 учебная работа</w:t>
            </w:r>
          </w:p>
        </w:tc>
        <w:tc>
          <w:tcPr>
            <w:tcW w:w="2410" w:type="dxa"/>
            <w:gridSpan w:val="2"/>
          </w:tcPr>
          <w:p w14:paraId="7F70DD59" w14:textId="77777777" w:rsidR="00246A92" w:rsidRDefault="00246A92" w:rsidP="003D6CF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E441D3" w:rsidRPr="00967A24" w14:paraId="37E09109" w14:textId="77777777" w:rsidTr="00967A24">
        <w:tc>
          <w:tcPr>
            <w:tcW w:w="7621" w:type="dxa"/>
          </w:tcPr>
          <w:p w14:paraId="20741102" w14:textId="77777777" w:rsidR="00E441D3" w:rsidRPr="00967A24" w:rsidRDefault="00E441D3" w:rsidP="0096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2410" w:type="dxa"/>
            <w:gridSpan w:val="2"/>
          </w:tcPr>
          <w:p w14:paraId="1FBD2FD4" w14:textId="4A5FEFE1" w:rsidR="00E441D3" w:rsidRPr="00967A24" w:rsidRDefault="006274A7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E441D3" w:rsidRPr="00967A24" w14:paraId="2F739411" w14:textId="77777777" w:rsidTr="00967A24">
        <w:tc>
          <w:tcPr>
            <w:tcW w:w="7621" w:type="dxa"/>
          </w:tcPr>
          <w:p w14:paraId="3D28E8E0" w14:textId="77777777" w:rsidR="00E441D3" w:rsidRPr="00F40549" w:rsidRDefault="00E441D3" w:rsidP="00C968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549">
              <w:rPr>
                <w:rFonts w:ascii="Times New Roman" w:hAnsi="Times New Roman" w:cs="Times New Roman"/>
                <w:sz w:val="24"/>
                <w:szCs w:val="24"/>
              </w:rPr>
              <w:t>в т.ч. профессионально-ориентированного содержания</w:t>
            </w:r>
          </w:p>
        </w:tc>
        <w:tc>
          <w:tcPr>
            <w:tcW w:w="2410" w:type="dxa"/>
            <w:gridSpan w:val="2"/>
          </w:tcPr>
          <w:p w14:paraId="657AB4B6" w14:textId="77777777" w:rsidR="00E441D3" w:rsidRPr="00967A24" w:rsidRDefault="00E441D3" w:rsidP="00C96867">
            <w:pPr>
              <w:pStyle w:val="a6"/>
              <w:jc w:val="center"/>
            </w:pPr>
            <w:r>
              <w:t>0</w:t>
            </w:r>
          </w:p>
        </w:tc>
      </w:tr>
      <w:tr w:rsidR="00E441D3" w:rsidRPr="00967A24" w14:paraId="068C92FC" w14:textId="77777777" w:rsidTr="00967A24">
        <w:tc>
          <w:tcPr>
            <w:tcW w:w="7621" w:type="dxa"/>
          </w:tcPr>
          <w:p w14:paraId="000423E0" w14:textId="77777777" w:rsidR="00E441D3" w:rsidRPr="00967A24" w:rsidRDefault="00E441D3" w:rsidP="0096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sz w:val="24"/>
                <w:szCs w:val="24"/>
              </w:rPr>
              <w:t>курсовые работы</w:t>
            </w:r>
          </w:p>
        </w:tc>
        <w:tc>
          <w:tcPr>
            <w:tcW w:w="2410" w:type="dxa"/>
            <w:gridSpan w:val="2"/>
          </w:tcPr>
          <w:p w14:paraId="39E0F7BB" w14:textId="77777777" w:rsidR="00E441D3" w:rsidRPr="00967A24" w:rsidRDefault="00E441D3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E441D3" w:rsidRPr="00967A24" w14:paraId="02EAE228" w14:textId="77777777" w:rsidTr="00967A24">
        <w:tc>
          <w:tcPr>
            <w:tcW w:w="7621" w:type="dxa"/>
          </w:tcPr>
          <w:p w14:paraId="59EF8AE9" w14:textId="77777777" w:rsidR="00E441D3" w:rsidRPr="00967A24" w:rsidRDefault="00E441D3" w:rsidP="0096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2410" w:type="dxa"/>
            <w:gridSpan w:val="2"/>
          </w:tcPr>
          <w:p w14:paraId="55B103C8" w14:textId="77777777" w:rsidR="00E441D3" w:rsidRPr="00967A24" w:rsidRDefault="00E441D3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E441D3" w:rsidRPr="00967A24" w14:paraId="0FA56635" w14:textId="77777777" w:rsidTr="00967A24">
        <w:tc>
          <w:tcPr>
            <w:tcW w:w="7621" w:type="dxa"/>
          </w:tcPr>
          <w:p w14:paraId="07F2CB7C" w14:textId="08B51C68" w:rsidR="00E441D3" w:rsidRPr="00967A24" w:rsidRDefault="00474F48" w:rsidP="0096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410" w:type="dxa"/>
            <w:gridSpan w:val="2"/>
          </w:tcPr>
          <w:p w14:paraId="08751B4F" w14:textId="77777777" w:rsidR="00E441D3" w:rsidRPr="00967A24" w:rsidRDefault="00E441D3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E441D3" w:rsidRPr="00967A24" w14:paraId="2D60D683" w14:textId="77777777" w:rsidTr="00967A24">
        <w:tc>
          <w:tcPr>
            <w:tcW w:w="7621" w:type="dxa"/>
            <w:vMerge w:val="restart"/>
          </w:tcPr>
          <w:p w14:paraId="574EB288" w14:textId="312B3785" w:rsidR="00E441D3" w:rsidRPr="00967A24" w:rsidRDefault="00474F48" w:rsidP="0096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F48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</w:t>
            </w:r>
            <w:proofErr w:type="gramStart"/>
            <w:r w:rsidRPr="00474F48">
              <w:rPr>
                <w:rFonts w:ascii="Times New Roman" w:hAnsi="Times New Roman" w:cs="Times New Roman"/>
                <w:sz w:val="24"/>
                <w:szCs w:val="24"/>
              </w:rPr>
              <w:t>аттестация  в</w:t>
            </w:r>
            <w:proofErr w:type="gramEnd"/>
            <w:r w:rsidRPr="00474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4F48">
              <w:rPr>
                <w:rFonts w:ascii="Times New Roman" w:hAnsi="Times New Roman" w:cs="Times New Roman"/>
                <w:sz w:val="24"/>
                <w:szCs w:val="24"/>
              </w:rPr>
              <w:t>виде  экзамена</w:t>
            </w:r>
            <w:proofErr w:type="gramEnd"/>
          </w:p>
        </w:tc>
        <w:tc>
          <w:tcPr>
            <w:tcW w:w="1134" w:type="dxa"/>
          </w:tcPr>
          <w:p w14:paraId="0123F5F5" w14:textId="77777777" w:rsidR="00E441D3" w:rsidRPr="00967A24" w:rsidRDefault="00E441D3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iCs/>
                <w:sz w:val="24"/>
                <w:szCs w:val="24"/>
              </w:rPr>
              <w:t>1 семестр</w:t>
            </w:r>
          </w:p>
        </w:tc>
        <w:tc>
          <w:tcPr>
            <w:tcW w:w="1276" w:type="dxa"/>
          </w:tcPr>
          <w:p w14:paraId="5B9F76B8" w14:textId="77777777" w:rsidR="00E441D3" w:rsidRPr="00967A24" w:rsidRDefault="00E441D3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14:paraId="0F9A4BF6" w14:textId="77777777" w:rsidR="00E441D3" w:rsidRPr="00967A24" w:rsidRDefault="00E441D3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iCs/>
                <w:sz w:val="24"/>
                <w:szCs w:val="24"/>
              </w:rPr>
              <w:t>семестр</w:t>
            </w:r>
          </w:p>
        </w:tc>
      </w:tr>
      <w:tr w:rsidR="00E441D3" w:rsidRPr="00967A24" w14:paraId="14EE85A0" w14:textId="77777777" w:rsidTr="00967A24">
        <w:tc>
          <w:tcPr>
            <w:tcW w:w="7621" w:type="dxa"/>
            <w:vMerge/>
          </w:tcPr>
          <w:p w14:paraId="771237A1" w14:textId="77777777" w:rsidR="00E441D3" w:rsidRPr="00967A24" w:rsidRDefault="00E441D3" w:rsidP="00967A2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ED05BD" w14:textId="77777777" w:rsidR="00E441D3" w:rsidRPr="00967A24" w:rsidRDefault="00E441D3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14:paraId="7001ED03" w14:textId="77777777" w:rsidR="00E441D3" w:rsidRPr="00967A24" w:rsidRDefault="00E441D3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iCs/>
                <w:sz w:val="24"/>
                <w:szCs w:val="24"/>
              </w:rPr>
              <w:t>38</w:t>
            </w:r>
          </w:p>
        </w:tc>
      </w:tr>
    </w:tbl>
    <w:p w14:paraId="1D891695" w14:textId="77777777" w:rsidR="004667BA" w:rsidRPr="00967A24" w:rsidRDefault="004667BA" w:rsidP="00967A2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14:paraId="2F34023C" w14:textId="77777777" w:rsidR="004667BA" w:rsidRPr="00967A24" w:rsidRDefault="004667BA" w:rsidP="004667B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14:paraId="794682CC" w14:textId="77777777" w:rsidR="004C62C8" w:rsidRPr="0058730C" w:rsidRDefault="004C62C8" w:rsidP="0058730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4C62C8" w:rsidRPr="0058730C" w:rsidSect="0069735B">
          <w:pgSz w:w="11910" w:h="16840"/>
          <w:pgMar w:top="1340" w:right="680" w:bottom="280" w:left="1020" w:header="0" w:footer="0" w:gutter="0"/>
          <w:cols w:space="720"/>
          <w:docGrid w:linePitch="299"/>
        </w:sectPr>
      </w:pPr>
    </w:p>
    <w:p w14:paraId="2114C57F" w14:textId="77777777" w:rsidR="004C62C8" w:rsidRPr="0058730C" w:rsidRDefault="004C62C8" w:rsidP="0058730C">
      <w:pPr>
        <w:spacing w:before="67" w:line="240" w:lineRule="auto"/>
        <w:ind w:left="155"/>
        <w:jc w:val="center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lastRenderedPageBreak/>
        <w:t>2.2.</w:t>
      </w:r>
      <w:r w:rsidRPr="0058730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730C">
        <w:rPr>
          <w:rFonts w:ascii="Times New Roman" w:hAnsi="Times New Roman" w:cs="Times New Roman"/>
          <w:sz w:val="24"/>
          <w:szCs w:val="24"/>
        </w:rPr>
        <w:t>Тематический</w:t>
      </w:r>
      <w:r w:rsidRPr="0058730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730C">
        <w:rPr>
          <w:rFonts w:ascii="Times New Roman" w:hAnsi="Times New Roman" w:cs="Times New Roman"/>
          <w:sz w:val="24"/>
          <w:szCs w:val="24"/>
        </w:rPr>
        <w:t>план</w:t>
      </w:r>
      <w:r w:rsidRPr="0058730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730C">
        <w:rPr>
          <w:rFonts w:ascii="Times New Roman" w:hAnsi="Times New Roman" w:cs="Times New Roman"/>
          <w:sz w:val="24"/>
          <w:szCs w:val="24"/>
        </w:rPr>
        <w:t>и</w:t>
      </w:r>
      <w:r w:rsidRPr="0058730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730C">
        <w:rPr>
          <w:rFonts w:ascii="Times New Roman" w:hAnsi="Times New Roman" w:cs="Times New Roman"/>
          <w:sz w:val="24"/>
          <w:szCs w:val="24"/>
        </w:rPr>
        <w:t>содержание</w:t>
      </w:r>
      <w:r w:rsidRPr="0058730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730C">
        <w:rPr>
          <w:rFonts w:ascii="Times New Roman" w:hAnsi="Times New Roman" w:cs="Times New Roman"/>
          <w:sz w:val="24"/>
          <w:szCs w:val="24"/>
        </w:rPr>
        <w:t>дисциплины</w:t>
      </w:r>
    </w:p>
    <w:p w14:paraId="34E95681" w14:textId="77777777" w:rsidR="004C62C8" w:rsidRPr="0058730C" w:rsidRDefault="004C62C8" w:rsidP="0058730C">
      <w:pPr>
        <w:pStyle w:val="a8"/>
        <w:spacing w:before="1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5"/>
        <w:gridCol w:w="9464"/>
        <w:gridCol w:w="1134"/>
        <w:gridCol w:w="1418"/>
      </w:tblGrid>
      <w:tr w:rsidR="00246A92" w:rsidRPr="0058730C" w14:paraId="5DEDEA80" w14:textId="77777777" w:rsidTr="00995BBE">
        <w:trPr>
          <w:trHeight w:val="798"/>
        </w:trPr>
        <w:tc>
          <w:tcPr>
            <w:tcW w:w="2905" w:type="dxa"/>
          </w:tcPr>
          <w:p w14:paraId="76A863A2" w14:textId="77777777" w:rsidR="00246A92" w:rsidRPr="0058730C" w:rsidRDefault="00246A92" w:rsidP="0058730C">
            <w:pPr>
              <w:pStyle w:val="TableParagraph"/>
              <w:spacing w:before="223"/>
              <w:ind w:left="1167" w:right="100" w:hanging="10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разделов</w:t>
            </w:r>
            <w:proofErr w:type="spellEnd"/>
            <w:r w:rsidRPr="0058730C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9464" w:type="dxa"/>
          </w:tcPr>
          <w:p w14:paraId="350336B6" w14:textId="77777777" w:rsidR="00246A92" w:rsidRPr="0058730C" w:rsidRDefault="00246A92" w:rsidP="0058730C">
            <w:pPr>
              <w:pStyle w:val="TableParagraph"/>
              <w:spacing w:before="55"/>
              <w:ind w:left="275" w:right="275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ориентированное),</w:t>
            </w:r>
            <w:r w:rsidRPr="0058730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лабораторные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практические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занятия,</w:t>
            </w:r>
            <w:r w:rsidRPr="0058730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прикладной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модуль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756BD81" w14:textId="77777777" w:rsidR="00246A92" w:rsidRDefault="00246A92" w:rsidP="002F226C">
            <w:pPr>
              <w:pStyle w:val="TableParagraph"/>
              <w:ind w:right="4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proofErr w:type="spellEnd"/>
          </w:p>
          <w:p w14:paraId="35B0F274" w14:textId="77777777" w:rsidR="00246A92" w:rsidRPr="0058730C" w:rsidRDefault="00246A92" w:rsidP="002F226C">
            <w:pPr>
              <w:pStyle w:val="TableParagraph"/>
              <w:ind w:right="4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05217E4" w14:textId="77777777" w:rsidR="00246A92" w:rsidRDefault="00995BBE" w:rsidP="002F226C">
            <w:pPr>
              <w:pStyle w:val="TableParagraph"/>
              <w:ind w:right="4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Уровень</w:t>
            </w:r>
          </w:p>
          <w:p w14:paraId="486B782B" w14:textId="77777777" w:rsidR="00995BBE" w:rsidRPr="00995BBE" w:rsidRDefault="00995BBE" w:rsidP="002F226C">
            <w:pPr>
              <w:pStyle w:val="TableParagraph"/>
              <w:ind w:right="4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усвоения</w:t>
            </w:r>
          </w:p>
        </w:tc>
      </w:tr>
      <w:tr w:rsidR="00246A92" w:rsidRPr="0058730C" w14:paraId="2EDE90B9" w14:textId="77777777" w:rsidTr="00995BBE">
        <w:trPr>
          <w:trHeight w:val="357"/>
        </w:trPr>
        <w:tc>
          <w:tcPr>
            <w:tcW w:w="12369" w:type="dxa"/>
            <w:gridSpan w:val="2"/>
          </w:tcPr>
          <w:p w14:paraId="0B4A2B63" w14:textId="77777777" w:rsidR="00246A92" w:rsidRPr="0058730C" w:rsidRDefault="00246A92" w:rsidP="0058730C">
            <w:pPr>
              <w:pStyle w:val="TableParagraph"/>
              <w:spacing w:before="55"/>
              <w:ind w:left="635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proofErr w:type="spellEnd"/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76F243F" w14:textId="77777777" w:rsidR="00246A92" w:rsidRPr="0058730C" w:rsidRDefault="00246A92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DCE4FF7" w14:textId="77777777" w:rsidR="00246A92" w:rsidRPr="0058730C" w:rsidRDefault="00246A92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92" w:rsidRPr="0058730C" w14:paraId="08B4C2A3" w14:textId="77777777" w:rsidTr="00665DBE">
        <w:trPr>
          <w:trHeight w:val="473"/>
        </w:trPr>
        <w:tc>
          <w:tcPr>
            <w:tcW w:w="12369" w:type="dxa"/>
            <w:gridSpan w:val="2"/>
          </w:tcPr>
          <w:p w14:paraId="2B62C274" w14:textId="77777777" w:rsidR="00246A92" w:rsidRPr="0058730C" w:rsidRDefault="00246A92" w:rsidP="0058730C">
            <w:pPr>
              <w:pStyle w:val="TableParagraph"/>
              <w:spacing w:before="31"/>
              <w:ind w:left="175" w:right="10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средство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общения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существования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национальной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6CAAD4B" w14:textId="77777777" w:rsidR="00246A92" w:rsidRPr="00535914" w:rsidRDefault="00665DBE" w:rsidP="00995BBE">
            <w:pPr>
              <w:pStyle w:val="TableParagraph"/>
              <w:tabs>
                <w:tab w:val="center" w:pos="307"/>
              </w:tabs>
              <w:spacing w:before="51"/>
              <w:ind w:right="6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="00246A92" w:rsidRPr="005359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866BEDC" w14:textId="77777777" w:rsidR="00246A92" w:rsidRPr="00535914" w:rsidRDefault="00246A92" w:rsidP="00246A92">
            <w:pPr>
              <w:pStyle w:val="TableParagraph"/>
              <w:tabs>
                <w:tab w:val="center" w:pos="307"/>
              </w:tabs>
              <w:spacing w:before="51"/>
              <w:ind w:right="6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92" w:rsidRPr="0058730C" w14:paraId="38CAB284" w14:textId="77777777" w:rsidTr="00995BBE">
        <w:trPr>
          <w:trHeight w:val="358"/>
        </w:trPr>
        <w:tc>
          <w:tcPr>
            <w:tcW w:w="2905" w:type="dxa"/>
            <w:vMerge w:val="restart"/>
          </w:tcPr>
          <w:p w14:paraId="199B89FC" w14:textId="77777777" w:rsidR="00246A92" w:rsidRPr="0058730C" w:rsidRDefault="00246A92" w:rsidP="0058730C">
            <w:pPr>
              <w:pStyle w:val="TableParagraph"/>
              <w:spacing w:before="55"/>
              <w:ind w:left="69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1.1 . Основные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языка в</w:t>
            </w:r>
          </w:p>
          <w:p w14:paraId="7F0946CF" w14:textId="77777777" w:rsidR="00246A92" w:rsidRPr="0058730C" w:rsidRDefault="00246A92" w:rsidP="0058730C">
            <w:pPr>
              <w:pStyle w:val="TableParagraph"/>
              <w:ind w:left="102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современном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обществе.</w:t>
            </w:r>
          </w:p>
        </w:tc>
        <w:tc>
          <w:tcPr>
            <w:tcW w:w="9464" w:type="dxa"/>
          </w:tcPr>
          <w:p w14:paraId="21EE713B" w14:textId="77777777" w:rsidR="00246A92" w:rsidRPr="0058730C" w:rsidRDefault="00246A92" w:rsidP="0058730C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proofErr w:type="spellEnd"/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37AABFD" w14:textId="77777777" w:rsidR="00246A92" w:rsidRPr="00535914" w:rsidRDefault="00246A92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424F4A9" w14:textId="77777777" w:rsidR="00246A92" w:rsidRPr="003F6F27" w:rsidRDefault="003F6F27" w:rsidP="00246A92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246A92" w:rsidRPr="0058730C" w14:paraId="669277C7" w14:textId="77777777" w:rsidTr="00995BBE">
        <w:trPr>
          <w:trHeight w:val="1818"/>
        </w:trPr>
        <w:tc>
          <w:tcPr>
            <w:tcW w:w="2905" w:type="dxa"/>
            <w:vMerge/>
            <w:tcBorders>
              <w:top w:val="nil"/>
            </w:tcBorders>
          </w:tcPr>
          <w:p w14:paraId="532F317E" w14:textId="77777777" w:rsidR="00246A92" w:rsidRPr="0058730C" w:rsidRDefault="00246A92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548A89CF" w14:textId="77777777" w:rsidR="00246A92" w:rsidRPr="0058730C" w:rsidRDefault="00246A92" w:rsidP="0058730C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языка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современном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обществе.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Происхождение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языка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(различные гипотезы). Язык как естественная и небиологическая система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знаков. Язык и мышление. Языковая и речевая компетенция. Социальная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природа языка. Этапы культурного развития языка.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принципы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русской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орфографии: морфологический,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фонетический,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исторический.</w:t>
            </w:r>
          </w:p>
          <w:p w14:paraId="61D5BEA3" w14:textId="77777777" w:rsidR="00246A92" w:rsidRPr="0058730C" w:rsidRDefault="00246A92" w:rsidP="0058730C">
            <w:pPr>
              <w:pStyle w:val="TableParagraph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Реформы</w:t>
            </w:r>
            <w:proofErr w:type="spellEnd"/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орфографии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FFF5764" w14:textId="77777777" w:rsidR="00246A92" w:rsidRPr="00535914" w:rsidRDefault="00246A92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1C891E9" w14:textId="77777777" w:rsidR="00246A92" w:rsidRPr="00535914" w:rsidRDefault="00246A92" w:rsidP="0053591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92" w:rsidRPr="0058730C" w14:paraId="3E1C08F1" w14:textId="77777777" w:rsidTr="00995BBE">
        <w:trPr>
          <w:trHeight w:val="358"/>
        </w:trPr>
        <w:tc>
          <w:tcPr>
            <w:tcW w:w="2905" w:type="dxa"/>
            <w:vMerge/>
            <w:tcBorders>
              <w:top w:val="nil"/>
            </w:tcBorders>
          </w:tcPr>
          <w:p w14:paraId="1C09E8DC" w14:textId="77777777" w:rsidR="00246A92" w:rsidRPr="0058730C" w:rsidRDefault="00246A92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4336F20D" w14:textId="77777777" w:rsidR="00246A92" w:rsidRPr="0058730C" w:rsidRDefault="00246A92" w:rsidP="0058730C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DF0A40E" w14:textId="77777777" w:rsidR="00246A92" w:rsidRPr="00535914" w:rsidRDefault="00246A92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3D283EF" w14:textId="77777777" w:rsidR="00246A92" w:rsidRPr="003F6F27" w:rsidRDefault="003F6F27" w:rsidP="00246A92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246A92" w:rsidRPr="0058730C" w14:paraId="52EB1CAA" w14:textId="77777777" w:rsidTr="00995BBE">
        <w:trPr>
          <w:trHeight w:val="705"/>
        </w:trPr>
        <w:tc>
          <w:tcPr>
            <w:tcW w:w="2905" w:type="dxa"/>
            <w:vMerge/>
            <w:tcBorders>
              <w:top w:val="nil"/>
            </w:tcBorders>
          </w:tcPr>
          <w:p w14:paraId="548FEA54" w14:textId="77777777" w:rsidR="00246A92" w:rsidRPr="0058730C" w:rsidRDefault="00246A92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301D7E1F" w14:textId="77777777" w:rsidR="00246A92" w:rsidRPr="0058730C" w:rsidRDefault="00246A92" w:rsidP="00C96867">
            <w:pPr>
              <w:pStyle w:val="TableParagraph"/>
              <w:spacing w:before="51"/>
              <w:ind w:left="115" w:right="6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работа. Основные функции языка и формы их реализации в</w:t>
            </w:r>
            <w:r w:rsidRPr="0058730C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современном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текстов профессиональной направленности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ОП 02 Деловая культура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67C2A6C" w14:textId="77777777" w:rsidR="00246A92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14747629" w14:textId="77777777" w:rsidR="003F6F27" w:rsidRPr="00535914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2E5BF5C" w14:textId="77777777" w:rsidR="00246A92" w:rsidRPr="00535914" w:rsidRDefault="00246A92" w:rsidP="0053591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92" w:rsidRPr="0058730C" w14:paraId="1FEDA21D" w14:textId="77777777" w:rsidTr="00995BBE">
        <w:trPr>
          <w:trHeight w:val="358"/>
        </w:trPr>
        <w:tc>
          <w:tcPr>
            <w:tcW w:w="2905" w:type="dxa"/>
            <w:vMerge w:val="restart"/>
          </w:tcPr>
          <w:p w14:paraId="20B78358" w14:textId="77777777" w:rsidR="00246A92" w:rsidRPr="0058730C" w:rsidRDefault="00246A92" w:rsidP="0058730C">
            <w:pPr>
              <w:pStyle w:val="TableParagraph"/>
              <w:spacing w:before="55"/>
              <w:ind w:left="13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58730C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1.2</w:t>
            </w:r>
          </w:p>
          <w:p w14:paraId="3B369BCA" w14:textId="77777777" w:rsidR="00246A92" w:rsidRPr="0058730C" w:rsidRDefault="00246A92" w:rsidP="0058730C">
            <w:pPr>
              <w:pStyle w:val="TableParagraph"/>
              <w:ind w:left="37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Происхождение русского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языка.</w:t>
            </w:r>
          </w:p>
          <w:p w14:paraId="39035F89" w14:textId="77777777" w:rsidR="00246A92" w:rsidRPr="00C96867" w:rsidRDefault="00246A92" w:rsidP="0058730C">
            <w:pPr>
              <w:pStyle w:val="TableParagraph"/>
              <w:ind w:left="210" w:right="100" w:firstLine="3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Индоевропейская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языковая семья.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</w:t>
            </w:r>
            <w:r w:rsidRPr="00C9686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формирования русской</w:t>
            </w:r>
          </w:p>
          <w:p w14:paraId="5174EBBA" w14:textId="77777777" w:rsidR="00246A92" w:rsidRPr="00C96867" w:rsidRDefault="00246A92" w:rsidP="0058730C">
            <w:pPr>
              <w:pStyle w:val="TableParagraph"/>
              <w:spacing w:before="1"/>
              <w:ind w:left="103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лексики</w:t>
            </w:r>
          </w:p>
        </w:tc>
        <w:tc>
          <w:tcPr>
            <w:tcW w:w="9464" w:type="dxa"/>
          </w:tcPr>
          <w:p w14:paraId="0D841A10" w14:textId="77777777" w:rsidR="00246A92" w:rsidRPr="0058730C" w:rsidRDefault="00246A92" w:rsidP="0058730C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</w:t>
            </w:r>
            <w:r w:rsidRPr="00C9686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FE882F9" w14:textId="77777777" w:rsidR="00246A92" w:rsidRPr="00535914" w:rsidRDefault="00246A92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5F555E9" w14:textId="77777777" w:rsidR="00246A92" w:rsidRPr="003F6F27" w:rsidRDefault="003F6F27" w:rsidP="00246A92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246A92" w:rsidRPr="0058730C" w14:paraId="07432A68" w14:textId="77777777" w:rsidTr="00995BBE">
        <w:trPr>
          <w:trHeight w:val="1854"/>
        </w:trPr>
        <w:tc>
          <w:tcPr>
            <w:tcW w:w="2905" w:type="dxa"/>
            <w:vMerge/>
            <w:tcBorders>
              <w:top w:val="nil"/>
            </w:tcBorders>
          </w:tcPr>
          <w:p w14:paraId="7A70FD89" w14:textId="77777777" w:rsidR="00246A92" w:rsidRPr="0058730C" w:rsidRDefault="00246A92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5BBB6A27" w14:textId="77777777" w:rsidR="00246A92" w:rsidRPr="0058730C" w:rsidRDefault="00246A92" w:rsidP="0058730C">
            <w:pPr>
              <w:pStyle w:val="TableParagraph"/>
              <w:spacing w:before="55"/>
              <w:ind w:left="171" w:right="11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Происхождение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русского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языка.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Индоевропейская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языковая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формирования русской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лексики</w:t>
            </w:r>
          </w:p>
          <w:p w14:paraId="3FE43DE6" w14:textId="77777777" w:rsidR="00246A92" w:rsidRPr="0058730C" w:rsidRDefault="00246A92" w:rsidP="0058730C">
            <w:pPr>
              <w:pStyle w:val="TableParagraph"/>
              <w:ind w:left="171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Заимствования из различных языков как показатель межкультурных связей.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Признаки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заимствованного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освоения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заимствованных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и произношение заимствованных слов.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Заимствованные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spellEnd"/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лексике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  <w:proofErr w:type="spellEnd"/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2277154" w14:textId="77777777" w:rsidR="00246A92" w:rsidRPr="00535914" w:rsidRDefault="00246A92" w:rsidP="00995BBE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E337603" w14:textId="77777777" w:rsidR="00246A92" w:rsidRPr="00535914" w:rsidRDefault="00246A92" w:rsidP="00535914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46A92" w:rsidRPr="0058730C" w14:paraId="0B09A700" w14:textId="77777777" w:rsidTr="00995BBE">
        <w:trPr>
          <w:trHeight w:val="386"/>
        </w:trPr>
        <w:tc>
          <w:tcPr>
            <w:tcW w:w="2905" w:type="dxa"/>
            <w:vMerge/>
            <w:tcBorders>
              <w:top w:val="nil"/>
            </w:tcBorders>
          </w:tcPr>
          <w:p w14:paraId="36BE9F0A" w14:textId="77777777" w:rsidR="00246A92" w:rsidRPr="0058730C" w:rsidRDefault="00246A92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49E81282" w14:textId="77777777" w:rsidR="00246A92" w:rsidRPr="0058730C" w:rsidRDefault="00246A92" w:rsidP="0058730C">
            <w:pPr>
              <w:pStyle w:val="TableParagraph"/>
              <w:spacing w:before="51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71AD0D4" w14:textId="77777777" w:rsidR="00246A92" w:rsidRPr="00535914" w:rsidRDefault="00246A92" w:rsidP="00995BBE">
            <w:pPr>
              <w:pStyle w:val="TableParagraph"/>
              <w:spacing w:before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ACA396C" w14:textId="77777777" w:rsidR="00246A92" w:rsidRPr="003F6F27" w:rsidRDefault="003F6F27" w:rsidP="00246A92">
            <w:pPr>
              <w:pStyle w:val="TableParagraph"/>
              <w:spacing w:before="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246A92" w:rsidRPr="0058730C" w14:paraId="791DD886" w14:textId="77777777" w:rsidTr="00995BBE">
        <w:trPr>
          <w:trHeight w:val="645"/>
        </w:trPr>
        <w:tc>
          <w:tcPr>
            <w:tcW w:w="2905" w:type="dxa"/>
            <w:vMerge/>
            <w:tcBorders>
              <w:top w:val="nil"/>
            </w:tcBorders>
          </w:tcPr>
          <w:p w14:paraId="0C585869" w14:textId="77777777" w:rsidR="00246A92" w:rsidRPr="0058730C" w:rsidRDefault="00246A92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34446A78" w14:textId="77777777" w:rsidR="00246A92" w:rsidRPr="00C96867" w:rsidRDefault="00246A92" w:rsidP="0058730C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58730C">
              <w:rPr>
                <w:rFonts w:ascii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58730C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Признаки</w:t>
            </w:r>
            <w:r w:rsidRPr="0058730C"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заимствованного</w:t>
            </w:r>
            <w:r w:rsidRPr="0058730C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слова.</w:t>
            </w:r>
            <w:r w:rsidRPr="0058730C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</w:t>
            </w:r>
            <w:r w:rsidRPr="00C96867"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96867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заимствованных</w:t>
            </w:r>
            <w:proofErr w:type="gramEnd"/>
            <w:r w:rsidRPr="00C9686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слов. использование текстов профессиональной направленности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B54B85" w14:textId="77777777" w:rsidR="00246A92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291F0390" w14:textId="77777777" w:rsidR="003F6F27" w:rsidRPr="00C96867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5D8616A" w14:textId="77777777" w:rsidR="00246A92" w:rsidRPr="003D6CF7" w:rsidRDefault="00246A92" w:rsidP="0053591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6A92" w:rsidRPr="0058730C" w14:paraId="35C0AF61" w14:textId="77777777" w:rsidTr="00995BBE">
        <w:trPr>
          <w:trHeight w:val="362"/>
        </w:trPr>
        <w:tc>
          <w:tcPr>
            <w:tcW w:w="2905" w:type="dxa"/>
          </w:tcPr>
          <w:p w14:paraId="090895A7" w14:textId="77777777" w:rsidR="00246A92" w:rsidRPr="0058730C" w:rsidRDefault="00246A92" w:rsidP="0058730C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1.3.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</w:p>
        </w:tc>
        <w:tc>
          <w:tcPr>
            <w:tcW w:w="9464" w:type="dxa"/>
          </w:tcPr>
          <w:p w14:paraId="2961DCA5" w14:textId="77777777" w:rsidR="00246A92" w:rsidRPr="0058730C" w:rsidRDefault="00246A92" w:rsidP="0058730C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proofErr w:type="spellEnd"/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A5A6987" w14:textId="77777777" w:rsidR="00246A92" w:rsidRPr="00535914" w:rsidRDefault="00246A92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98F33BC" w14:textId="77777777" w:rsidR="00246A92" w:rsidRPr="003F6F27" w:rsidRDefault="003F6F27" w:rsidP="00246A92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</w:tbl>
    <w:p w14:paraId="3C14EE49" w14:textId="77777777" w:rsidR="004C62C8" w:rsidRPr="0058730C" w:rsidRDefault="004C62C8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4C62C8" w:rsidRPr="0058730C" w:rsidSect="00BF369E">
          <w:footerReference w:type="default" r:id="rId11"/>
          <w:pgSz w:w="16840" w:h="11910" w:orient="landscape"/>
          <w:pgMar w:top="1060" w:right="560" w:bottom="280" w:left="580" w:header="0" w:footer="1141" w:gutter="0"/>
          <w:cols w:space="720"/>
        </w:sectPr>
      </w:pPr>
    </w:p>
    <w:p w14:paraId="0A063C64" w14:textId="77777777" w:rsidR="004C62C8" w:rsidRPr="0058730C" w:rsidRDefault="004C62C8" w:rsidP="0058730C">
      <w:pPr>
        <w:pStyle w:val="a8"/>
        <w:spacing w:before="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5"/>
        <w:gridCol w:w="9464"/>
        <w:gridCol w:w="1335"/>
        <w:gridCol w:w="1217"/>
      </w:tblGrid>
      <w:tr w:rsidR="00246A92" w:rsidRPr="0058730C" w14:paraId="59C54022" w14:textId="77777777" w:rsidTr="00665DBE">
        <w:trPr>
          <w:trHeight w:val="991"/>
        </w:trPr>
        <w:tc>
          <w:tcPr>
            <w:tcW w:w="2905" w:type="dxa"/>
            <w:vMerge w:val="restart"/>
          </w:tcPr>
          <w:p w14:paraId="2C4781F3" w14:textId="77777777" w:rsidR="00246A92" w:rsidRPr="0058730C" w:rsidRDefault="00246A92" w:rsidP="00995BBE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proofErr w:type="spellEnd"/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знаков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64" w:type="dxa"/>
          </w:tcPr>
          <w:p w14:paraId="4E5114E7" w14:textId="77777777" w:rsidR="00246A92" w:rsidRPr="0058730C" w:rsidRDefault="00246A92" w:rsidP="00995BBE">
            <w:pPr>
              <w:pStyle w:val="TableParagraph"/>
              <w:spacing w:before="55"/>
              <w:ind w:left="171" w:right="1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 как система знаков. Структура языкового знака. Слово и его значение.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Лексическое</w:t>
            </w:r>
            <w:r w:rsidRPr="0058730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грамматическое</w:t>
            </w:r>
            <w:r w:rsidRPr="0058730C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</w:t>
            </w:r>
            <w:r w:rsidRPr="0058730C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слова.</w:t>
            </w:r>
            <w:r w:rsidRPr="0058730C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</w:t>
            </w:r>
            <w:r w:rsidRPr="0058730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буква.</w:t>
            </w:r>
            <w:r w:rsidRPr="0058730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Уровни</w:t>
            </w:r>
            <w:r w:rsidRPr="0058730C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языковой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системы</w:t>
            </w:r>
            <w:r w:rsidRPr="0058730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единицы</w:t>
            </w:r>
            <w:r w:rsidRPr="0058730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этих</w:t>
            </w:r>
            <w:r w:rsidRPr="0058730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уровней.</w:t>
            </w:r>
            <w:r w:rsidRPr="0058730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proofErr w:type="spellEnd"/>
            <w:r w:rsidRPr="0058730C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выделения</w:t>
            </w:r>
            <w:proofErr w:type="spellEnd"/>
            <w:r w:rsidRPr="0058730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частей</w:t>
            </w:r>
            <w:proofErr w:type="spellEnd"/>
            <w:r w:rsidRPr="0058730C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58730C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8730C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русском</w:t>
            </w:r>
            <w:proofErr w:type="spellEnd"/>
            <w:r w:rsidRPr="0058730C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языке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14:paraId="179BC2A7" w14:textId="77777777" w:rsidR="00246A92" w:rsidRPr="0058730C" w:rsidRDefault="00246A92" w:rsidP="00995BB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</w:tcBorders>
          </w:tcPr>
          <w:p w14:paraId="4D874740" w14:textId="77777777" w:rsidR="00246A92" w:rsidRPr="0058730C" w:rsidRDefault="00246A92" w:rsidP="00995BB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92" w:rsidRPr="0058730C" w14:paraId="3392E115" w14:textId="77777777" w:rsidTr="00995BBE">
        <w:trPr>
          <w:trHeight w:val="357"/>
        </w:trPr>
        <w:tc>
          <w:tcPr>
            <w:tcW w:w="2905" w:type="dxa"/>
            <w:vMerge/>
            <w:tcBorders>
              <w:top w:val="nil"/>
            </w:tcBorders>
          </w:tcPr>
          <w:p w14:paraId="7F3A490A" w14:textId="77777777" w:rsidR="00246A92" w:rsidRPr="0058730C" w:rsidRDefault="00246A92" w:rsidP="00995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7A110C06" w14:textId="77777777" w:rsidR="00246A92" w:rsidRPr="0058730C" w:rsidRDefault="00246A92" w:rsidP="00995BBE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7B074B12" w14:textId="77777777" w:rsidR="00246A92" w:rsidRPr="00665DBE" w:rsidRDefault="00246A92" w:rsidP="00995BBE">
            <w:pPr>
              <w:pStyle w:val="TableParagraph"/>
              <w:spacing w:before="5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3591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665D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   2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61D7EC58" w14:textId="77777777" w:rsidR="00246A92" w:rsidRPr="003F6F27" w:rsidRDefault="003F6F27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2</w:t>
            </w:r>
          </w:p>
        </w:tc>
      </w:tr>
      <w:tr w:rsidR="00246A92" w:rsidRPr="0058730C" w14:paraId="2FEFA18E" w14:textId="77777777" w:rsidTr="00995BBE">
        <w:trPr>
          <w:trHeight w:val="358"/>
        </w:trPr>
        <w:tc>
          <w:tcPr>
            <w:tcW w:w="2905" w:type="dxa"/>
            <w:vMerge/>
            <w:tcBorders>
              <w:top w:val="nil"/>
            </w:tcBorders>
          </w:tcPr>
          <w:p w14:paraId="24D1B8CC" w14:textId="77777777" w:rsidR="00246A92" w:rsidRPr="0058730C" w:rsidRDefault="00246A92" w:rsidP="00995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1CAB3F9B" w14:textId="77777777" w:rsidR="00246A92" w:rsidRPr="0058730C" w:rsidRDefault="00246A92" w:rsidP="00995BBE">
            <w:pPr>
              <w:pStyle w:val="TableParagraph"/>
              <w:spacing w:before="51"/>
              <w:ind w:lef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Принципы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русской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текстов профессиональной направленности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70B3DA73" w14:textId="77777777" w:rsidR="00246A92" w:rsidRPr="003F6F27" w:rsidRDefault="003F6F27" w:rsidP="003F6F2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3ED05002" w14:textId="77777777" w:rsidR="003F6F27" w:rsidRPr="00535914" w:rsidRDefault="003F6F27" w:rsidP="003F6F27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589A3BA9" w14:textId="77777777" w:rsidR="00246A92" w:rsidRPr="003D6CF7" w:rsidRDefault="00246A92" w:rsidP="00995BBE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246A92" w:rsidRPr="0058730C" w14:paraId="46EABAE1" w14:textId="77777777" w:rsidTr="00995BBE">
        <w:trPr>
          <w:trHeight w:val="354"/>
        </w:trPr>
        <w:tc>
          <w:tcPr>
            <w:tcW w:w="12369" w:type="dxa"/>
            <w:gridSpan w:val="2"/>
          </w:tcPr>
          <w:p w14:paraId="1715924A" w14:textId="77777777" w:rsidR="00246A92" w:rsidRPr="0058730C" w:rsidRDefault="00246A92" w:rsidP="00995BBE">
            <w:pPr>
              <w:pStyle w:val="TableParagraph"/>
              <w:spacing w:before="51"/>
              <w:ind w:left="17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Фонетика,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орфография.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3199E239" w14:textId="77777777" w:rsidR="00246A92" w:rsidRPr="003F6F27" w:rsidRDefault="00995BBE" w:rsidP="00995BBE">
            <w:pPr>
              <w:pStyle w:val="TableParagraph"/>
              <w:spacing w:before="51"/>
              <w:ind w:right="6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</w:t>
            </w: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7788672A" w14:textId="77777777" w:rsidR="00246A92" w:rsidRPr="00535914" w:rsidRDefault="00246A92" w:rsidP="00995BBE">
            <w:pPr>
              <w:pStyle w:val="TableParagraph"/>
              <w:spacing w:before="51"/>
              <w:ind w:left="651" w:right="65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46A92" w:rsidRPr="0058730C" w14:paraId="0EE188B3" w14:textId="77777777" w:rsidTr="00995BBE">
        <w:trPr>
          <w:trHeight w:val="353"/>
        </w:trPr>
        <w:tc>
          <w:tcPr>
            <w:tcW w:w="2905" w:type="dxa"/>
            <w:vMerge w:val="restart"/>
          </w:tcPr>
          <w:p w14:paraId="3610370F" w14:textId="77777777" w:rsidR="00246A92" w:rsidRPr="0058730C" w:rsidRDefault="00246A92" w:rsidP="00995BBE">
            <w:pPr>
              <w:pStyle w:val="TableParagraph"/>
              <w:spacing w:before="55"/>
              <w:ind w:left="72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14:paraId="271D14D1" w14:textId="77777777" w:rsidR="00246A92" w:rsidRPr="0058730C" w:rsidRDefault="00246A92" w:rsidP="00995BBE">
            <w:pPr>
              <w:pStyle w:val="TableParagraph"/>
              <w:ind w:left="63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  <w:proofErr w:type="spellEnd"/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орфоэпия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64" w:type="dxa"/>
          </w:tcPr>
          <w:p w14:paraId="21B44BA7" w14:textId="77777777" w:rsidR="00246A92" w:rsidRPr="0058730C" w:rsidRDefault="00246A92" w:rsidP="00995BBE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proofErr w:type="spellEnd"/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1CC70236" w14:textId="77777777" w:rsidR="00246A92" w:rsidRPr="003F6F27" w:rsidRDefault="00246A92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19ACA278" w14:textId="77777777" w:rsidR="00246A92" w:rsidRPr="003F6F27" w:rsidRDefault="003F6F27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246A92" w:rsidRPr="0058730C" w14:paraId="7470B41E" w14:textId="77777777" w:rsidTr="00995BBE">
        <w:trPr>
          <w:trHeight w:val="1826"/>
        </w:trPr>
        <w:tc>
          <w:tcPr>
            <w:tcW w:w="2905" w:type="dxa"/>
            <w:vMerge/>
            <w:tcBorders>
              <w:top w:val="nil"/>
            </w:tcBorders>
          </w:tcPr>
          <w:p w14:paraId="7D45E9DB" w14:textId="77777777" w:rsidR="00246A92" w:rsidRPr="0058730C" w:rsidRDefault="00246A92" w:rsidP="00995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7E29648D" w14:textId="77777777" w:rsidR="00246A92" w:rsidRPr="0058730C" w:rsidRDefault="00246A92" w:rsidP="00995BBE">
            <w:pPr>
              <w:pStyle w:val="TableParagraph"/>
              <w:spacing w:before="55"/>
              <w:ind w:left="171" w:right="169" w:firstLine="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Фонетика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орфоэпия.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Соотношение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фонемы,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Чередования звуков: позиционные и исторические. Основные виды языковых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норм: орфоэпические (произносительные и акцентологические). Основные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произношения гласных, согласных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звуков.</w:t>
            </w:r>
          </w:p>
          <w:p w14:paraId="150367F1" w14:textId="77777777" w:rsidR="00246A92" w:rsidRPr="002B1231" w:rsidRDefault="00246A92" w:rsidP="00995BBE">
            <w:pPr>
              <w:pStyle w:val="TableParagraph"/>
              <w:spacing w:before="4"/>
              <w:ind w:left="171" w:right="1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русского ударения (разноместное, подвижное).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Орфоэпия и</w:t>
            </w:r>
            <w:r w:rsidRPr="002B123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орфоэпические нормы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 текстов профессиональной направленности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3EB73FA0" w14:textId="77777777" w:rsidR="00246A92" w:rsidRPr="002B1231" w:rsidRDefault="00246A92" w:rsidP="00995BBE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1710A403" w14:textId="77777777" w:rsidR="00246A92" w:rsidRPr="003D6CF7" w:rsidRDefault="00246A92" w:rsidP="00995BBE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246A92" w:rsidRPr="0058730C" w14:paraId="3FF46F08" w14:textId="77777777" w:rsidTr="00995BBE">
        <w:trPr>
          <w:trHeight w:val="354"/>
        </w:trPr>
        <w:tc>
          <w:tcPr>
            <w:tcW w:w="2905" w:type="dxa"/>
            <w:vMerge/>
            <w:tcBorders>
              <w:top w:val="nil"/>
            </w:tcBorders>
          </w:tcPr>
          <w:p w14:paraId="22BAE979" w14:textId="77777777" w:rsidR="00246A92" w:rsidRPr="002B1231" w:rsidRDefault="00246A92" w:rsidP="00995BB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779B831F" w14:textId="77777777" w:rsidR="00246A92" w:rsidRPr="0058730C" w:rsidRDefault="00246A92" w:rsidP="00995BBE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240236FF" w14:textId="77777777" w:rsidR="00246A92" w:rsidRPr="003F6F27" w:rsidRDefault="00246A92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04049C7F" w14:textId="77777777" w:rsidR="00246A92" w:rsidRPr="003F6F27" w:rsidRDefault="003F6F27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246A92" w:rsidRPr="0058730C" w14:paraId="0A31420F" w14:textId="77777777" w:rsidTr="00995BBE">
        <w:trPr>
          <w:trHeight w:val="650"/>
        </w:trPr>
        <w:tc>
          <w:tcPr>
            <w:tcW w:w="2905" w:type="dxa"/>
            <w:vMerge/>
            <w:tcBorders>
              <w:top w:val="nil"/>
            </w:tcBorders>
          </w:tcPr>
          <w:p w14:paraId="1F5456E8" w14:textId="77777777" w:rsidR="00246A92" w:rsidRPr="0058730C" w:rsidRDefault="00246A92" w:rsidP="00995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0196C353" w14:textId="77777777" w:rsidR="00246A92" w:rsidRPr="0058730C" w:rsidRDefault="00246A92" w:rsidP="00995BBE">
            <w:pPr>
              <w:pStyle w:val="TableParagraph"/>
              <w:spacing w:before="55"/>
              <w:ind w:left="171" w:right="8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работа. Орфография. Безударные гласные в корне слова:</w:t>
            </w:r>
            <w:r w:rsidRPr="0058730C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проверяемые,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непроверяемые, чередующиеся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текстов профессиональной направленности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0FCFEDBE" w14:textId="77777777" w:rsidR="00246A92" w:rsidRPr="003F6F27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36E05A68" w14:textId="77777777" w:rsidR="003F6F27" w:rsidRPr="00535914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57F91897" w14:textId="77777777" w:rsidR="00246A92" w:rsidRPr="003D6CF7" w:rsidRDefault="00246A92" w:rsidP="00995BBE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246A92" w:rsidRPr="0058730C" w14:paraId="61E97B5E" w14:textId="77777777" w:rsidTr="00995BBE">
        <w:trPr>
          <w:trHeight w:val="357"/>
        </w:trPr>
        <w:tc>
          <w:tcPr>
            <w:tcW w:w="2905" w:type="dxa"/>
            <w:vMerge w:val="restart"/>
          </w:tcPr>
          <w:p w14:paraId="1EBFEDD4" w14:textId="77777777" w:rsidR="00246A92" w:rsidRPr="0058730C" w:rsidRDefault="00246A92" w:rsidP="00995BBE">
            <w:pPr>
              <w:pStyle w:val="TableParagraph"/>
              <w:spacing w:before="55"/>
              <w:ind w:left="72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  <w:p w14:paraId="44139038" w14:textId="77777777" w:rsidR="00246A92" w:rsidRPr="0058730C" w:rsidRDefault="00246A92" w:rsidP="00995BBE">
            <w:pPr>
              <w:pStyle w:val="TableParagraph"/>
              <w:ind w:left="555" w:right="487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  <w:proofErr w:type="spellEnd"/>
          </w:p>
        </w:tc>
        <w:tc>
          <w:tcPr>
            <w:tcW w:w="9464" w:type="dxa"/>
          </w:tcPr>
          <w:p w14:paraId="3D9082A5" w14:textId="77777777" w:rsidR="00246A92" w:rsidRPr="0058730C" w:rsidRDefault="00246A92" w:rsidP="00995BBE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proofErr w:type="spellEnd"/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6BF0C6A9" w14:textId="77777777" w:rsidR="00246A92" w:rsidRPr="003F6F27" w:rsidRDefault="00246A92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0F022F9E" w14:textId="77777777" w:rsidR="00246A92" w:rsidRPr="003F6F27" w:rsidRDefault="003F6F27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246A92" w:rsidRPr="0058730C" w14:paraId="5DC6DE19" w14:textId="77777777" w:rsidTr="00995BBE">
        <w:trPr>
          <w:trHeight w:val="1290"/>
        </w:trPr>
        <w:tc>
          <w:tcPr>
            <w:tcW w:w="2905" w:type="dxa"/>
            <w:vMerge/>
            <w:tcBorders>
              <w:top w:val="nil"/>
            </w:tcBorders>
          </w:tcPr>
          <w:p w14:paraId="552E9D1D" w14:textId="77777777" w:rsidR="00246A92" w:rsidRPr="0058730C" w:rsidRDefault="00246A92" w:rsidP="00995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784E44D0" w14:textId="77777777" w:rsidR="00246A92" w:rsidRPr="0058730C" w:rsidRDefault="00246A92" w:rsidP="00995BBE">
            <w:pPr>
              <w:pStyle w:val="TableParagraph"/>
              <w:spacing w:before="55"/>
              <w:ind w:left="115" w:right="285" w:firstLine="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Морфемная структура слова. Морфема как единица языка. Классификация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морфем: корневые и служебные. Словообразование. Морфологические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</w:t>
            </w:r>
            <w:r w:rsidRPr="0058730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словообразования.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Неморфологические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</w:t>
            </w:r>
            <w:r w:rsidRPr="0058730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словообразования.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Словообразование и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формообразование.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6DB2D340" w14:textId="77777777" w:rsidR="00246A92" w:rsidRPr="003F6F27" w:rsidRDefault="00246A92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005F297A" w14:textId="77777777" w:rsidR="00246A92" w:rsidRPr="003F6F27" w:rsidRDefault="00246A92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6A92" w:rsidRPr="0058730C" w14:paraId="1D12A03E" w14:textId="77777777" w:rsidTr="00995BBE">
        <w:trPr>
          <w:trHeight w:val="358"/>
        </w:trPr>
        <w:tc>
          <w:tcPr>
            <w:tcW w:w="2905" w:type="dxa"/>
            <w:vMerge/>
            <w:tcBorders>
              <w:top w:val="nil"/>
            </w:tcBorders>
          </w:tcPr>
          <w:p w14:paraId="31434871" w14:textId="77777777" w:rsidR="00246A92" w:rsidRPr="0058730C" w:rsidRDefault="00246A92" w:rsidP="00995BB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7D3ED35D" w14:textId="77777777" w:rsidR="00246A92" w:rsidRPr="0058730C" w:rsidRDefault="00246A92" w:rsidP="00995BBE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6E3F9F74" w14:textId="77777777" w:rsidR="00246A92" w:rsidRPr="003F6F27" w:rsidRDefault="00246A92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19D50AF9" w14:textId="77777777" w:rsidR="00246A92" w:rsidRPr="003F6F27" w:rsidRDefault="003F6F27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246A92" w:rsidRPr="0058730C" w14:paraId="4BC5B10D" w14:textId="77777777" w:rsidTr="00995BBE">
        <w:trPr>
          <w:trHeight w:val="1233"/>
        </w:trPr>
        <w:tc>
          <w:tcPr>
            <w:tcW w:w="2905" w:type="dxa"/>
            <w:vMerge/>
            <w:tcBorders>
              <w:top w:val="nil"/>
            </w:tcBorders>
          </w:tcPr>
          <w:p w14:paraId="6E9A1D53" w14:textId="77777777" w:rsidR="00246A92" w:rsidRPr="0058730C" w:rsidRDefault="00246A92" w:rsidP="00995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2963D8D6" w14:textId="77777777" w:rsidR="00246A92" w:rsidRPr="0058730C" w:rsidRDefault="00246A92" w:rsidP="00995BBE">
            <w:pPr>
              <w:pStyle w:val="TableParagraph"/>
              <w:spacing w:before="51"/>
              <w:ind w:lef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работа. Правописание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звонких и глухих согласных,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непроизносимых согласных. Правописание гласных после шипящих.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Ъ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Ь.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приставок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–З(-С),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ПРЕ-/ПРИ-,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гласных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после приставок,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текстов профессиональной направленности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768261EE" w14:textId="77777777" w:rsidR="00246A92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02F3DFA6" w14:textId="77777777" w:rsidR="003F6F27" w:rsidRPr="003F6F27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60D7A444" w14:textId="77777777" w:rsidR="00246A92" w:rsidRPr="003F6F27" w:rsidRDefault="00246A92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6A92" w:rsidRPr="0058730C" w14:paraId="6D0B0DC0" w14:textId="77777777" w:rsidTr="00995BBE">
        <w:trPr>
          <w:trHeight w:val="558"/>
        </w:trPr>
        <w:tc>
          <w:tcPr>
            <w:tcW w:w="2905" w:type="dxa"/>
          </w:tcPr>
          <w:p w14:paraId="7A262339" w14:textId="77777777" w:rsidR="00246A92" w:rsidRPr="0058730C" w:rsidRDefault="00246A92" w:rsidP="00995BBE">
            <w:pPr>
              <w:pStyle w:val="TableParagraph"/>
              <w:spacing w:before="51"/>
              <w:ind w:left="8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9464" w:type="dxa"/>
          </w:tcPr>
          <w:p w14:paraId="24224A4E" w14:textId="77777777" w:rsidR="00246A92" w:rsidRPr="0058730C" w:rsidRDefault="00246A92" w:rsidP="00995BBE">
            <w:pPr>
              <w:pStyle w:val="TableParagraph"/>
              <w:spacing w:before="51"/>
              <w:ind w:left="17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proofErr w:type="spellEnd"/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52894AE8" w14:textId="77777777" w:rsidR="00246A92" w:rsidRPr="003F6F27" w:rsidRDefault="00246A92" w:rsidP="00995BBE">
            <w:pPr>
              <w:pStyle w:val="TableParagraph"/>
              <w:spacing w:before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780B8570" w14:textId="77777777" w:rsidR="00246A92" w:rsidRPr="003F6F27" w:rsidRDefault="003F6F27" w:rsidP="00995BBE">
            <w:pPr>
              <w:pStyle w:val="TableParagraph"/>
              <w:spacing w:before="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</w:tbl>
    <w:p w14:paraId="5C1B6686" w14:textId="77777777" w:rsidR="004C62C8" w:rsidRPr="0058730C" w:rsidRDefault="004C62C8" w:rsidP="0058730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4C62C8" w:rsidRPr="0058730C">
          <w:footerReference w:type="default" r:id="rId12"/>
          <w:pgSz w:w="16840" w:h="11910" w:orient="landscape"/>
          <w:pgMar w:top="1100" w:right="560" w:bottom="280" w:left="580" w:header="0" w:footer="0" w:gutter="0"/>
          <w:cols w:space="720"/>
        </w:sectPr>
      </w:pPr>
    </w:p>
    <w:p w14:paraId="2239128D" w14:textId="77777777" w:rsidR="004C62C8" w:rsidRPr="0058730C" w:rsidRDefault="004C62C8" w:rsidP="0058730C">
      <w:pPr>
        <w:pStyle w:val="a8"/>
        <w:spacing w:before="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5"/>
        <w:gridCol w:w="9464"/>
        <w:gridCol w:w="1410"/>
        <w:gridCol w:w="1142"/>
      </w:tblGrid>
      <w:tr w:rsidR="00995BBE" w:rsidRPr="0058730C" w14:paraId="75DB96CB" w14:textId="77777777" w:rsidTr="00995BBE">
        <w:trPr>
          <w:trHeight w:val="991"/>
        </w:trPr>
        <w:tc>
          <w:tcPr>
            <w:tcW w:w="2905" w:type="dxa"/>
            <w:vMerge w:val="restart"/>
          </w:tcPr>
          <w:p w14:paraId="028965F8" w14:textId="77777777" w:rsidR="00995BBE" w:rsidRPr="0058730C" w:rsidRDefault="00995BBE" w:rsidP="0058730C">
            <w:pPr>
              <w:pStyle w:val="TableParagraph"/>
              <w:spacing w:before="55"/>
              <w:ind w:left="879" w:right="95" w:hanging="76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существительное как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часть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речи.</w:t>
            </w:r>
          </w:p>
        </w:tc>
        <w:tc>
          <w:tcPr>
            <w:tcW w:w="9464" w:type="dxa"/>
          </w:tcPr>
          <w:p w14:paraId="6C199E27" w14:textId="77777777" w:rsidR="00995BBE" w:rsidRPr="0058730C" w:rsidRDefault="00995BBE" w:rsidP="0058730C">
            <w:pPr>
              <w:pStyle w:val="TableParagraph"/>
              <w:spacing w:before="55"/>
              <w:ind w:left="17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Лексико-грамматические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</w:t>
            </w:r>
            <w:r w:rsidRPr="0058730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существительных: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конкретные,</w:t>
            </w:r>
            <w:r w:rsidRPr="0058730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абстрактные,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вещественные, собирательные, единичные. Грамматические категории имени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существительного: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род,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число,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падеж.</w:t>
            </w:r>
            <w:r w:rsidRPr="0058730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Склонение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существительных.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2DD52DD1" w14:textId="77777777" w:rsidR="00995BBE" w:rsidRPr="0058730C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664B67D7" w14:textId="77777777" w:rsidR="00995BBE" w:rsidRPr="003D6CF7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5BBE" w:rsidRPr="0058730C" w14:paraId="1CEE93B6" w14:textId="77777777" w:rsidTr="00995BBE">
        <w:trPr>
          <w:trHeight w:val="357"/>
        </w:trPr>
        <w:tc>
          <w:tcPr>
            <w:tcW w:w="2905" w:type="dxa"/>
            <w:vMerge/>
            <w:tcBorders>
              <w:top w:val="nil"/>
            </w:tcBorders>
          </w:tcPr>
          <w:p w14:paraId="0434D4F9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79DB053B" w14:textId="77777777" w:rsidR="00995BBE" w:rsidRPr="0058730C" w:rsidRDefault="00995BBE" w:rsidP="0058730C">
            <w:pPr>
              <w:pStyle w:val="TableParagraph"/>
              <w:spacing w:before="55"/>
              <w:ind w:left="17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6264B226" w14:textId="77777777" w:rsidR="00995BBE" w:rsidRPr="00535914" w:rsidRDefault="00995BBE" w:rsidP="00995BBE">
            <w:pPr>
              <w:pStyle w:val="TableParagraph"/>
              <w:spacing w:before="55"/>
              <w:ind w:right="7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4C13569D" w14:textId="77777777" w:rsidR="00995BBE" w:rsidRPr="003F6F27" w:rsidRDefault="003F6F27" w:rsidP="00995BBE">
            <w:pPr>
              <w:pStyle w:val="TableParagraph"/>
              <w:spacing w:before="55"/>
              <w:ind w:right="70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2</w:t>
            </w:r>
          </w:p>
        </w:tc>
      </w:tr>
      <w:tr w:rsidR="00995BBE" w:rsidRPr="0058730C" w14:paraId="35C91F00" w14:textId="77777777" w:rsidTr="00995BBE">
        <w:trPr>
          <w:trHeight w:val="650"/>
        </w:trPr>
        <w:tc>
          <w:tcPr>
            <w:tcW w:w="2905" w:type="dxa"/>
            <w:vMerge/>
            <w:tcBorders>
              <w:top w:val="nil"/>
            </w:tcBorders>
          </w:tcPr>
          <w:p w14:paraId="07A57C52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729F090A" w14:textId="77777777" w:rsidR="00995BBE" w:rsidRPr="002B1231" w:rsidRDefault="00995BBE" w:rsidP="0058730C">
            <w:pPr>
              <w:pStyle w:val="TableParagraph"/>
              <w:spacing w:before="55"/>
              <w:ind w:left="17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занятие.</w:t>
            </w:r>
            <w:r w:rsidRPr="0058730C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суффиксов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окончаний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существительных.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proofErr w:type="spellEnd"/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сложных</w:t>
            </w:r>
            <w:proofErr w:type="spellEnd"/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proofErr w:type="spellEnd"/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текстов профессиональной направленности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5A2AA7C3" w14:textId="77777777" w:rsidR="00995BBE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3172C9AB" w14:textId="77777777" w:rsidR="003F6F27" w:rsidRPr="003F6F27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1BAF7931" w14:textId="77777777" w:rsidR="00995BBE" w:rsidRPr="00535914" w:rsidRDefault="00995BBE" w:rsidP="00535914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1818CEB6" w14:textId="77777777" w:rsidTr="00995BBE">
        <w:trPr>
          <w:trHeight w:val="442"/>
        </w:trPr>
        <w:tc>
          <w:tcPr>
            <w:tcW w:w="2905" w:type="dxa"/>
            <w:vMerge w:val="restart"/>
          </w:tcPr>
          <w:p w14:paraId="7FB70070" w14:textId="77777777" w:rsidR="00995BBE" w:rsidRPr="0058730C" w:rsidRDefault="00995BBE" w:rsidP="0058730C">
            <w:pPr>
              <w:pStyle w:val="TableParagraph"/>
              <w:spacing w:before="55"/>
              <w:ind w:left="16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2.4.</w:t>
            </w:r>
          </w:p>
          <w:p w14:paraId="2A98C6CB" w14:textId="77777777" w:rsidR="00995BBE" w:rsidRPr="0058730C" w:rsidRDefault="00995BBE" w:rsidP="0058730C">
            <w:pPr>
              <w:pStyle w:val="TableParagraph"/>
              <w:ind w:left="183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прилагательное часть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речи.</w:t>
            </w:r>
          </w:p>
        </w:tc>
        <w:tc>
          <w:tcPr>
            <w:tcW w:w="9464" w:type="dxa"/>
          </w:tcPr>
          <w:p w14:paraId="420F2832" w14:textId="77777777" w:rsidR="00995BBE" w:rsidRPr="0058730C" w:rsidRDefault="00995BBE" w:rsidP="0058730C">
            <w:pPr>
              <w:pStyle w:val="TableParagraph"/>
              <w:spacing w:before="55"/>
              <w:ind w:left="17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proofErr w:type="spellEnd"/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5A85E6D2" w14:textId="77777777" w:rsidR="00995BBE" w:rsidRPr="00535914" w:rsidRDefault="00995BBE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535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5DF4EC44" w14:textId="77777777" w:rsidR="00995BBE" w:rsidRPr="003F6F27" w:rsidRDefault="003F6F27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</w:tr>
      <w:tr w:rsidR="00995BBE" w:rsidRPr="0058730C" w14:paraId="6F1E547D" w14:textId="77777777" w:rsidTr="00665DBE">
        <w:trPr>
          <w:trHeight w:val="1526"/>
        </w:trPr>
        <w:tc>
          <w:tcPr>
            <w:tcW w:w="2905" w:type="dxa"/>
            <w:vMerge/>
            <w:tcBorders>
              <w:top w:val="nil"/>
            </w:tcBorders>
          </w:tcPr>
          <w:p w14:paraId="0ABEE613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588D2517" w14:textId="77777777" w:rsidR="00995BBE" w:rsidRPr="0058730C" w:rsidRDefault="00995BBE" w:rsidP="0058730C">
            <w:pPr>
              <w:pStyle w:val="TableParagraph"/>
              <w:spacing w:before="55"/>
              <w:ind w:left="178" w:right="28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Лексико-грамматические разряды прилагательных. Разряды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прилагательных: качественные, относительные, притяжательные. Степени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сравнения имен прилагательных. Полная и краткая форма имен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прилагательных. Семантико-стилистические различия между краткими 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полными формами. Грамматические категории имени прилагательного: род,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число,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падеж.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39D4DA6B" w14:textId="77777777" w:rsidR="00995BBE" w:rsidRPr="00535914" w:rsidRDefault="00995BBE" w:rsidP="00995BB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35CC0666" w14:textId="77777777" w:rsidR="00995BBE" w:rsidRPr="003D6CF7" w:rsidRDefault="00995BBE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5BBE" w:rsidRPr="0058730C" w14:paraId="28897AB0" w14:textId="77777777" w:rsidTr="00995BBE">
        <w:trPr>
          <w:trHeight w:val="358"/>
        </w:trPr>
        <w:tc>
          <w:tcPr>
            <w:tcW w:w="2905" w:type="dxa"/>
            <w:vMerge/>
            <w:tcBorders>
              <w:top w:val="nil"/>
            </w:tcBorders>
          </w:tcPr>
          <w:p w14:paraId="799C2CA7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7769FC93" w14:textId="77777777" w:rsidR="00995BBE" w:rsidRPr="0058730C" w:rsidRDefault="00995BBE" w:rsidP="0058730C">
            <w:pPr>
              <w:pStyle w:val="TableParagraph"/>
              <w:spacing w:before="55"/>
              <w:ind w:left="17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380B819F" w14:textId="77777777" w:rsidR="00995BBE" w:rsidRPr="00535914" w:rsidRDefault="00995BBE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EA7D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2C789218" w14:textId="77777777" w:rsidR="00995BBE" w:rsidRPr="003F6F27" w:rsidRDefault="003F6F27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</w:tr>
      <w:tr w:rsidR="00995BBE" w:rsidRPr="0058730C" w14:paraId="7BB89E58" w14:textId="77777777" w:rsidTr="00995BBE">
        <w:trPr>
          <w:trHeight w:val="650"/>
        </w:trPr>
        <w:tc>
          <w:tcPr>
            <w:tcW w:w="2905" w:type="dxa"/>
            <w:vMerge/>
            <w:tcBorders>
              <w:top w:val="nil"/>
            </w:tcBorders>
          </w:tcPr>
          <w:p w14:paraId="3D346EDB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1F8D94E3" w14:textId="77777777" w:rsidR="00995BBE" w:rsidRPr="002B1231" w:rsidRDefault="00995BBE" w:rsidP="0058730C">
            <w:pPr>
              <w:pStyle w:val="TableParagraph"/>
              <w:spacing w:before="51"/>
              <w:ind w:left="17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занятие.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суффиксов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окончаний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прилагательных.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proofErr w:type="spellEnd"/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сложных</w:t>
            </w:r>
            <w:proofErr w:type="spellEnd"/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proofErr w:type="spellEnd"/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прилагательных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текстов профессиональной направленности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15958D54" w14:textId="77777777" w:rsidR="00995BBE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255B8039" w14:textId="77777777" w:rsidR="003F6F27" w:rsidRPr="003F6F27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4252C0BB" w14:textId="77777777" w:rsidR="00995BBE" w:rsidRPr="00535914" w:rsidRDefault="00995BBE" w:rsidP="00535914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73EC6737" w14:textId="77777777" w:rsidTr="00995BBE">
        <w:trPr>
          <w:trHeight w:val="354"/>
        </w:trPr>
        <w:tc>
          <w:tcPr>
            <w:tcW w:w="2905" w:type="dxa"/>
            <w:vMerge w:val="restart"/>
          </w:tcPr>
          <w:p w14:paraId="749FA30E" w14:textId="77777777" w:rsidR="00995BBE" w:rsidRPr="0058730C" w:rsidRDefault="00995BBE" w:rsidP="0058730C">
            <w:pPr>
              <w:pStyle w:val="TableParagraph"/>
              <w:spacing w:before="55"/>
              <w:ind w:left="9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2.5.</w:t>
            </w:r>
          </w:p>
          <w:p w14:paraId="2B3F517D" w14:textId="77777777" w:rsidR="00995BBE" w:rsidRPr="0058730C" w:rsidRDefault="00995BBE" w:rsidP="0058730C">
            <w:pPr>
              <w:pStyle w:val="TableParagraph"/>
              <w:ind w:left="179" w:right="4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числительное как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часть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9464" w:type="dxa"/>
          </w:tcPr>
          <w:p w14:paraId="3725F690" w14:textId="77777777" w:rsidR="00995BBE" w:rsidRPr="0058730C" w:rsidRDefault="00995BBE" w:rsidP="0058730C">
            <w:pPr>
              <w:pStyle w:val="TableParagraph"/>
              <w:spacing w:before="55"/>
              <w:ind w:left="17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proofErr w:type="spellEnd"/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4670B719" w14:textId="77777777" w:rsidR="00995BBE" w:rsidRPr="00535914" w:rsidRDefault="00995BBE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6D2D0A2E" w14:textId="77777777" w:rsidR="00995BBE" w:rsidRPr="003F6F27" w:rsidRDefault="003F6F27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</w:tr>
      <w:tr w:rsidR="00995BBE" w:rsidRPr="0058730C" w14:paraId="3F007EEA" w14:textId="77777777" w:rsidTr="00995BBE">
        <w:trPr>
          <w:trHeight w:val="974"/>
        </w:trPr>
        <w:tc>
          <w:tcPr>
            <w:tcW w:w="2905" w:type="dxa"/>
            <w:vMerge/>
            <w:tcBorders>
              <w:top w:val="nil"/>
            </w:tcBorders>
          </w:tcPr>
          <w:p w14:paraId="4F40A762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7E6244EC" w14:textId="77777777" w:rsidR="00995BBE" w:rsidRPr="002B1231" w:rsidRDefault="00995BBE" w:rsidP="0058730C">
            <w:pPr>
              <w:pStyle w:val="TableParagraph"/>
              <w:tabs>
                <w:tab w:val="left" w:pos="2973"/>
                <w:tab w:val="left" w:pos="4064"/>
                <w:tab w:val="left" w:pos="4835"/>
                <w:tab w:val="left" w:pos="6614"/>
              </w:tabs>
              <w:spacing w:before="55"/>
              <w:ind w:left="118" w:right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Лексико-грамматические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разряды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имен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числительных: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количественные,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порядковые,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собирательные.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2B1231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склонения имен</w:t>
            </w:r>
            <w:r w:rsidRPr="002B123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числительных.</w:t>
            </w:r>
          </w:p>
          <w:p w14:paraId="1AFB0846" w14:textId="77777777" w:rsidR="00995BBE" w:rsidRPr="002B1231" w:rsidRDefault="00995BBE" w:rsidP="0058730C">
            <w:pPr>
              <w:pStyle w:val="TableParagraph"/>
              <w:ind w:left="1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Лексическая</w:t>
            </w:r>
            <w:r w:rsidRPr="002B1231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сочетаемость</w:t>
            </w:r>
            <w:r w:rsidRPr="002B1231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собирательных</w:t>
            </w:r>
            <w:r w:rsidRPr="002B1231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текстов профессиональной направленности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2B7926B2" w14:textId="77777777" w:rsidR="00995BBE" w:rsidRPr="002B1231" w:rsidRDefault="00995BBE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61CE3628" w14:textId="77777777" w:rsidR="00995BBE" w:rsidRPr="003D6CF7" w:rsidRDefault="00995BBE" w:rsidP="00535914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5BBE" w:rsidRPr="0058730C" w14:paraId="58D8DA07" w14:textId="77777777" w:rsidTr="00995BBE">
        <w:trPr>
          <w:trHeight w:val="358"/>
        </w:trPr>
        <w:tc>
          <w:tcPr>
            <w:tcW w:w="2905" w:type="dxa"/>
            <w:vMerge/>
            <w:tcBorders>
              <w:top w:val="nil"/>
            </w:tcBorders>
          </w:tcPr>
          <w:p w14:paraId="11119D72" w14:textId="77777777" w:rsidR="00995BBE" w:rsidRPr="002B1231" w:rsidRDefault="00995BBE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6BD1C7FF" w14:textId="77777777" w:rsidR="00995BBE" w:rsidRPr="0058730C" w:rsidRDefault="00995BBE" w:rsidP="0058730C">
            <w:pPr>
              <w:pStyle w:val="TableParagraph"/>
              <w:spacing w:before="55"/>
              <w:ind w:left="17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69F27A92" w14:textId="77777777" w:rsidR="00995BBE" w:rsidRPr="00665DBE" w:rsidRDefault="00995BBE" w:rsidP="00995BBE">
            <w:pPr>
              <w:pStyle w:val="TableParagraph"/>
              <w:tabs>
                <w:tab w:val="left" w:pos="240"/>
                <w:tab w:val="center" w:pos="332"/>
              </w:tabs>
              <w:spacing w:before="55"/>
              <w:ind w:right="7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="00665D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1655137A" w14:textId="77777777" w:rsidR="00995BBE" w:rsidRPr="003F6F27" w:rsidRDefault="003F6F27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95BBE" w:rsidRPr="0058730C" w14:paraId="34CCDBD7" w14:textId="77777777" w:rsidTr="00665DBE">
        <w:trPr>
          <w:trHeight w:val="803"/>
        </w:trPr>
        <w:tc>
          <w:tcPr>
            <w:tcW w:w="2905" w:type="dxa"/>
            <w:vMerge/>
            <w:tcBorders>
              <w:top w:val="nil"/>
            </w:tcBorders>
          </w:tcPr>
          <w:p w14:paraId="12312CEA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0394D5D8" w14:textId="77777777" w:rsidR="00995BBE" w:rsidRPr="0058730C" w:rsidRDefault="00995BBE" w:rsidP="0058730C">
            <w:pPr>
              <w:pStyle w:val="TableParagraph"/>
              <w:spacing w:before="51"/>
              <w:ind w:left="178" w:righ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числительных.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Возможности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Числительные</w:t>
            </w:r>
            <w:proofErr w:type="spellEnd"/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  <w:proofErr w:type="spellEnd"/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spellEnd"/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7FDC61DB" w14:textId="77777777" w:rsidR="00995BBE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44A31D12" w14:textId="77777777" w:rsidR="003F6F27" w:rsidRPr="003F6F27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409F27F6" w14:textId="77777777" w:rsidR="00995BBE" w:rsidRPr="0058730C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D93" w:rsidRPr="0058730C" w14:paraId="603A1506" w14:textId="77777777" w:rsidTr="00EA7D93">
        <w:trPr>
          <w:trHeight w:val="358"/>
        </w:trPr>
        <w:tc>
          <w:tcPr>
            <w:tcW w:w="2905" w:type="dxa"/>
          </w:tcPr>
          <w:p w14:paraId="321A87EB" w14:textId="77777777" w:rsidR="00EA7D93" w:rsidRPr="0058730C" w:rsidRDefault="00EA7D93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3EDD20C8" w14:textId="77777777" w:rsidR="00EA7D93" w:rsidRPr="0058730C" w:rsidRDefault="00EA7D93" w:rsidP="0058730C">
            <w:pPr>
              <w:pStyle w:val="TableParagraph"/>
              <w:spacing w:before="55"/>
              <w:ind w:left="17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proofErr w:type="spellEnd"/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443F6D66" w14:textId="77777777" w:rsidR="00EA7D93" w:rsidRPr="003F6F27" w:rsidRDefault="00EA7D93" w:rsidP="0058730C">
            <w:pPr>
              <w:pStyle w:val="TableParagraph"/>
              <w:spacing w:before="55"/>
              <w:ind w:right="735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5054CC9A" w14:textId="77777777" w:rsidR="00EA7D93" w:rsidRPr="003F6F27" w:rsidRDefault="003F6F27" w:rsidP="0058730C">
            <w:pPr>
              <w:pStyle w:val="TableParagraph"/>
              <w:spacing w:before="55"/>
              <w:ind w:right="735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</w:tbl>
    <w:p w14:paraId="2F45624B" w14:textId="77777777" w:rsidR="004C62C8" w:rsidRPr="0058730C" w:rsidRDefault="004C62C8" w:rsidP="0058730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4C62C8" w:rsidRPr="0058730C">
          <w:footerReference w:type="default" r:id="rId13"/>
          <w:pgSz w:w="16840" w:h="11910" w:orient="landscape"/>
          <w:pgMar w:top="1100" w:right="560" w:bottom="280" w:left="580" w:header="0" w:footer="0" w:gutter="0"/>
          <w:cols w:space="720"/>
        </w:sectPr>
      </w:pPr>
    </w:p>
    <w:p w14:paraId="13D8AC4B" w14:textId="77777777" w:rsidR="004C62C8" w:rsidRPr="0058730C" w:rsidRDefault="004C62C8" w:rsidP="0058730C">
      <w:pPr>
        <w:pStyle w:val="a8"/>
        <w:spacing w:before="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5"/>
        <w:gridCol w:w="9464"/>
        <w:gridCol w:w="1485"/>
        <w:gridCol w:w="1067"/>
      </w:tblGrid>
      <w:tr w:rsidR="00995BBE" w:rsidRPr="0058730C" w14:paraId="2D121A81" w14:textId="77777777" w:rsidTr="00995BBE">
        <w:trPr>
          <w:trHeight w:val="991"/>
        </w:trPr>
        <w:tc>
          <w:tcPr>
            <w:tcW w:w="2905" w:type="dxa"/>
            <w:vMerge w:val="restart"/>
          </w:tcPr>
          <w:p w14:paraId="7A5672F0" w14:textId="77777777" w:rsidR="00995BBE" w:rsidRPr="0058730C" w:rsidRDefault="00995BBE" w:rsidP="0058730C">
            <w:pPr>
              <w:pStyle w:val="TableParagraph"/>
              <w:spacing w:before="55"/>
              <w:ind w:left="120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2.6.</w:t>
            </w:r>
          </w:p>
          <w:p w14:paraId="61845C25" w14:textId="77777777" w:rsidR="00995BBE" w:rsidRDefault="00995BBE" w:rsidP="0058730C">
            <w:pPr>
              <w:pStyle w:val="TableParagraph"/>
              <w:ind w:left="117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Местоимение как часть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  <w:proofErr w:type="gramEnd"/>
          </w:p>
          <w:p w14:paraId="2DCFD421" w14:textId="77777777" w:rsidR="00995BBE" w:rsidRPr="00D2413E" w:rsidRDefault="00995BBE" w:rsidP="00D2413E">
            <w:pPr>
              <w:pStyle w:val="TableParagraph"/>
              <w:ind w:right="1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</w:t>
            </w:r>
            <w:r w:rsidRPr="00D2413E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 xml:space="preserve"> 2семестр</w:t>
            </w:r>
          </w:p>
        </w:tc>
        <w:tc>
          <w:tcPr>
            <w:tcW w:w="9464" w:type="dxa"/>
          </w:tcPr>
          <w:p w14:paraId="1909C3EB" w14:textId="77777777" w:rsidR="00995BBE" w:rsidRPr="00A02525" w:rsidRDefault="00995BBE" w:rsidP="0058730C">
            <w:pPr>
              <w:pStyle w:val="TableParagraph"/>
              <w:spacing w:before="55"/>
              <w:ind w:left="1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</w:t>
            </w:r>
            <w:r w:rsidRPr="0058730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местоимений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семантике: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личные,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возвратное,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притяжательные,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вопросительные, относительные, неопределенные, отрицательные,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указательные,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определительные.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025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Дефисное</w:t>
            </w:r>
            <w:r w:rsidRPr="00A0252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025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</w:t>
            </w:r>
            <w:r w:rsidRPr="00A0252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025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местоимений.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26ADBE41" w14:textId="77777777" w:rsidR="00995BBE" w:rsidRPr="00A02525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726879B5" w14:textId="77777777" w:rsidR="00995BBE" w:rsidRPr="00A02525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4633766B" w14:textId="77777777" w:rsidTr="00995BBE">
        <w:trPr>
          <w:trHeight w:val="354"/>
        </w:trPr>
        <w:tc>
          <w:tcPr>
            <w:tcW w:w="2905" w:type="dxa"/>
            <w:vMerge/>
            <w:tcBorders>
              <w:top w:val="nil"/>
            </w:tcBorders>
          </w:tcPr>
          <w:p w14:paraId="2A8F832F" w14:textId="77777777" w:rsidR="00995BBE" w:rsidRPr="00A02525" w:rsidRDefault="00995BBE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5EA85E04" w14:textId="77777777" w:rsidR="00995BBE" w:rsidRPr="0058730C" w:rsidRDefault="00995BBE" w:rsidP="0058730C">
            <w:pPr>
              <w:pStyle w:val="TableParagraph"/>
              <w:spacing w:before="51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7C2BA547" w14:textId="77777777" w:rsidR="00995BBE" w:rsidRPr="00535914" w:rsidRDefault="00665DBE" w:rsidP="00665DBE">
            <w:pPr>
              <w:pStyle w:val="TableParagraph"/>
              <w:spacing w:before="51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="00995BBE"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31708F3A" w14:textId="77777777" w:rsidR="00995BBE" w:rsidRPr="003F6F27" w:rsidRDefault="003F6F27" w:rsidP="00995BBE">
            <w:pPr>
              <w:pStyle w:val="TableParagraph"/>
              <w:spacing w:before="51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2</w:t>
            </w:r>
          </w:p>
        </w:tc>
      </w:tr>
      <w:tr w:rsidR="00995BBE" w:rsidRPr="0058730C" w14:paraId="5F19948D" w14:textId="77777777" w:rsidTr="00995BBE">
        <w:trPr>
          <w:trHeight w:val="715"/>
        </w:trPr>
        <w:tc>
          <w:tcPr>
            <w:tcW w:w="2905" w:type="dxa"/>
            <w:vMerge/>
            <w:tcBorders>
              <w:top w:val="nil"/>
            </w:tcBorders>
          </w:tcPr>
          <w:p w14:paraId="3F52B240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628D10BF" w14:textId="77777777" w:rsidR="00995BBE" w:rsidRPr="0058730C" w:rsidRDefault="00995BBE" w:rsidP="00D2413E">
            <w:pPr>
              <w:pStyle w:val="TableParagraph"/>
              <w:spacing w:before="55"/>
              <w:ind w:left="118" w:right="138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работа..</w:t>
            </w:r>
            <w:proofErr w:type="gramEnd"/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местоимений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частицами НЕ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НИ.</w:t>
            </w:r>
            <w:r w:rsidRPr="00A025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Дефисное</w:t>
            </w:r>
            <w:r w:rsidRPr="00A0252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025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Склонение местоимений,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текстов профессиональной направленности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58C864E0" w14:textId="77777777" w:rsidR="00995BBE" w:rsidRDefault="003F6F27" w:rsidP="00665D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1AD2B806" w14:textId="77777777" w:rsidR="003F6F27" w:rsidRPr="00535914" w:rsidRDefault="003F6F27" w:rsidP="00665D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20EA7F12" w14:textId="77777777" w:rsidR="00995BBE" w:rsidRPr="00535914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0FC6FB85" w14:textId="77777777" w:rsidTr="00995BBE">
        <w:trPr>
          <w:trHeight w:val="358"/>
        </w:trPr>
        <w:tc>
          <w:tcPr>
            <w:tcW w:w="2905" w:type="dxa"/>
            <w:vMerge w:val="restart"/>
          </w:tcPr>
          <w:p w14:paraId="7364DC35" w14:textId="77777777" w:rsidR="00995BBE" w:rsidRPr="0058730C" w:rsidRDefault="00995BBE" w:rsidP="0058730C">
            <w:pPr>
              <w:pStyle w:val="TableParagraph"/>
              <w:spacing w:before="55"/>
              <w:ind w:left="120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2.7.</w:t>
            </w:r>
          </w:p>
          <w:p w14:paraId="7F60C82C" w14:textId="77777777" w:rsidR="00995BBE" w:rsidRPr="0058730C" w:rsidRDefault="00995BBE" w:rsidP="005C2DF2">
            <w:pPr>
              <w:pStyle w:val="TableParagraph"/>
              <w:ind w:left="114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часть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речи. </w:t>
            </w:r>
          </w:p>
        </w:tc>
        <w:tc>
          <w:tcPr>
            <w:tcW w:w="9464" w:type="dxa"/>
          </w:tcPr>
          <w:p w14:paraId="3EEC47FB" w14:textId="77777777" w:rsidR="00995BBE" w:rsidRPr="00D2413E" w:rsidRDefault="00995BBE" w:rsidP="0058730C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1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</w:t>
            </w:r>
            <w:r w:rsidRPr="00D2413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241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099235BD" w14:textId="77777777" w:rsidR="00995BBE" w:rsidRPr="00535914" w:rsidRDefault="00665DBE" w:rsidP="00665D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</w:t>
            </w:r>
            <w:r w:rsidR="00995BBE" w:rsidRPr="00535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49244710" w14:textId="77777777" w:rsidR="00995BBE" w:rsidRPr="003F6F27" w:rsidRDefault="003F6F27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</w:tr>
      <w:tr w:rsidR="00995BBE" w:rsidRPr="0058730C" w14:paraId="2844AA83" w14:textId="77777777" w:rsidTr="00665DBE">
        <w:trPr>
          <w:trHeight w:val="1056"/>
        </w:trPr>
        <w:tc>
          <w:tcPr>
            <w:tcW w:w="2905" w:type="dxa"/>
            <w:vMerge/>
            <w:tcBorders>
              <w:top w:val="nil"/>
            </w:tcBorders>
          </w:tcPr>
          <w:p w14:paraId="5FABD476" w14:textId="77777777" w:rsidR="00995BBE" w:rsidRPr="00D2413E" w:rsidRDefault="00995BBE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5E02A714" w14:textId="77777777" w:rsidR="00995BBE" w:rsidRPr="0058730C" w:rsidRDefault="00995BBE" w:rsidP="005C2DF2">
            <w:pPr>
              <w:pStyle w:val="TableParagraph"/>
              <w:spacing w:before="55"/>
              <w:ind w:left="175" w:righ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грамматических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категорий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(вид,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переходность,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залог,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наклонение,</w:t>
            </w:r>
            <w:r w:rsidRPr="0058730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время,</w:t>
            </w:r>
            <w:r w:rsidRPr="0058730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лицо,</w:t>
            </w:r>
            <w:r w:rsidRPr="0058730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число,</w:t>
            </w:r>
            <w:r w:rsidRPr="0058730C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род).</w:t>
            </w:r>
            <w:r w:rsidRPr="0058730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Основа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настоящего</w:t>
            </w:r>
            <w:r w:rsidRPr="0058730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(будущего)</w:t>
            </w:r>
            <w:r w:rsidRPr="0058730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времени</w:t>
            </w:r>
            <w:r w:rsidRPr="0058730C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глагола и основа инфинитива (прошедшего времени); их формообразующие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функции. 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26D09FE8" w14:textId="77777777" w:rsidR="00995BBE" w:rsidRPr="00535914" w:rsidRDefault="00995BBE" w:rsidP="00665D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2C934181" w14:textId="77777777" w:rsidR="00995BBE" w:rsidRPr="003D6CF7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5BBE" w:rsidRPr="0058730C" w14:paraId="4E47088C" w14:textId="77777777" w:rsidTr="00995BBE">
        <w:trPr>
          <w:trHeight w:val="467"/>
        </w:trPr>
        <w:tc>
          <w:tcPr>
            <w:tcW w:w="2905" w:type="dxa"/>
            <w:vMerge/>
            <w:tcBorders>
              <w:top w:val="nil"/>
            </w:tcBorders>
          </w:tcPr>
          <w:p w14:paraId="6D4E235A" w14:textId="77777777" w:rsidR="00995BBE" w:rsidRPr="003D6CF7" w:rsidRDefault="00995BBE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69AF23A3" w14:textId="77777777" w:rsidR="00995BBE" w:rsidRPr="0058730C" w:rsidRDefault="00995BBE" w:rsidP="0058730C">
            <w:pPr>
              <w:pStyle w:val="TableParagraph"/>
              <w:spacing w:before="51"/>
              <w:ind w:left="1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окончаний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суффиксов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глаголов.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спользование текстов профессиональной направленности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7EF70C70" w14:textId="77777777" w:rsidR="00995BBE" w:rsidRDefault="003F6F27" w:rsidP="00665D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66A517ED" w14:textId="77777777" w:rsidR="003F6F27" w:rsidRPr="00535914" w:rsidRDefault="003F6F27" w:rsidP="00665D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6693C705" w14:textId="77777777" w:rsidR="00995BBE" w:rsidRPr="003F6F27" w:rsidRDefault="003F6F27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</w:tr>
      <w:tr w:rsidR="00995BBE" w:rsidRPr="0058730C" w14:paraId="61A366A3" w14:textId="77777777" w:rsidTr="00995BBE">
        <w:trPr>
          <w:trHeight w:val="353"/>
        </w:trPr>
        <w:tc>
          <w:tcPr>
            <w:tcW w:w="2905" w:type="dxa"/>
            <w:vMerge w:val="restart"/>
          </w:tcPr>
          <w:p w14:paraId="161FB4C2" w14:textId="77777777" w:rsidR="00995BBE" w:rsidRPr="0058730C" w:rsidRDefault="00995BBE" w:rsidP="0058730C">
            <w:pPr>
              <w:pStyle w:val="TableParagraph"/>
              <w:spacing w:before="55"/>
              <w:ind w:left="615" w:right="490" w:hanging="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2.8.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Причастие 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деепричастие</w:t>
            </w:r>
            <w:r w:rsidRPr="0058730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</w:t>
            </w:r>
          </w:p>
          <w:p w14:paraId="59663E68" w14:textId="77777777" w:rsidR="00995BBE" w:rsidRPr="0058730C" w:rsidRDefault="00995BBE" w:rsidP="0058730C">
            <w:pPr>
              <w:pStyle w:val="TableParagraph"/>
              <w:ind w:left="120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особые формы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глагола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Действительные</w:t>
            </w:r>
            <w:r w:rsidRPr="0058730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страдательные</w:t>
            </w:r>
            <w:r w:rsidRPr="0058730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причастия</w:t>
            </w:r>
            <w:r w:rsidRPr="0058730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</w:t>
            </w:r>
            <w:r w:rsidRPr="0058730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58730C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образования.</w:t>
            </w:r>
            <w:r w:rsidRPr="0058730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Краткие</w:t>
            </w:r>
            <w:proofErr w:type="spellEnd"/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полные</w:t>
            </w:r>
            <w:proofErr w:type="spellEnd"/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причастий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64" w:type="dxa"/>
          </w:tcPr>
          <w:p w14:paraId="42750402" w14:textId="77777777" w:rsidR="00995BBE" w:rsidRPr="0058730C" w:rsidRDefault="00995BBE" w:rsidP="0058730C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proofErr w:type="spellEnd"/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1E278D9B" w14:textId="77777777" w:rsidR="00995BBE" w:rsidRPr="003F6F27" w:rsidRDefault="003F6F27" w:rsidP="00665D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2</w:t>
            </w: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6E7034B8" w14:textId="77777777" w:rsidR="00995BBE" w:rsidRPr="003F6F27" w:rsidRDefault="003F6F27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</w:t>
            </w:r>
          </w:p>
        </w:tc>
      </w:tr>
      <w:tr w:rsidR="00995BBE" w:rsidRPr="0058730C" w14:paraId="53CABE9A" w14:textId="77777777" w:rsidTr="00995BBE">
        <w:trPr>
          <w:trHeight w:val="621"/>
        </w:trPr>
        <w:tc>
          <w:tcPr>
            <w:tcW w:w="2905" w:type="dxa"/>
            <w:vMerge/>
            <w:tcBorders>
              <w:top w:val="nil"/>
            </w:tcBorders>
          </w:tcPr>
          <w:p w14:paraId="54A5555A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65C84B3D" w14:textId="77777777" w:rsidR="00995BBE" w:rsidRPr="0058730C" w:rsidRDefault="00995BBE" w:rsidP="0058730C">
            <w:pPr>
              <w:pStyle w:val="TableParagraph"/>
              <w:spacing w:before="55"/>
              <w:ind w:lef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Действительные</w:t>
            </w:r>
            <w:r w:rsidRPr="0058730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страдательные</w:t>
            </w:r>
            <w:r w:rsidRPr="0058730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причастия</w:t>
            </w:r>
            <w:r w:rsidRPr="0058730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</w:t>
            </w:r>
            <w:r w:rsidRPr="0058730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58730C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образования.</w:t>
            </w:r>
            <w:r w:rsidRPr="0058730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Краткие</w:t>
            </w:r>
            <w:proofErr w:type="spellEnd"/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полные</w:t>
            </w:r>
            <w:proofErr w:type="spellEnd"/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причастий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4FFB526E" w14:textId="77777777" w:rsidR="00995BBE" w:rsidRPr="00535914" w:rsidRDefault="00995BBE" w:rsidP="00665D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779615AE" w14:textId="77777777" w:rsidR="00995BBE" w:rsidRPr="00535914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538335C8" w14:textId="77777777" w:rsidTr="00995BBE">
        <w:trPr>
          <w:trHeight w:val="353"/>
        </w:trPr>
        <w:tc>
          <w:tcPr>
            <w:tcW w:w="2905" w:type="dxa"/>
            <w:vMerge/>
            <w:tcBorders>
              <w:top w:val="nil"/>
            </w:tcBorders>
          </w:tcPr>
          <w:p w14:paraId="23FF06AB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09AF971B" w14:textId="77777777" w:rsidR="00995BBE" w:rsidRPr="0058730C" w:rsidRDefault="00995BBE" w:rsidP="0058730C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30449723" w14:textId="77777777" w:rsidR="00995BBE" w:rsidRPr="00535914" w:rsidRDefault="00995BBE" w:rsidP="00665D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5266F99F" w14:textId="77777777" w:rsidR="00995BBE" w:rsidRPr="003F6F27" w:rsidRDefault="003F6F27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</w:tr>
      <w:tr w:rsidR="00995BBE" w:rsidRPr="0058730C" w14:paraId="38AD4DDF" w14:textId="77777777" w:rsidTr="00995BBE">
        <w:trPr>
          <w:trHeight w:val="1234"/>
        </w:trPr>
        <w:tc>
          <w:tcPr>
            <w:tcW w:w="2905" w:type="dxa"/>
            <w:vMerge/>
            <w:tcBorders>
              <w:top w:val="nil"/>
            </w:tcBorders>
          </w:tcPr>
          <w:p w14:paraId="6BB31E82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51A64DCC" w14:textId="77777777" w:rsidR="00995BBE" w:rsidRPr="0058730C" w:rsidRDefault="00995BBE" w:rsidP="0058730C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Правописание суффиксов и окончаний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и</w:t>
            </w:r>
            <w:r w:rsidRPr="0058730C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причастий.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Н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НН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прилагательных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причастиях.</w:t>
            </w:r>
          </w:p>
          <w:p w14:paraId="74036C97" w14:textId="77777777" w:rsidR="00995BBE" w:rsidRPr="002B1231" w:rsidRDefault="00995BBE" w:rsidP="0058730C">
            <w:pPr>
              <w:pStyle w:val="TableParagraph"/>
              <w:ind w:left="175" w:right="13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деепричастий совершенного и несовершенного вида.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</w:t>
            </w:r>
            <w:r w:rsidRPr="002B123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деепричастий</w:t>
            </w:r>
            <w:proofErr w:type="gramStart"/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спользование текстов профессиональной направленности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4269C2C2" w14:textId="77777777" w:rsidR="00995BBE" w:rsidRDefault="003F6F27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1</w:t>
            </w:r>
          </w:p>
          <w:p w14:paraId="6E616783" w14:textId="77777777" w:rsidR="003F6F27" w:rsidRPr="002B1231" w:rsidRDefault="003F6F27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1</w:t>
            </w: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29CD0108" w14:textId="77777777" w:rsidR="00995BBE" w:rsidRPr="003D6CF7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5DBE" w:rsidRPr="0058730C" w14:paraId="480E4F86" w14:textId="77777777" w:rsidTr="00665DBE">
        <w:trPr>
          <w:trHeight w:val="361"/>
        </w:trPr>
        <w:tc>
          <w:tcPr>
            <w:tcW w:w="2905" w:type="dxa"/>
          </w:tcPr>
          <w:p w14:paraId="6B91462A" w14:textId="77777777" w:rsidR="00665DBE" w:rsidRPr="0058730C" w:rsidRDefault="00665DBE" w:rsidP="0058730C">
            <w:pPr>
              <w:pStyle w:val="TableParagraph"/>
              <w:spacing w:before="55"/>
              <w:ind w:left="8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9464" w:type="dxa"/>
          </w:tcPr>
          <w:p w14:paraId="3F3DB783" w14:textId="77777777" w:rsidR="00665DBE" w:rsidRPr="0058730C" w:rsidRDefault="00665DBE" w:rsidP="0058730C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proofErr w:type="spellEnd"/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3DB5F8FA" w14:textId="77777777" w:rsidR="00665DBE" w:rsidRPr="00535914" w:rsidRDefault="00665DBE" w:rsidP="00246A92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091D673D" w14:textId="77777777" w:rsidR="00665DBE" w:rsidRPr="003F6F27" w:rsidRDefault="003F6F27" w:rsidP="00665D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2</w:t>
            </w:r>
          </w:p>
        </w:tc>
      </w:tr>
    </w:tbl>
    <w:p w14:paraId="680DA2A4" w14:textId="77777777" w:rsidR="004C62C8" w:rsidRPr="0058730C" w:rsidRDefault="004C62C8" w:rsidP="0058730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4C62C8" w:rsidRPr="0058730C">
          <w:footerReference w:type="default" r:id="rId14"/>
          <w:pgSz w:w="16840" w:h="11910" w:orient="landscape"/>
          <w:pgMar w:top="1100" w:right="560" w:bottom="280" w:left="580" w:header="0" w:footer="0" w:gutter="0"/>
          <w:cols w:space="720"/>
        </w:sectPr>
      </w:pPr>
    </w:p>
    <w:p w14:paraId="6E255B0C" w14:textId="77777777" w:rsidR="004C62C8" w:rsidRPr="0058730C" w:rsidRDefault="004C62C8" w:rsidP="0058730C">
      <w:pPr>
        <w:pStyle w:val="a8"/>
        <w:spacing w:before="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5"/>
        <w:gridCol w:w="9464"/>
        <w:gridCol w:w="1380"/>
        <w:gridCol w:w="15"/>
        <w:gridCol w:w="1157"/>
      </w:tblGrid>
      <w:tr w:rsidR="0064782A" w:rsidRPr="0058730C" w14:paraId="0E94080A" w14:textId="77777777" w:rsidTr="0064782A">
        <w:trPr>
          <w:trHeight w:val="1700"/>
        </w:trPr>
        <w:tc>
          <w:tcPr>
            <w:tcW w:w="2905" w:type="dxa"/>
            <w:vMerge w:val="restart"/>
            <w:tcBorders>
              <w:bottom w:val="single" w:sz="4" w:space="0" w:color="000000"/>
            </w:tcBorders>
          </w:tcPr>
          <w:p w14:paraId="2A22C3A9" w14:textId="77777777" w:rsidR="0064782A" w:rsidRPr="0058730C" w:rsidRDefault="0064782A" w:rsidP="0058730C">
            <w:pPr>
              <w:pStyle w:val="TableParagraph"/>
              <w:spacing w:before="55"/>
              <w:ind w:left="242" w:right="195" w:hanging="2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Наречие как часть речи.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Служебные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речи.</w:t>
            </w:r>
          </w:p>
        </w:tc>
        <w:tc>
          <w:tcPr>
            <w:tcW w:w="9464" w:type="dxa"/>
            <w:tcBorders>
              <w:bottom w:val="single" w:sz="4" w:space="0" w:color="000000"/>
            </w:tcBorders>
          </w:tcPr>
          <w:p w14:paraId="12B8FE3E" w14:textId="77777777" w:rsidR="0064782A" w:rsidRPr="0058730C" w:rsidRDefault="0064782A" w:rsidP="0058730C">
            <w:pPr>
              <w:pStyle w:val="TableParagraph"/>
              <w:spacing w:before="55"/>
              <w:ind w:left="106" w:right="10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Семантика наречия, его морфологические признаки и синтаксические</w:t>
            </w:r>
            <w:r w:rsidRPr="0058730C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наречий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семантике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способам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образования,</w:t>
            </w:r>
          </w:p>
          <w:p w14:paraId="5DFE4DD0" w14:textId="77777777" w:rsidR="0064782A" w:rsidRPr="00FB03C3" w:rsidRDefault="0064782A" w:rsidP="00B948DC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местоименные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наречия.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сравнении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качественных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наречий.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</w:p>
          <w:p w14:paraId="7FFC14BA" w14:textId="77777777" w:rsidR="0064782A" w:rsidRPr="00FB03C3" w:rsidRDefault="0064782A" w:rsidP="0058730C">
            <w:pPr>
              <w:pStyle w:val="TableParagraph"/>
              <w:spacing w:before="51"/>
              <w:ind w:left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   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предлогов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семантике,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структуре 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способам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образования.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948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союзов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семантике,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способам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образования.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948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Сочинительные</w:t>
            </w:r>
            <w:r w:rsidRPr="00B948D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948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B948D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948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подчинительные союзы.</w:t>
            </w:r>
          </w:p>
        </w:tc>
        <w:tc>
          <w:tcPr>
            <w:tcW w:w="1395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14:paraId="04B4208E" w14:textId="77777777" w:rsidR="0064782A" w:rsidRPr="00FB03C3" w:rsidRDefault="0064782A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000000"/>
            </w:tcBorders>
          </w:tcPr>
          <w:p w14:paraId="0D519A2A" w14:textId="77777777" w:rsidR="0064782A" w:rsidRPr="0064782A" w:rsidRDefault="0064782A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4782A" w:rsidRPr="0058730C" w14:paraId="511F2B1B" w14:textId="77777777" w:rsidTr="003D6CF7">
        <w:trPr>
          <w:trHeight w:val="353"/>
        </w:trPr>
        <w:tc>
          <w:tcPr>
            <w:tcW w:w="2905" w:type="dxa"/>
            <w:vMerge/>
          </w:tcPr>
          <w:p w14:paraId="600525BF" w14:textId="77777777" w:rsidR="0064782A" w:rsidRPr="00B948DC" w:rsidRDefault="0064782A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4086007B" w14:textId="77777777" w:rsidR="0064782A" w:rsidRPr="0058730C" w:rsidRDefault="0064782A" w:rsidP="0058730C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</w:tcPr>
          <w:p w14:paraId="6FCD3E54" w14:textId="77777777" w:rsidR="0064782A" w:rsidRPr="003F6F27" w:rsidRDefault="0064782A" w:rsidP="00665D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14:paraId="2FDD1FF1" w14:textId="77777777" w:rsidR="0064782A" w:rsidRPr="003F6F27" w:rsidRDefault="003F6F27" w:rsidP="00995BBE">
            <w:pPr>
              <w:pStyle w:val="TableParagraph"/>
              <w:spacing w:before="5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</w:tr>
      <w:tr w:rsidR="0064782A" w:rsidRPr="0058730C" w14:paraId="68BBE800" w14:textId="77777777" w:rsidTr="003D6CF7">
        <w:trPr>
          <w:trHeight w:val="1530"/>
        </w:trPr>
        <w:tc>
          <w:tcPr>
            <w:tcW w:w="2905" w:type="dxa"/>
            <w:vMerge/>
          </w:tcPr>
          <w:p w14:paraId="33C57A62" w14:textId="77777777" w:rsidR="0064782A" w:rsidRPr="0058730C" w:rsidRDefault="0064782A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39F4D7B2" w14:textId="77777777" w:rsidR="0064782A" w:rsidRPr="0058730C" w:rsidRDefault="0064782A" w:rsidP="0058730C">
            <w:pPr>
              <w:pStyle w:val="TableParagraph"/>
              <w:spacing w:before="55"/>
              <w:ind w:left="175" w:right="6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наречий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соотносимых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ними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других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частей речи (знаменательных и служебных). Слова категории состояния.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производных предлогов и союзов. Правописание частиц.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частицы НЕ с разными частями речи. Трудные случаи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частиц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НИ.  .</w:t>
            </w:r>
            <w:proofErr w:type="gramEnd"/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спользование текстов профессиональной направленности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</w:tcPr>
          <w:p w14:paraId="01039631" w14:textId="77777777" w:rsidR="0064782A" w:rsidRDefault="003F6F27" w:rsidP="003F6F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1</w:t>
            </w:r>
          </w:p>
          <w:p w14:paraId="01A59711" w14:textId="77777777" w:rsidR="003F6F27" w:rsidRPr="0058730C" w:rsidRDefault="003F6F27" w:rsidP="003F6F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1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14:paraId="48A122AB" w14:textId="77777777" w:rsidR="0064782A" w:rsidRPr="0058730C" w:rsidRDefault="0064782A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77E75997" w14:textId="77777777" w:rsidTr="00995BBE">
        <w:trPr>
          <w:trHeight w:val="354"/>
        </w:trPr>
        <w:tc>
          <w:tcPr>
            <w:tcW w:w="12369" w:type="dxa"/>
            <w:gridSpan w:val="2"/>
          </w:tcPr>
          <w:p w14:paraId="0BC02C7B" w14:textId="77777777" w:rsidR="00995BBE" w:rsidRPr="0058730C" w:rsidRDefault="00995BBE" w:rsidP="0058730C">
            <w:pPr>
              <w:pStyle w:val="TableParagraph"/>
              <w:spacing w:before="55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  <w:proofErr w:type="spellEnd"/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</w:tcPr>
          <w:p w14:paraId="66773469" w14:textId="77777777" w:rsidR="00995BBE" w:rsidRPr="0058730C" w:rsidRDefault="00995BBE" w:rsidP="00535914">
            <w:pPr>
              <w:pStyle w:val="TableParagraph"/>
              <w:spacing w:before="55"/>
              <w:ind w:right="6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="00665D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14:paraId="06229629" w14:textId="77777777" w:rsidR="00995BBE" w:rsidRPr="0058730C" w:rsidRDefault="00995BBE" w:rsidP="00995BBE">
            <w:pPr>
              <w:pStyle w:val="TableParagraph"/>
              <w:spacing w:before="55"/>
              <w:ind w:right="6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185BF9F7" w14:textId="77777777" w:rsidTr="00995BBE">
        <w:trPr>
          <w:trHeight w:val="353"/>
        </w:trPr>
        <w:tc>
          <w:tcPr>
            <w:tcW w:w="2905" w:type="dxa"/>
            <w:vMerge w:val="restart"/>
          </w:tcPr>
          <w:p w14:paraId="0164E6A0" w14:textId="77777777" w:rsidR="00995BBE" w:rsidRPr="0058730C" w:rsidRDefault="00995BBE" w:rsidP="0058730C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049D7" w14:textId="77777777" w:rsidR="00995BBE" w:rsidRPr="0058730C" w:rsidRDefault="00995BBE" w:rsidP="0058730C">
            <w:pPr>
              <w:pStyle w:val="TableParagraph"/>
              <w:spacing w:before="1"/>
              <w:ind w:left="12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14:paraId="1B4D7C0D" w14:textId="77777777" w:rsidR="00995BBE" w:rsidRPr="00FB03C3" w:rsidRDefault="00995BBE" w:rsidP="0058730C">
            <w:pPr>
              <w:pStyle w:val="TableParagraph"/>
              <w:ind w:left="122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58730C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  <w:proofErr w:type="spellEnd"/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синтаксиса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4</w:t>
            </w:r>
          </w:p>
        </w:tc>
        <w:tc>
          <w:tcPr>
            <w:tcW w:w="9464" w:type="dxa"/>
          </w:tcPr>
          <w:p w14:paraId="069CAD85" w14:textId="77777777" w:rsidR="00995BBE" w:rsidRPr="0058730C" w:rsidRDefault="00995BBE" w:rsidP="0058730C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proofErr w:type="spellEnd"/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</w:tcPr>
          <w:p w14:paraId="43B97848" w14:textId="77777777" w:rsidR="00995BBE" w:rsidRPr="00535914" w:rsidRDefault="00995BBE" w:rsidP="00665D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14:paraId="3D4843C0" w14:textId="77777777" w:rsidR="00995BBE" w:rsidRPr="003F6F27" w:rsidRDefault="003F6F27" w:rsidP="00995BBE">
            <w:pPr>
              <w:pStyle w:val="TableParagraph"/>
              <w:spacing w:before="5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2</w:t>
            </w:r>
          </w:p>
        </w:tc>
      </w:tr>
      <w:tr w:rsidR="00995BBE" w:rsidRPr="0058730C" w14:paraId="1F31E597" w14:textId="77777777" w:rsidTr="00995BBE">
        <w:trPr>
          <w:trHeight w:val="1818"/>
        </w:trPr>
        <w:tc>
          <w:tcPr>
            <w:tcW w:w="2905" w:type="dxa"/>
            <w:vMerge/>
            <w:tcBorders>
              <w:top w:val="nil"/>
            </w:tcBorders>
          </w:tcPr>
          <w:p w14:paraId="1B912AB6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2B204184" w14:textId="77777777" w:rsidR="00995BBE" w:rsidRPr="0058730C" w:rsidRDefault="00995BBE" w:rsidP="0058730C">
            <w:pPr>
              <w:pStyle w:val="TableParagraph"/>
              <w:spacing w:before="55"/>
              <w:ind w:left="118" w:right="9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Словосочетание. Сочинительная и подчинительная связь. Виды связи слов в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словосочетании: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примыкание.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Простое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предложение. Односоставное и двусоставное предложения. Грамматическая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простого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двусоставного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сказуемого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подлежащим.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Односоставные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Неполные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Распространенные 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нераспространенные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предложения.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</w:tcPr>
          <w:p w14:paraId="0F7E1DAD" w14:textId="77777777" w:rsidR="00995BBE" w:rsidRPr="00535914" w:rsidRDefault="00995BBE" w:rsidP="0053591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14:paraId="74453C94" w14:textId="77777777" w:rsidR="00995BBE" w:rsidRPr="003D6CF7" w:rsidRDefault="00995BBE" w:rsidP="0053591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5BBE" w:rsidRPr="0058730C" w14:paraId="6ABC406A" w14:textId="77777777" w:rsidTr="00995BBE">
        <w:trPr>
          <w:trHeight w:val="354"/>
        </w:trPr>
        <w:tc>
          <w:tcPr>
            <w:tcW w:w="2905" w:type="dxa"/>
            <w:vMerge/>
            <w:tcBorders>
              <w:top w:val="nil"/>
            </w:tcBorders>
          </w:tcPr>
          <w:p w14:paraId="58419404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66D84633" w14:textId="77777777" w:rsidR="00995BBE" w:rsidRPr="0058730C" w:rsidRDefault="00995BBE" w:rsidP="0058730C">
            <w:pPr>
              <w:pStyle w:val="TableParagraph"/>
              <w:spacing w:before="51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80" w:type="dxa"/>
            <w:tcBorders>
              <w:right w:val="single" w:sz="4" w:space="0" w:color="auto"/>
            </w:tcBorders>
          </w:tcPr>
          <w:p w14:paraId="120A102F" w14:textId="77777777" w:rsidR="00995BBE" w:rsidRPr="00535914" w:rsidRDefault="00995BBE" w:rsidP="00665DBE">
            <w:pPr>
              <w:pStyle w:val="TableParagraph"/>
              <w:spacing w:before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14:paraId="271BA601" w14:textId="77777777" w:rsidR="00995BBE" w:rsidRPr="003F6F27" w:rsidRDefault="003F6F27" w:rsidP="00995BBE">
            <w:pPr>
              <w:pStyle w:val="TableParagraph"/>
              <w:spacing w:before="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2</w:t>
            </w:r>
          </w:p>
        </w:tc>
      </w:tr>
      <w:tr w:rsidR="00995BBE" w:rsidRPr="0058730C" w14:paraId="31DACEE8" w14:textId="77777777" w:rsidTr="00995BBE">
        <w:trPr>
          <w:trHeight w:val="353"/>
        </w:trPr>
        <w:tc>
          <w:tcPr>
            <w:tcW w:w="2905" w:type="dxa"/>
            <w:vMerge/>
            <w:tcBorders>
              <w:top w:val="nil"/>
            </w:tcBorders>
          </w:tcPr>
          <w:p w14:paraId="53000A5C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439A3BD2" w14:textId="77777777" w:rsidR="00995BBE" w:rsidRPr="0058730C" w:rsidRDefault="00995BBE" w:rsidP="0058730C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препинания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простом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предложении</w:t>
            </w:r>
            <w:proofErr w:type="gramStart"/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спользование текстов профессиональной направленности</w:t>
            </w:r>
          </w:p>
        </w:tc>
        <w:tc>
          <w:tcPr>
            <w:tcW w:w="1380" w:type="dxa"/>
            <w:tcBorders>
              <w:right w:val="single" w:sz="4" w:space="0" w:color="auto"/>
            </w:tcBorders>
          </w:tcPr>
          <w:p w14:paraId="0EF5BD4F" w14:textId="77777777" w:rsidR="00995BBE" w:rsidRDefault="003F6F27" w:rsidP="0053591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046C4742" w14:textId="77777777" w:rsidR="003F6F27" w:rsidRPr="00535914" w:rsidRDefault="003F6F27" w:rsidP="0053591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14:paraId="48F6745C" w14:textId="77777777" w:rsidR="00995BBE" w:rsidRPr="00535914" w:rsidRDefault="00995BBE" w:rsidP="0053591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7A844A90" w14:textId="77777777" w:rsidTr="00995BBE">
        <w:trPr>
          <w:trHeight w:val="358"/>
        </w:trPr>
        <w:tc>
          <w:tcPr>
            <w:tcW w:w="2905" w:type="dxa"/>
          </w:tcPr>
          <w:p w14:paraId="324059D2" w14:textId="77777777" w:rsidR="00995BBE" w:rsidRPr="0058730C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69C2A853" w14:textId="77777777" w:rsidR="00995BBE" w:rsidRPr="0058730C" w:rsidRDefault="00995BBE" w:rsidP="0058730C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proofErr w:type="spellEnd"/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380" w:type="dxa"/>
            <w:tcBorders>
              <w:right w:val="single" w:sz="4" w:space="0" w:color="auto"/>
            </w:tcBorders>
          </w:tcPr>
          <w:p w14:paraId="6BC06C97" w14:textId="77777777" w:rsidR="00995BBE" w:rsidRPr="00535914" w:rsidRDefault="00995BBE" w:rsidP="00665D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14:paraId="5012C109" w14:textId="77777777" w:rsidR="00995BBE" w:rsidRPr="003F6F27" w:rsidRDefault="003F6F27" w:rsidP="00995BBE">
            <w:pPr>
              <w:pStyle w:val="TableParagraph"/>
              <w:spacing w:before="5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2</w:t>
            </w:r>
          </w:p>
        </w:tc>
      </w:tr>
    </w:tbl>
    <w:p w14:paraId="402D5D6A" w14:textId="77777777" w:rsidR="004C62C8" w:rsidRPr="0058730C" w:rsidRDefault="004C62C8" w:rsidP="0058730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4C62C8" w:rsidRPr="0058730C">
          <w:footerReference w:type="default" r:id="rId15"/>
          <w:pgSz w:w="16840" w:h="11910" w:orient="landscape"/>
          <w:pgMar w:top="1100" w:right="560" w:bottom="280" w:left="580" w:header="0" w:footer="0" w:gutter="0"/>
          <w:cols w:space="720"/>
        </w:sectPr>
      </w:pPr>
    </w:p>
    <w:p w14:paraId="276582F3" w14:textId="77777777" w:rsidR="004C62C8" w:rsidRPr="0058730C" w:rsidRDefault="004C62C8" w:rsidP="0058730C">
      <w:pPr>
        <w:pStyle w:val="a8"/>
        <w:spacing w:before="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5"/>
        <w:gridCol w:w="9464"/>
        <w:gridCol w:w="1365"/>
        <w:gridCol w:w="1187"/>
      </w:tblGrid>
      <w:tr w:rsidR="00995BBE" w:rsidRPr="0058730C" w14:paraId="7B98AE68" w14:textId="77777777" w:rsidTr="00995BBE">
        <w:trPr>
          <w:trHeight w:val="2118"/>
        </w:trPr>
        <w:tc>
          <w:tcPr>
            <w:tcW w:w="2905" w:type="dxa"/>
            <w:vMerge w:val="restart"/>
          </w:tcPr>
          <w:p w14:paraId="7C5D7D24" w14:textId="77777777" w:rsidR="00995BBE" w:rsidRPr="0058730C" w:rsidRDefault="00995BBE" w:rsidP="0058730C">
            <w:pPr>
              <w:pStyle w:val="TableParagraph"/>
              <w:spacing w:before="55"/>
              <w:ind w:left="12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58730C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  <w:p w14:paraId="2996B841" w14:textId="77777777" w:rsidR="00995BBE" w:rsidRPr="00FB03C3" w:rsidRDefault="00995BBE" w:rsidP="0058730C">
            <w:pPr>
              <w:pStyle w:val="TableParagraph"/>
              <w:ind w:left="122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Второстепенные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proofErr w:type="spellEnd"/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9464" w:type="dxa"/>
          </w:tcPr>
          <w:p w14:paraId="162757ED" w14:textId="77777777" w:rsidR="00995BBE" w:rsidRPr="0058730C" w:rsidRDefault="00995BBE" w:rsidP="0058730C">
            <w:pPr>
              <w:pStyle w:val="TableParagraph"/>
              <w:spacing w:before="55"/>
              <w:ind w:left="175" w:right="1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Второстепенные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члены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приложение,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обстоятельство,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дополнение).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Осложненные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однородными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членами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препинания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них.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Однородные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неоднородные определения. Предложения с обособленными членами. Общие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условия обособления (позиция, степень распространенности и др.). Условия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обособления определений,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приложений,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обстоятельств.</w:t>
            </w:r>
          </w:p>
          <w:p w14:paraId="7E64EF6B" w14:textId="77777777" w:rsidR="00995BBE" w:rsidRPr="0058730C" w:rsidRDefault="00995BBE" w:rsidP="0058730C">
            <w:pPr>
              <w:pStyle w:val="TableParagraph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Поясняющие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уточняющие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члены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58730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особый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обособленных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членов.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14:paraId="0141D14A" w14:textId="77777777" w:rsidR="00995BBE" w:rsidRPr="0058730C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</w:tcPr>
          <w:p w14:paraId="5506A945" w14:textId="77777777" w:rsidR="00995BBE" w:rsidRPr="003D6CF7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5BBE" w:rsidRPr="0058730C" w14:paraId="1ABDEB0F" w14:textId="77777777" w:rsidTr="00995BBE">
        <w:trPr>
          <w:trHeight w:val="353"/>
        </w:trPr>
        <w:tc>
          <w:tcPr>
            <w:tcW w:w="2905" w:type="dxa"/>
            <w:vMerge/>
            <w:tcBorders>
              <w:top w:val="nil"/>
            </w:tcBorders>
          </w:tcPr>
          <w:p w14:paraId="2B67B821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450F96A4" w14:textId="77777777" w:rsidR="00995BBE" w:rsidRPr="0058730C" w:rsidRDefault="00995BBE" w:rsidP="0058730C">
            <w:pPr>
              <w:pStyle w:val="TableParagraph"/>
              <w:spacing w:before="51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14:paraId="0212E474" w14:textId="77777777" w:rsidR="00995BBE" w:rsidRPr="00535914" w:rsidRDefault="00995BBE" w:rsidP="00665DBE">
            <w:pPr>
              <w:pStyle w:val="TableParagraph"/>
              <w:spacing w:before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14:paraId="29D2E592" w14:textId="77777777" w:rsidR="00995BBE" w:rsidRPr="003F6F27" w:rsidRDefault="003F6F27" w:rsidP="00995BBE">
            <w:pPr>
              <w:pStyle w:val="TableParagraph"/>
              <w:spacing w:before="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2</w:t>
            </w:r>
          </w:p>
        </w:tc>
      </w:tr>
      <w:tr w:rsidR="00995BBE" w:rsidRPr="0058730C" w14:paraId="3719D83B" w14:textId="77777777" w:rsidTr="00995BBE">
        <w:trPr>
          <w:trHeight w:val="1326"/>
        </w:trPr>
        <w:tc>
          <w:tcPr>
            <w:tcW w:w="2905" w:type="dxa"/>
            <w:vMerge/>
            <w:tcBorders>
              <w:top w:val="nil"/>
            </w:tcBorders>
          </w:tcPr>
          <w:p w14:paraId="02EF60D7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3462C909" w14:textId="77777777" w:rsidR="00995BBE" w:rsidRPr="0058730C" w:rsidRDefault="00995BBE" w:rsidP="0058730C">
            <w:pPr>
              <w:pStyle w:val="TableParagraph"/>
              <w:spacing w:before="55"/>
              <w:ind w:left="106" w:right="10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препинания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однородных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членах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обобщающими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словами.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препинания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оборотах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союзом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КАК.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вводных слов и предложений. Знаки препинания при вводных словах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предложениях,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вставных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конструкциях.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препинания</w:t>
            </w:r>
            <w:r w:rsidRPr="0058730C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обращении</w:t>
            </w:r>
            <w:proofErr w:type="gramStart"/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спользование текстов профессиональной направленности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14:paraId="4CC72933" w14:textId="77777777" w:rsidR="00995BBE" w:rsidRDefault="003F6F27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="00040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40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0F846C96" w14:textId="77777777" w:rsidR="003F6F27" w:rsidRPr="00535914" w:rsidRDefault="00040620" w:rsidP="0004062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1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14:paraId="66466EE9" w14:textId="77777777" w:rsidR="00995BBE" w:rsidRPr="00535914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6AD0F9D9" w14:textId="77777777" w:rsidTr="00995BBE">
        <w:trPr>
          <w:trHeight w:val="357"/>
        </w:trPr>
        <w:tc>
          <w:tcPr>
            <w:tcW w:w="2905" w:type="dxa"/>
            <w:vMerge w:val="restart"/>
          </w:tcPr>
          <w:p w14:paraId="75892560" w14:textId="77777777" w:rsidR="00995BBE" w:rsidRPr="0058730C" w:rsidRDefault="00995BBE" w:rsidP="0058730C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96BBAD4" w14:textId="77777777" w:rsidR="00995BBE" w:rsidRPr="0058730C" w:rsidRDefault="00995BBE" w:rsidP="0058730C">
            <w:pPr>
              <w:pStyle w:val="TableParagraph"/>
              <w:ind w:left="108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58730C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14:paraId="24EB20AC" w14:textId="77777777" w:rsidR="00995BBE" w:rsidRDefault="00995BBE" w:rsidP="0058730C">
            <w:pPr>
              <w:pStyle w:val="TableParagraph"/>
              <w:spacing w:before="1"/>
              <w:ind w:left="109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Сложное</w:t>
            </w:r>
            <w:proofErr w:type="spellEnd"/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proofErr w:type="spellEnd"/>
          </w:p>
          <w:p w14:paraId="6B512F2A" w14:textId="77777777" w:rsidR="00995BBE" w:rsidRPr="00FB03C3" w:rsidRDefault="00995BBE" w:rsidP="0058730C">
            <w:pPr>
              <w:pStyle w:val="TableParagraph"/>
              <w:spacing w:before="1"/>
              <w:ind w:left="109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9464" w:type="dxa"/>
          </w:tcPr>
          <w:p w14:paraId="248B3F71" w14:textId="77777777" w:rsidR="00995BBE" w:rsidRPr="0058730C" w:rsidRDefault="00995BBE" w:rsidP="0058730C">
            <w:pPr>
              <w:pStyle w:val="TableParagraph"/>
              <w:spacing w:before="54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proofErr w:type="spellEnd"/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365" w:type="dxa"/>
            <w:tcBorders>
              <w:right w:val="single" w:sz="4" w:space="0" w:color="auto"/>
            </w:tcBorders>
          </w:tcPr>
          <w:p w14:paraId="0D0D9C29" w14:textId="77777777" w:rsidR="00995BBE" w:rsidRPr="00535914" w:rsidRDefault="00995BBE" w:rsidP="00665DBE">
            <w:pPr>
              <w:pStyle w:val="TableParagraph"/>
              <w:spacing w:before="54"/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14:paraId="5E2C76A8" w14:textId="77777777" w:rsidR="00995BBE" w:rsidRPr="00040620" w:rsidRDefault="00040620" w:rsidP="00995BBE">
            <w:pPr>
              <w:pStyle w:val="TableParagraph"/>
              <w:spacing w:before="54"/>
              <w:ind w:right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2</w:t>
            </w:r>
          </w:p>
        </w:tc>
      </w:tr>
      <w:tr w:rsidR="00995BBE" w:rsidRPr="0058730C" w14:paraId="1F49BC4A" w14:textId="77777777" w:rsidTr="00995BBE">
        <w:trPr>
          <w:trHeight w:val="1902"/>
        </w:trPr>
        <w:tc>
          <w:tcPr>
            <w:tcW w:w="2905" w:type="dxa"/>
            <w:vMerge/>
            <w:tcBorders>
              <w:top w:val="nil"/>
            </w:tcBorders>
          </w:tcPr>
          <w:p w14:paraId="6E0DEC78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2735B480" w14:textId="77777777" w:rsidR="00995BBE" w:rsidRPr="0058730C" w:rsidRDefault="00995BBE" w:rsidP="0058730C">
            <w:pPr>
              <w:pStyle w:val="TableParagraph"/>
              <w:spacing w:before="51"/>
              <w:ind w:left="106" w:right="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типы сложного предложения по средствам связи и грамматическому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значению (предложения союзные и бессоюзные; сочиненные и подчиненные).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Сложноподчиненное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предложение.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придаточных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предложений.</w:t>
            </w:r>
          </w:p>
          <w:p w14:paraId="525A648C" w14:textId="77777777" w:rsidR="00995BBE" w:rsidRPr="0058730C" w:rsidRDefault="00995BBE" w:rsidP="0058730C">
            <w:pPr>
              <w:pStyle w:val="TableParagraph"/>
              <w:ind w:left="106" w:right="1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Сложноподчиненные предложения с несколькими придаточными. Бессоюзные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предложения. Способы передачи чужой речи. Предложения с прямой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косвенной речью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способ передачи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чужой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14:paraId="70D024B9" w14:textId="77777777" w:rsidR="00995BBE" w:rsidRPr="00535914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</w:tcPr>
          <w:p w14:paraId="7C1DD38D" w14:textId="77777777" w:rsidR="00995BBE" w:rsidRPr="003D6CF7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5BBE" w:rsidRPr="0058730C" w14:paraId="568093F5" w14:textId="77777777" w:rsidTr="00995BBE">
        <w:trPr>
          <w:trHeight w:val="1253"/>
        </w:trPr>
        <w:tc>
          <w:tcPr>
            <w:tcW w:w="2905" w:type="dxa"/>
            <w:vMerge/>
            <w:tcBorders>
              <w:top w:val="nil"/>
            </w:tcBorders>
          </w:tcPr>
          <w:p w14:paraId="6AC9244B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4182410A" w14:textId="77777777" w:rsidR="00995BBE" w:rsidRPr="002B1231" w:rsidRDefault="00995BBE" w:rsidP="0058730C">
            <w:pPr>
              <w:pStyle w:val="TableParagraph"/>
              <w:spacing w:before="55"/>
              <w:ind w:left="106" w:right="1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5873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58730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</w:t>
            </w:r>
            <w:r w:rsidRPr="0058730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препинания</w:t>
            </w:r>
            <w:r w:rsidRPr="0058730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8730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сложносочиненных</w:t>
            </w:r>
            <w:r w:rsidRPr="0058730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предложениях.</w:t>
            </w:r>
            <w:r w:rsidRPr="0058730C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сложноподчиненных предложениях. Знаки препинания в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бессоюзных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сложных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предложениях.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препинания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прямой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речью.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препинания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диалогах.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оформления</w:t>
            </w:r>
            <w:proofErr w:type="spellEnd"/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цитат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спользование текстов профессиональной направленности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14:paraId="3D05F6C6" w14:textId="77777777" w:rsidR="00995BBE" w:rsidRDefault="00995BBE" w:rsidP="00665DBE">
            <w:pPr>
              <w:pStyle w:val="TableParagraph"/>
              <w:spacing w:before="55"/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8D8D11D" w14:textId="77777777" w:rsidR="00040620" w:rsidRDefault="00040620" w:rsidP="00665DBE">
            <w:pPr>
              <w:pStyle w:val="TableParagraph"/>
              <w:spacing w:before="55"/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20DB0E71" w14:textId="77777777" w:rsidR="00040620" w:rsidRPr="00040620" w:rsidRDefault="00040620" w:rsidP="00665DBE">
            <w:pPr>
              <w:pStyle w:val="TableParagraph"/>
              <w:spacing w:before="55"/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14:paraId="0EC5D4C7" w14:textId="77777777" w:rsidR="00995BBE" w:rsidRPr="00040620" w:rsidRDefault="00040620" w:rsidP="00995BBE">
            <w:pPr>
              <w:pStyle w:val="TableParagraph"/>
              <w:spacing w:before="55"/>
              <w:ind w:right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2</w:t>
            </w:r>
          </w:p>
        </w:tc>
      </w:tr>
      <w:tr w:rsidR="00995BBE" w:rsidRPr="0058730C" w14:paraId="0F4575B7" w14:textId="77777777" w:rsidTr="00995BBE">
        <w:trPr>
          <w:trHeight w:val="438"/>
        </w:trPr>
        <w:tc>
          <w:tcPr>
            <w:tcW w:w="12369" w:type="dxa"/>
            <w:gridSpan w:val="2"/>
          </w:tcPr>
          <w:p w14:paraId="1DB90AA7" w14:textId="77777777" w:rsidR="00995BBE" w:rsidRPr="0058730C" w:rsidRDefault="00995BBE" w:rsidP="0058730C">
            <w:pPr>
              <w:pStyle w:val="TableParagraph"/>
              <w:spacing w:before="51"/>
              <w:ind w:lef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профессиональной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коммуникации.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14:paraId="5EDA6AAE" w14:textId="77777777" w:rsidR="00995BBE" w:rsidRPr="0058730C" w:rsidRDefault="000E6B40" w:rsidP="00665DBE">
            <w:pPr>
              <w:pStyle w:val="TableParagraph"/>
              <w:spacing w:before="51"/>
              <w:ind w:right="6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</w:t>
            </w:r>
            <w:r w:rsidR="00995BBE" w:rsidRPr="005873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14:paraId="7C3B7005" w14:textId="77777777" w:rsidR="00995BBE" w:rsidRPr="0058730C" w:rsidRDefault="00995BBE" w:rsidP="00995BBE">
            <w:pPr>
              <w:pStyle w:val="TableParagraph"/>
              <w:spacing w:before="51"/>
              <w:ind w:right="6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48D7E923" w14:textId="77777777" w:rsidTr="00995BBE">
        <w:trPr>
          <w:trHeight w:val="654"/>
        </w:trPr>
        <w:tc>
          <w:tcPr>
            <w:tcW w:w="2905" w:type="dxa"/>
            <w:vMerge w:val="restart"/>
          </w:tcPr>
          <w:p w14:paraId="76C1B7BB" w14:textId="77777777" w:rsidR="00995BBE" w:rsidRPr="0058730C" w:rsidRDefault="00995BBE" w:rsidP="0058730C">
            <w:pPr>
              <w:pStyle w:val="TableParagraph"/>
              <w:tabs>
                <w:tab w:val="left" w:pos="1523"/>
                <w:tab w:val="left" w:pos="2503"/>
              </w:tabs>
              <w:spacing w:before="55"/>
              <w:ind w:left="162" w:right="2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58730C">
              <w:rPr>
                <w:rFonts w:ascii="Times New Roman" w:hAnsi="Times New Roman" w:cs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4.1.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Язык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средство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профессиональной,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социальной и</w:t>
            </w:r>
          </w:p>
        </w:tc>
        <w:tc>
          <w:tcPr>
            <w:tcW w:w="9464" w:type="dxa"/>
          </w:tcPr>
          <w:p w14:paraId="00B2815D" w14:textId="77777777" w:rsidR="00995BBE" w:rsidRPr="0058730C" w:rsidRDefault="00995BBE" w:rsidP="0058730C">
            <w:pPr>
              <w:pStyle w:val="TableParagraph"/>
              <w:spacing w:before="55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</w:t>
            </w:r>
            <w:proofErr w:type="spellEnd"/>
            <w:r w:rsidRPr="0058730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365" w:type="dxa"/>
            <w:tcBorders>
              <w:right w:val="single" w:sz="4" w:space="0" w:color="auto"/>
            </w:tcBorders>
          </w:tcPr>
          <w:p w14:paraId="5B198D26" w14:textId="77777777" w:rsidR="00995BBE" w:rsidRPr="00040620" w:rsidRDefault="00995BBE" w:rsidP="00040620">
            <w:pPr>
              <w:pStyle w:val="TableParagraph"/>
              <w:spacing w:before="55"/>
              <w:ind w:right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</w:tcPr>
          <w:p w14:paraId="7E48C5C4" w14:textId="77777777" w:rsidR="00995BBE" w:rsidRPr="00535914" w:rsidRDefault="00995BBE" w:rsidP="00995BBE">
            <w:pPr>
              <w:pStyle w:val="TableParagraph"/>
              <w:spacing w:before="55"/>
              <w:ind w:right="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4F043A19" w14:textId="77777777" w:rsidTr="00995BBE">
        <w:trPr>
          <w:trHeight w:val="645"/>
        </w:trPr>
        <w:tc>
          <w:tcPr>
            <w:tcW w:w="2905" w:type="dxa"/>
            <w:vMerge/>
            <w:tcBorders>
              <w:top w:val="nil"/>
            </w:tcBorders>
          </w:tcPr>
          <w:p w14:paraId="1E17C426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10CCB6E1" w14:textId="77777777" w:rsidR="00995BBE" w:rsidRPr="0058730C" w:rsidRDefault="00995BBE" w:rsidP="0058730C">
            <w:pPr>
              <w:pStyle w:val="TableParagraph"/>
              <w:tabs>
                <w:tab w:val="left" w:pos="1466"/>
                <w:tab w:val="left" w:pos="2557"/>
                <w:tab w:val="left" w:pos="3792"/>
                <w:tab w:val="left" w:pos="4527"/>
                <w:tab w:val="left" w:pos="6318"/>
              </w:tabs>
              <w:spacing w:before="51"/>
              <w:ind w:left="171"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аспекты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культуры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речи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(нормативный,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коммуникативный,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этический).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Языковые</w:t>
            </w:r>
            <w:proofErr w:type="spellEnd"/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речевые</w:t>
            </w:r>
            <w:proofErr w:type="spellEnd"/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Речевые</w:t>
            </w:r>
            <w:proofErr w:type="spellEnd"/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формулы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Речевой</w:t>
            </w:r>
            <w:proofErr w:type="spellEnd"/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этикет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14:paraId="18909DBF" w14:textId="77777777" w:rsidR="00995BBE" w:rsidRPr="00040620" w:rsidRDefault="00040620" w:rsidP="00665DBE">
            <w:pPr>
              <w:pStyle w:val="TableParagraph"/>
              <w:spacing w:before="51"/>
              <w:ind w:left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14:paraId="7F007137" w14:textId="77777777" w:rsidR="00995BBE" w:rsidRPr="00040620" w:rsidRDefault="00040620" w:rsidP="00995BBE">
            <w:pPr>
              <w:pStyle w:val="TableParagraph"/>
              <w:spacing w:before="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2</w:t>
            </w:r>
          </w:p>
        </w:tc>
      </w:tr>
      <w:tr w:rsidR="00995BBE" w:rsidRPr="0058730C" w14:paraId="1C982800" w14:textId="77777777" w:rsidTr="00995BBE">
        <w:trPr>
          <w:trHeight w:val="358"/>
        </w:trPr>
        <w:tc>
          <w:tcPr>
            <w:tcW w:w="2905" w:type="dxa"/>
            <w:vMerge/>
            <w:tcBorders>
              <w:top w:val="nil"/>
            </w:tcBorders>
          </w:tcPr>
          <w:p w14:paraId="7035B94E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5812D893" w14:textId="77777777" w:rsidR="00995BBE" w:rsidRPr="0058730C" w:rsidRDefault="00995BBE" w:rsidP="0058730C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14:paraId="660B6753" w14:textId="77777777" w:rsidR="00995BBE" w:rsidRPr="00535914" w:rsidRDefault="00995BBE" w:rsidP="00665D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14:paraId="5E87D8E1" w14:textId="77777777" w:rsidR="00995BBE" w:rsidRPr="00535914" w:rsidRDefault="00995BBE" w:rsidP="00995BBE">
            <w:pPr>
              <w:pStyle w:val="TableParagraph"/>
              <w:spacing w:before="5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434FEF" w14:textId="77777777" w:rsidR="004C62C8" w:rsidRPr="0058730C" w:rsidRDefault="004C62C8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4C62C8" w:rsidRPr="0058730C">
          <w:footerReference w:type="default" r:id="rId16"/>
          <w:pgSz w:w="16840" w:h="11910" w:orient="landscape"/>
          <w:pgMar w:top="1100" w:right="560" w:bottom="280" w:left="580" w:header="0" w:footer="0" w:gutter="0"/>
          <w:cols w:space="720"/>
        </w:sectPr>
      </w:pPr>
    </w:p>
    <w:p w14:paraId="755E45AF" w14:textId="77777777" w:rsidR="004C62C8" w:rsidRPr="0058730C" w:rsidRDefault="004C62C8" w:rsidP="0058730C">
      <w:pPr>
        <w:pStyle w:val="a8"/>
        <w:spacing w:before="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5"/>
        <w:gridCol w:w="9464"/>
        <w:gridCol w:w="1425"/>
        <w:gridCol w:w="1127"/>
      </w:tblGrid>
      <w:tr w:rsidR="00995BBE" w:rsidRPr="0058730C" w14:paraId="22C7CB29" w14:textId="77777777" w:rsidTr="00995BBE">
        <w:trPr>
          <w:trHeight w:val="654"/>
        </w:trPr>
        <w:tc>
          <w:tcPr>
            <w:tcW w:w="2905" w:type="dxa"/>
          </w:tcPr>
          <w:p w14:paraId="3CA43DD1" w14:textId="77777777" w:rsidR="00995BBE" w:rsidRPr="00FB03C3" w:rsidRDefault="00995BBE" w:rsidP="0058730C">
            <w:pPr>
              <w:pStyle w:val="TableParagraph"/>
              <w:spacing w:before="55"/>
              <w:ind w:left="162" w:right="111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03C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межкультурной</w:t>
            </w:r>
            <w:r w:rsidRPr="00FB03C3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коммуникации 2</w:t>
            </w:r>
          </w:p>
        </w:tc>
        <w:tc>
          <w:tcPr>
            <w:tcW w:w="9464" w:type="dxa"/>
          </w:tcPr>
          <w:p w14:paraId="03E43C7E" w14:textId="77777777" w:rsidR="00995BBE" w:rsidRPr="0058730C" w:rsidRDefault="00995BBE" w:rsidP="00DE48F0">
            <w:pPr>
              <w:pStyle w:val="TableParagraph"/>
              <w:tabs>
                <w:tab w:val="left" w:pos="3545"/>
              </w:tabs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58730C">
              <w:rPr>
                <w:rFonts w:ascii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работа,</w:t>
            </w:r>
            <w:r w:rsidRPr="0058730C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Терминология</w:t>
            </w:r>
            <w:r w:rsidRPr="0058730C">
              <w:rPr>
                <w:rFonts w:ascii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профессиональная</w:t>
            </w:r>
            <w:r w:rsidRPr="0058730C">
              <w:rPr>
                <w:rFonts w:ascii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лексика.</w:t>
            </w:r>
            <w:r w:rsidRPr="0058730C"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специальности.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Отраслевые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терминологические </w:t>
            </w:r>
            <w:proofErr w:type="gramStart"/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словари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спользование текстов профессиональной направленности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14:paraId="65F15EC6" w14:textId="77777777" w:rsidR="00995BBE" w:rsidRDefault="00040620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1</w:t>
            </w:r>
          </w:p>
          <w:p w14:paraId="77CDCA30" w14:textId="77777777" w:rsidR="00040620" w:rsidRPr="0058730C" w:rsidRDefault="00040620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1</w:t>
            </w:r>
          </w:p>
        </w:tc>
        <w:tc>
          <w:tcPr>
            <w:tcW w:w="1127" w:type="dxa"/>
            <w:tcBorders>
              <w:left w:val="single" w:sz="4" w:space="0" w:color="auto"/>
            </w:tcBorders>
          </w:tcPr>
          <w:p w14:paraId="2CD281BC" w14:textId="77777777" w:rsidR="00995BBE" w:rsidRPr="0058730C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3C5574E2" w14:textId="77777777" w:rsidTr="00995BBE">
        <w:trPr>
          <w:trHeight w:val="433"/>
        </w:trPr>
        <w:tc>
          <w:tcPr>
            <w:tcW w:w="2905" w:type="dxa"/>
            <w:vMerge w:val="restart"/>
          </w:tcPr>
          <w:p w14:paraId="65C9B0C5" w14:textId="77777777" w:rsidR="00995BBE" w:rsidRPr="0058730C" w:rsidRDefault="00995BBE" w:rsidP="0058730C">
            <w:pPr>
              <w:pStyle w:val="TableParagraph"/>
              <w:spacing w:before="51"/>
              <w:ind w:left="17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58730C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4.2.</w:t>
            </w:r>
          </w:p>
          <w:p w14:paraId="058F5D59" w14:textId="77777777" w:rsidR="00995BBE" w:rsidRDefault="00995BBE" w:rsidP="0058730C">
            <w:pPr>
              <w:pStyle w:val="TableParagraph"/>
              <w:ind w:left="175" w:right="4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Коммуникативный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аспект</w:t>
            </w:r>
            <w:r w:rsidRPr="0058730C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культуры</w:t>
            </w:r>
            <w:r w:rsidRPr="0058730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7FCC265" w14:textId="77777777" w:rsidR="00995BBE" w:rsidRPr="0058730C" w:rsidRDefault="00995BBE" w:rsidP="0058730C">
            <w:pPr>
              <w:pStyle w:val="TableParagraph"/>
              <w:ind w:left="175" w:right="4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 02. Деловая культура</w:t>
            </w:r>
          </w:p>
        </w:tc>
        <w:tc>
          <w:tcPr>
            <w:tcW w:w="9464" w:type="dxa"/>
          </w:tcPr>
          <w:p w14:paraId="66BA9D31" w14:textId="77777777" w:rsidR="00995BBE" w:rsidRPr="002B1231" w:rsidRDefault="00995BBE" w:rsidP="00DE48F0">
            <w:pPr>
              <w:pStyle w:val="TableParagraph"/>
              <w:tabs>
                <w:tab w:val="left" w:pos="3545"/>
              </w:tabs>
              <w:spacing w:before="51"/>
              <w:ind w:lef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Профессионально-ориентированное</w:t>
            </w:r>
            <w:r w:rsidRPr="002B1231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14:paraId="202D4E59" w14:textId="77777777" w:rsidR="00995BBE" w:rsidRPr="002B1231" w:rsidRDefault="00665DBE" w:rsidP="00665DBE">
            <w:pPr>
              <w:pStyle w:val="TableParagraph"/>
              <w:spacing w:before="51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995BBE"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27" w:type="dxa"/>
            <w:tcBorders>
              <w:left w:val="single" w:sz="4" w:space="0" w:color="auto"/>
            </w:tcBorders>
          </w:tcPr>
          <w:p w14:paraId="0523753E" w14:textId="77777777" w:rsidR="00995BBE" w:rsidRPr="00040620" w:rsidRDefault="00040620" w:rsidP="00995BBE">
            <w:pPr>
              <w:pStyle w:val="TableParagraph"/>
              <w:spacing w:before="51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</w:tr>
      <w:tr w:rsidR="00995BBE" w:rsidRPr="0058730C" w14:paraId="25DC1F82" w14:textId="77777777" w:rsidTr="00995BBE">
        <w:trPr>
          <w:trHeight w:val="1490"/>
        </w:trPr>
        <w:tc>
          <w:tcPr>
            <w:tcW w:w="2905" w:type="dxa"/>
            <w:vMerge/>
            <w:tcBorders>
              <w:top w:val="nil"/>
            </w:tcBorders>
          </w:tcPr>
          <w:p w14:paraId="3571E622" w14:textId="77777777" w:rsidR="00995BBE" w:rsidRPr="002B1231" w:rsidRDefault="00995BBE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6D966CA2" w14:textId="77777777" w:rsidR="00995BBE" w:rsidRPr="0058730C" w:rsidRDefault="00995BBE" w:rsidP="00DE48F0">
            <w:pPr>
              <w:pStyle w:val="TableParagraph"/>
              <w:tabs>
                <w:tab w:val="left" w:pos="3545"/>
              </w:tabs>
              <w:spacing w:before="55"/>
              <w:ind w:left="115" w:right="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стили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русского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литературного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типовые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ситуации.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художественной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литературы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литературный язык. Индивидуальные стили в рамках языка художественной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литературы.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Разговорная</w:t>
            </w:r>
            <w:proofErr w:type="spellEnd"/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14:paraId="3ED26B3A" w14:textId="77777777" w:rsidR="00995BBE" w:rsidRPr="00535914" w:rsidRDefault="00995BBE" w:rsidP="00535914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</w:tcBorders>
          </w:tcPr>
          <w:p w14:paraId="29686AF6" w14:textId="77777777" w:rsidR="00995BBE" w:rsidRPr="00535914" w:rsidRDefault="00995BBE" w:rsidP="00535914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7A423229" w14:textId="77777777" w:rsidTr="00995BBE">
        <w:trPr>
          <w:trHeight w:val="354"/>
        </w:trPr>
        <w:tc>
          <w:tcPr>
            <w:tcW w:w="2905" w:type="dxa"/>
            <w:vMerge/>
            <w:tcBorders>
              <w:top w:val="nil"/>
            </w:tcBorders>
          </w:tcPr>
          <w:p w14:paraId="08B1844A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1D2CB7FE" w14:textId="77777777" w:rsidR="00995BBE" w:rsidRPr="0058730C" w:rsidRDefault="00995BBE" w:rsidP="00DE48F0">
            <w:pPr>
              <w:pStyle w:val="TableParagraph"/>
              <w:tabs>
                <w:tab w:val="left" w:pos="3545"/>
              </w:tabs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14:paraId="579B4C16" w14:textId="77777777" w:rsidR="00995BBE" w:rsidRPr="00535914" w:rsidRDefault="00995BBE" w:rsidP="00535914">
            <w:pPr>
              <w:pStyle w:val="TableParagraph"/>
              <w:spacing w:before="55"/>
              <w:ind w:right="73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</w:tcBorders>
          </w:tcPr>
          <w:p w14:paraId="7BC2C666" w14:textId="77777777" w:rsidR="00995BBE" w:rsidRPr="00040620" w:rsidRDefault="00040620" w:rsidP="00535914">
            <w:pPr>
              <w:pStyle w:val="TableParagraph"/>
              <w:spacing w:before="55"/>
              <w:ind w:right="735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</w:tr>
      <w:tr w:rsidR="00995BBE" w:rsidRPr="0058730C" w14:paraId="308AF165" w14:textId="77777777" w:rsidTr="00995BBE">
        <w:trPr>
          <w:trHeight w:val="1234"/>
        </w:trPr>
        <w:tc>
          <w:tcPr>
            <w:tcW w:w="2905" w:type="dxa"/>
            <w:vMerge/>
            <w:tcBorders>
              <w:top w:val="nil"/>
            </w:tcBorders>
          </w:tcPr>
          <w:p w14:paraId="588B3984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702A6912" w14:textId="77777777" w:rsidR="00995BBE" w:rsidRPr="0058730C" w:rsidRDefault="00995BBE" w:rsidP="00DE48F0">
            <w:pPr>
              <w:pStyle w:val="TableParagraph"/>
              <w:tabs>
                <w:tab w:val="left" w:pos="3545"/>
              </w:tabs>
              <w:spacing w:before="55"/>
              <w:ind w:left="171" w:right="1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Возможности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различных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функциональных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стилях.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Проблемы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использования синонимов, омонимов, паронимов. Лексика, ограниченная по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сфере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(историзмы,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архаизмы,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неологизмы,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диалектизмы,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профессионализмы,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жаргонизмы).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14:paraId="260DDBDD" w14:textId="77777777" w:rsidR="00995BBE" w:rsidRDefault="00040620" w:rsidP="0004062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7CB87EBB" w14:textId="77777777" w:rsidR="00040620" w:rsidRPr="00535914" w:rsidRDefault="00040620" w:rsidP="0004062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7" w:type="dxa"/>
            <w:tcBorders>
              <w:left w:val="single" w:sz="4" w:space="0" w:color="auto"/>
            </w:tcBorders>
          </w:tcPr>
          <w:p w14:paraId="4CE2B6C8" w14:textId="77777777" w:rsidR="00995BBE" w:rsidRPr="003D6CF7" w:rsidRDefault="00995BBE" w:rsidP="00535914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5BBE" w:rsidRPr="0058730C" w14:paraId="70B70174" w14:textId="77777777" w:rsidTr="00995BBE">
        <w:trPr>
          <w:trHeight w:val="657"/>
        </w:trPr>
        <w:tc>
          <w:tcPr>
            <w:tcW w:w="2905" w:type="dxa"/>
            <w:vMerge w:val="restart"/>
          </w:tcPr>
          <w:p w14:paraId="5D5B8841" w14:textId="77777777" w:rsidR="00995BBE" w:rsidRPr="00FB03C3" w:rsidRDefault="00995BBE" w:rsidP="0058730C">
            <w:pPr>
              <w:pStyle w:val="TableParagraph"/>
              <w:tabs>
                <w:tab w:val="left" w:pos="1535"/>
              </w:tabs>
              <w:spacing w:before="55"/>
              <w:ind w:right="42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Научный</w:t>
            </w:r>
            <w:proofErr w:type="spellEnd"/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стиль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  <w:tc>
          <w:tcPr>
            <w:tcW w:w="9464" w:type="dxa"/>
          </w:tcPr>
          <w:p w14:paraId="1B871A47" w14:textId="77777777" w:rsidR="00995BBE" w:rsidRPr="0058730C" w:rsidRDefault="00995BBE" w:rsidP="00DE48F0">
            <w:pPr>
              <w:pStyle w:val="TableParagraph"/>
              <w:tabs>
                <w:tab w:val="left" w:pos="3545"/>
              </w:tabs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</w:t>
            </w:r>
            <w:proofErr w:type="spellEnd"/>
            <w:r w:rsidRPr="0058730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25" w:type="dxa"/>
            <w:vMerge w:val="restart"/>
            <w:tcBorders>
              <w:right w:val="single" w:sz="4" w:space="0" w:color="auto"/>
            </w:tcBorders>
          </w:tcPr>
          <w:p w14:paraId="2907E884" w14:textId="77777777" w:rsidR="00995BBE" w:rsidRPr="00535914" w:rsidRDefault="00995BBE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7" w:type="dxa"/>
            <w:vMerge w:val="restart"/>
            <w:tcBorders>
              <w:left w:val="single" w:sz="4" w:space="0" w:color="auto"/>
            </w:tcBorders>
          </w:tcPr>
          <w:p w14:paraId="2F6FD7D0" w14:textId="77777777" w:rsidR="00995BBE" w:rsidRPr="00040620" w:rsidRDefault="00040620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95BBE" w:rsidRPr="0058730C" w14:paraId="1604F835" w14:textId="77777777" w:rsidTr="00995BBE">
        <w:trPr>
          <w:trHeight w:val="650"/>
        </w:trPr>
        <w:tc>
          <w:tcPr>
            <w:tcW w:w="2905" w:type="dxa"/>
            <w:vMerge/>
            <w:tcBorders>
              <w:top w:val="nil"/>
            </w:tcBorders>
          </w:tcPr>
          <w:p w14:paraId="37BFB681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50C933FA" w14:textId="77777777" w:rsidR="00995BBE" w:rsidRPr="0058730C" w:rsidRDefault="00995BBE" w:rsidP="0058730C">
            <w:pPr>
              <w:pStyle w:val="TableParagraph"/>
              <w:spacing w:before="55"/>
              <w:ind w:left="171" w:right="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Научный стиль и его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подстили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Профессиональная речь и терминология. Виды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терминов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(общенаучные,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частнонаучные</w:t>
            </w:r>
            <w:proofErr w:type="spellEnd"/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технологические).</w:t>
            </w:r>
          </w:p>
        </w:tc>
        <w:tc>
          <w:tcPr>
            <w:tcW w:w="1425" w:type="dxa"/>
            <w:vMerge/>
            <w:tcBorders>
              <w:top w:val="nil"/>
              <w:right w:val="single" w:sz="4" w:space="0" w:color="auto"/>
            </w:tcBorders>
          </w:tcPr>
          <w:p w14:paraId="51DBD1BD" w14:textId="77777777" w:rsidR="00995BBE" w:rsidRPr="00535914" w:rsidRDefault="00995BBE" w:rsidP="0053591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</w:tcBorders>
          </w:tcPr>
          <w:p w14:paraId="790A2A48" w14:textId="77777777" w:rsidR="00995BBE" w:rsidRPr="003D6CF7" w:rsidRDefault="00995BBE" w:rsidP="0053591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5BBE" w:rsidRPr="0058730C" w14:paraId="317436F4" w14:textId="77777777" w:rsidTr="00995BBE">
        <w:trPr>
          <w:trHeight w:val="406"/>
        </w:trPr>
        <w:tc>
          <w:tcPr>
            <w:tcW w:w="2905" w:type="dxa"/>
            <w:vMerge w:val="restart"/>
          </w:tcPr>
          <w:p w14:paraId="57B2BA08" w14:textId="77777777" w:rsidR="00995BBE" w:rsidRPr="00FB03C3" w:rsidRDefault="00995BBE" w:rsidP="0058730C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58730C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proofErr w:type="spellEnd"/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стиль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  <w:tc>
          <w:tcPr>
            <w:tcW w:w="9464" w:type="dxa"/>
          </w:tcPr>
          <w:p w14:paraId="7E97A842" w14:textId="77777777" w:rsidR="00995BBE" w:rsidRPr="0058730C" w:rsidRDefault="00995BBE" w:rsidP="0058730C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</w:t>
            </w:r>
            <w:proofErr w:type="spellEnd"/>
            <w:r w:rsidRPr="0058730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25" w:type="dxa"/>
            <w:tcBorders>
              <w:right w:val="single" w:sz="4" w:space="0" w:color="auto"/>
            </w:tcBorders>
          </w:tcPr>
          <w:p w14:paraId="1B1EE6A3" w14:textId="77777777" w:rsidR="00995BBE" w:rsidRPr="00535914" w:rsidRDefault="00EA7D93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995BBE" w:rsidRPr="00535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27" w:type="dxa"/>
            <w:tcBorders>
              <w:left w:val="single" w:sz="4" w:space="0" w:color="auto"/>
            </w:tcBorders>
          </w:tcPr>
          <w:p w14:paraId="0B82BC08" w14:textId="77777777" w:rsidR="00995BBE" w:rsidRPr="00040620" w:rsidRDefault="00040620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</w:tr>
      <w:tr w:rsidR="00995BBE" w:rsidRPr="0058730C" w14:paraId="5BE88306" w14:textId="77777777" w:rsidTr="00995BBE">
        <w:trPr>
          <w:trHeight w:val="1082"/>
        </w:trPr>
        <w:tc>
          <w:tcPr>
            <w:tcW w:w="2905" w:type="dxa"/>
            <w:vMerge/>
            <w:tcBorders>
              <w:top w:val="nil"/>
            </w:tcBorders>
          </w:tcPr>
          <w:p w14:paraId="526D0362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3B27B126" w14:textId="77777777" w:rsidR="00995BBE" w:rsidRPr="0058730C" w:rsidRDefault="00995BBE" w:rsidP="0058730C">
            <w:pPr>
              <w:pStyle w:val="TableParagraph"/>
              <w:spacing w:before="51"/>
              <w:ind w:left="171" w:right="319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документов.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деловой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коммуникации.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Предмет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деловой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переписки. Виды деловых писем.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Рекламные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тексты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spellEnd"/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14:paraId="7CC3E3E1" w14:textId="77777777" w:rsidR="00995BBE" w:rsidRPr="00535914" w:rsidRDefault="00995BBE" w:rsidP="00535914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</w:tcBorders>
          </w:tcPr>
          <w:p w14:paraId="020A3038" w14:textId="77777777" w:rsidR="00995BBE" w:rsidRPr="00535914" w:rsidRDefault="00995BBE" w:rsidP="00535914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38817AF1" w14:textId="77777777" w:rsidTr="00995BBE">
        <w:trPr>
          <w:trHeight w:val="354"/>
        </w:trPr>
        <w:tc>
          <w:tcPr>
            <w:tcW w:w="2905" w:type="dxa"/>
            <w:vMerge w:val="restart"/>
          </w:tcPr>
          <w:p w14:paraId="01F75D3F" w14:textId="77777777" w:rsidR="00995BBE" w:rsidRPr="0058730C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09C0D8C3" w14:textId="77777777" w:rsidR="00995BBE" w:rsidRPr="0058730C" w:rsidRDefault="00995BBE" w:rsidP="0058730C">
            <w:pPr>
              <w:pStyle w:val="TableParagraph"/>
              <w:spacing w:before="55"/>
              <w:ind w:left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14:paraId="46485E06" w14:textId="77777777" w:rsidR="00995BBE" w:rsidRPr="00535914" w:rsidRDefault="00EA7D93" w:rsidP="00535914">
            <w:pPr>
              <w:pStyle w:val="TableParagraph"/>
              <w:spacing w:before="55"/>
              <w:ind w:right="735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27" w:type="dxa"/>
            <w:tcBorders>
              <w:left w:val="single" w:sz="4" w:space="0" w:color="auto"/>
            </w:tcBorders>
          </w:tcPr>
          <w:p w14:paraId="614BEAF4" w14:textId="77777777" w:rsidR="00995BBE" w:rsidRPr="00040620" w:rsidRDefault="00040620" w:rsidP="00535914">
            <w:pPr>
              <w:pStyle w:val="TableParagraph"/>
              <w:spacing w:before="55"/>
              <w:ind w:right="735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95BBE" w:rsidRPr="0058730C" w14:paraId="448A27D2" w14:textId="77777777" w:rsidTr="00995BBE">
        <w:trPr>
          <w:trHeight w:val="354"/>
        </w:trPr>
        <w:tc>
          <w:tcPr>
            <w:tcW w:w="2905" w:type="dxa"/>
            <w:vMerge/>
            <w:tcBorders>
              <w:top w:val="nil"/>
            </w:tcBorders>
          </w:tcPr>
          <w:p w14:paraId="5A564365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3A645D59" w14:textId="77777777" w:rsidR="00995BBE" w:rsidRPr="0058730C" w:rsidRDefault="00995BBE" w:rsidP="0058730C">
            <w:pPr>
              <w:pStyle w:val="TableParagraph"/>
              <w:spacing w:before="55"/>
              <w:ind w:left="1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занятие.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документов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конкретной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специальности.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14:paraId="375DE923" w14:textId="77777777" w:rsidR="00995BBE" w:rsidRPr="00535914" w:rsidRDefault="00040620" w:rsidP="0004062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1-1</w:t>
            </w:r>
          </w:p>
        </w:tc>
        <w:tc>
          <w:tcPr>
            <w:tcW w:w="1127" w:type="dxa"/>
            <w:tcBorders>
              <w:left w:val="single" w:sz="4" w:space="0" w:color="auto"/>
            </w:tcBorders>
          </w:tcPr>
          <w:p w14:paraId="28C5BA55" w14:textId="77777777" w:rsidR="00995BBE" w:rsidRPr="003D6CF7" w:rsidRDefault="00995BBE" w:rsidP="00535914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5BBE" w:rsidRPr="0058730C" w14:paraId="0EF79392" w14:textId="77777777" w:rsidTr="00995BBE">
        <w:trPr>
          <w:trHeight w:val="358"/>
        </w:trPr>
        <w:tc>
          <w:tcPr>
            <w:tcW w:w="12369" w:type="dxa"/>
            <w:gridSpan w:val="2"/>
          </w:tcPr>
          <w:p w14:paraId="03266E12" w14:textId="40B89E12" w:rsidR="00995BBE" w:rsidRPr="00474F48" w:rsidRDefault="00474F48" w:rsidP="00474F48">
            <w:pPr>
              <w:pStyle w:val="TableParagraph"/>
              <w:spacing w:before="55"/>
              <w:ind w:left="119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14:paraId="745966A7" w14:textId="3EB8BE30" w:rsidR="00995BBE" w:rsidRPr="000E6B40" w:rsidRDefault="00474F48" w:rsidP="00474F48">
            <w:pPr>
              <w:pStyle w:val="TableParagraph"/>
              <w:spacing w:before="55"/>
              <w:ind w:right="675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1127" w:type="dxa"/>
            <w:tcBorders>
              <w:left w:val="single" w:sz="4" w:space="0" w:color="auto"/>
            </w:tcBorders>
          </w:tcPr>
          <w:p w14:paraId="24C404C4" w14:textId="77777777" w:rsidR="00995BBE" w:rsidRPr="0058730C" w:rsidRDefault="00995BBE" w:rsidP="00995BBE">
            <w:pPr>
              <w:pStyle w:val="TableParagraph"/>
              <w:spacing w:before="55"/>
              <w:ind w:right="6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F48" w:rsidRPr="0058730C" w14:paraId="559AF61B" w14:textId="77777777" w:rsidTr="00995BBE">
        <w:trPr>
          <w:trHeight w:val="358"/>
        </w:trPr>
        <w:tc>
          <w:tcPr>
            <w:tcW w:w="12369" w:type="dxa"/>
            <w:gridSpan w:val="2"/>
          </w:tcPr>
          <w:p w14:paraId="638FD823" w14:textId="5CAA8BA3" w:rsidR="00474F48" w:rsidRPr="00474F48" w:rsidRDefault="00474F48" w:rsidP="00474F48">
            <w:pPr>
              <w:pStyle w:val="TableParagraph"/>
              <w:spacing w:before="55"/>
              <w:ind w:left="1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4F48">
              <w:rPr>
                <w:rFonts w:ascii="Times New Roman" w:hAnsi="Times New Roman" w:cs="Times New Roman"/>
              </w:rPr>
              <w:t>Промежуточная</w:t>
            </w:r>
            <w:proofErr w:type="spellEnd"/>
            <w:r w:rsidRPr="00474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F48">
              <w:rPr>
                <w:rFonts w:ascii="Times New Roman" w:hAnsi="Times New Roman" w:cs="Times New Roman"/>
              </w:rPr>
              <w:t>аттестация</w:t>
            </w:r>
            <w:proofErr w:type="spellEnd"/>
            <w:r w:rsidRPr="00474F4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474F48">
              <w:rPr>
                <w:rFonts w:ascii="Times New Roman" w:hAnsi="Times New Roman" w:cs="Times New Roman"/>
              </w:rPr>
              <w:t>Экзамен</w:t>
            </w:r>
            <w:proofErr w:type="spellEnd"/>
            <w:r w:rsidRPr="00474F4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14:paraId="20639D12" w14:textId="15BBD7E4" w:rsidR="00474F48" w:rsidRPr="00474F48" w:rsidRDefault="00474F48" w:rsidP="00474F48">
            <w:pPr>
              <w:pStyle w:val="TableParagraph"/>
              <w:spacing w:before="55"/>
              <w:ind w:right="6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4F48">
              <w:rPr>
                <w:rFonts w:ascii="Times New Roman" w:hAnsi="Times New Roman" w:cs="Times New Roman"/>
              </w:rPr>
              <w:t>6э/12к</w:t>
            </w:r>
          </w:p>
        </w:tc>
        <w:tc>
          <w:tcPr>
            <w:tcW w:w="1127" w:type="dxa"/>
            <w:tcBorders>
              <w:left w:val="single" w:sz="4" w:space="0" w:color="auto"/>
            </w:tcBorders>
          </w:tcPr>
          <w:p w14:paraId="288D73AA" w14:textId="77777777" w:rsidR="00474F48" w:rsidRPr="0058730C" w:rsidRDefault="00474F48" w:rsidP="00474F48">
            <w:pPr>
              <w:pStyle w:val="TableParagraph"/>
              <w:spacing w:before="55"/>
              <w:ind w:right="6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6069F838" w14:textId="77777777" w:rsidTr="00995BBE">
        <w:trPr>
          <w:trHeight w:val="357"/>
        </w:trPr>
        <w:tc>
          <w:tcPr>
            <w:tcW w:w="12369" w:type="dxa"/>
            <w:gridSpan w:val="2"/>
          </w:tcPr>
          <w:p w14:paraId="4AE4FCA3" w14:textId="77777777" w:rsidR="00995BBE" w:rsidRPr="0058730C" w:rsidRDefault="00995BBE" w:rsidP="00474F48">
            <w:pPr>
              <w:pStyle w:val="TableParagraph"/>
              <w:spacing w:before="51"/>
              <w:ind w:right="1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spellEnd"/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14:paraId="4DBCE6AF" w14:textId="1ECF8760" w:rsidR="00995BBE" w:rsidRPr="00474F48" w:rsidRDefault="004352DB" w:rsidP="004352DB">
            <w:pPr>
              <w:pStyle w:val="TableParagraph"/>
              <w:spacing w:before="51"/>
              <w:ind w:right="6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="00474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1127" w:type="dxa"/>
            <w:tcBorders>
              <w:left w:val="single" w:sz="4" w:space="0" w:color="auto"/>
            </w:tcBorders>
          </w:tcPr>
          <w:p w14:paraId="62EAAFDF" w14:textId="77777777" w:rsidR="00995BBE" w:rsidRPr="00535914" w:rsidRDefault="00995BBE" w:rsidP="00995BBE">
            <w:pPr>
              <w:pStyle w:val="TableParagraph"/>
              <w:spacing w:before="51"/>
              <w:ind w:right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645FFF" w14:textId="77777777" w:rsidR="004C62C8" w:rsidRPr="00D8778C" w:rsidRDefault="004C62C8" w:rsidP="0058730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  <w:sectPr w:rsidR="004C62C8" w:rsidRPr="00D8778C">
          <w:footerReference w:type="default" r:id="rId17"/>
          <w:pgSz w:w="16840" w:h="11910" w:orient="landscape"/>
          <w:pgMar w:top="1100" w:right="560" w:bottom="280" w:left="580" w:header="0" w:footer="0" w:gutter="0"/>
          <w:cols w:space="720"/>
        </w:sectPr>
      </w:pPr>
    </w:p>
    <w:p w14:paraId="11C3A9CF" w14:textId="77777777" w:rsidR="00E01375" w:rsidRPr="00D8778C" w:rsidRDefault="00E01375" w:rsidP="00D8778C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</w:p>
    <w:p w14:paraId="1A561A75" w14:textId="77777777" w:rsidR="00F51673" w:rsidRPr="0058730C" w:rsidRDefault="00F51673" w:rsidP="0058730C">
      <w:pPr>
        <w:pStyle w:val="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  <w:r w:rsidRPr="0058730C">
        <w:rPr>
          <w:b/>
          <w:caps/>
        </w:rPr>
        <w:t>условия реализации УЧЕБНОЙ дисциплины</w:t>
      </w:r>
    </w:p>
    <w:p w14:paraId="7441AD14" w14:textId="77777777" w:rsidR="00F51673" w:rsidRPr="0058730C" w:rsidRDefault="00F51673" w:rsidP="0058730C">
      <w:pPr>
        <w:pStyle w:val="a3"/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780"/>
        <w:jc w:val="both"/>
        <w:rPr>
          <w:b/>
          <w:bCs/>
          <w:color w:val="FF0000"/>
          <w:sz w:val="24"/>
          <w:szCs w:val="24"/>
        </w:rPr>
      </w:pPr>
      <w:r w:rsidRPr="0058730C">
        <w:rPr>
          <w:b/>
          <w:bCs/>
          <w:sz w:val="24"/>
          <w:szCs w:val="24"/>
        </w:rPr>
        <w:t>3.1.  Материально-техническое обеспечение</w:t>
      </w:r>
      <w:r w:rsidRPr="0058730C">
        <w:rPr>
          <w:b/>
          <w:bCs/>
          <w:color w:val="FF0000"/>
          <w:sz w:val="24"/>
          <w:szCs w:val="24"/>
        </w:rPr>
        <w:t xml:space="preserve"> </w:t>
      </w:r>
    </w:p>
    <w:p w14:paraId="1699C969" w14:textId="77777777" w:rsidR="00F51673" w:rsidRPr="0058730C" w:rsidRDefault="00F51673" w:rsidP="005873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8730C">
        <w:rPr>
          <w:rFonts w:ascii="Times New Roman" w:hAnsi="Times New Roman" w:cs="Times New Roman"/>
          <w:bCs/>
          <w:sz w:val="24"/>
          <w:szCs w:val="24"/>
        </w:rPr>
        <w:tab/>
      </w:r>
      <w:r w:rsidRPr="005873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Оборудование учебного кабинета:</w:t>
      </w:r>
    </w:p>
    <w:p w14:paraId="24D07F69" w14:textId="77777777" w:rsidR="00F51673" w:rsidRPr="0058730C" w:rsidRDefault="00F51673" w:rsidP="00587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t>-посадочные места по количеству обучающихся;</w:t>
      </w:r>
    </w:p>
    <w:p w14:paraId="6DB4B6CF" w14:textId="77777777" w:rsidR="00F51673" w:rsidRPr="0058730C" w:rsidRDefault="00F51673" w:rsidP="00587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t>-рабочее место преподавателя;</w:t>
      </w:r>
    </w:p>
    <w:p w14:paraId="48D610F8" w14:textId="77777777" w:rsidR="00F51673" w:rsidRPr="0058730C" w:rsidRDefault="00F51673" w:rsidP="00587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t>-комплекты заданий для тестирования и контрольных работ;</w:t>
      </w:r>
    </w:p>
    <w:p w14:paraId="5755D7FA" w14:textId="77777777" w:rsidR="00F51673" w:rsidRPr="0058730C" w:rsidRDefault="00F51673" w:rsidP="00587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t>-</w:t>
      </w:r>
      <w:r w:rsidR="002B1231" w:rsidRPr="00C84CD4">
        <w:rPr>
          <w:rFonts w:ascii="Times New Roman" w:hAnsi="Times New Roman" w:cs="Times New Roman"/>
          <w:bCs/>
          <w:sz w:val="24"/>
          <w:szCs w:val="24"/>
        </w:rPr>
        <w:t>- наглядные пособия</w:t>
      </w:r>
    </w:p>
    <w:p w14:paraId="134B8284" w14:textId="77777777" w:rsidR="00F51673" w:rsidRPr="0058730C" w:rsidRDefault="00F51673" w:rsidP="005873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73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Технические средства обучения:</w:t>
      </w:r>
    </w:p>
    <w:p w14:paraId="52DABC9F" w14:textId="77777777" w:rsidR="00F51673" w:rsidRPr="0058730C" w:rsidRDefault="002B1231" w:rsidP="005873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-компьютер</w:t>
      </w:r>
      <w:r w:rsidR="00F51673" w:rsidRPr="0058730C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14:paraId="2C830238" w14:textId="77777777" w:rsidR="00F51673" w:rsidRPr="0058730C" w:rsidRDefault="00F51673" w:rsidP="005873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8730C">
        <w:rPr>
          <w:rFonts w:ascii="Times New Roman" w:hAnsi="Times New Roman" w:cs="Times New Roman"/>
          <w:bCs/>
          <w:color w:val="000000"/>
          <w:sz w:val="24"/>
          <w:szCs w:val="24"/>
        </w:rPr>
        <w:t>-устройство вывода информации</w:t>
      </w:r>
    </w:p>
    <w:p w14:paraId="38F8EBBF" w14:textId="77777777" w:rsidR="00F51673" w:rsidRPr="0058730C" w:rsidRDefault="00F51673" w:rsidP="005873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730C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4078CA37" w14:textId="77777777" w:rsidR="00F51673" w:rsidRPr="0058730C" w:rsidRDefault="00F51673" w:rsidP="0058730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8730C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источники: </w:t>
      </w:r>
    </w:p>
    <w:p w14:paraId="614C1170" w14:textId="77777777" w:rsidR="00474F48" w:rsidRPr="00474F48" w:rsidRDefault="00474F48" w:rsidP="00474F48">
      <w:pPr>
        <w:spacing w:line="240" w:lineRule="auto"/>
        <w:ind w:left="360" w:hanging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4F48">
        <w:rPr>
          <w:rFonts w:ascii="Times New Roman" w:hAnsi="Times New Roman" w:cs="Times New Roman"/>
          <w:color w:val="000000"/>
          <w:sz w:val="24"/>
          <w:szCs w:val="24"/>
        </w:rPr>
        <w:t>1. Герасименко Н.А. Русский язык: учебник для студ. учреждений сред. проф. образования /</w:t>
      </w:r>
      <w:proofErr w:type="spellStart"/>
      <w:r w:rsidRPr="00474F48">
        <w:rPr>
          <w:rFonts w:ascii="Times New Roman" w:hAnsi="Times New Roman" w:cs="Times New Roman"/>
          <w:color w:val="000000"/>
          <w:sz w:val="24"/>
          <w:szCs w:val="24"/>
        </w:rPr>
        <w:t>Н.А.Герасименко</w:t>
      </w:r>
      <w:proofErr w:type="spellEnd"/>
      <w:r w:rsidRPr="00474F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74F48">
        <w:rPr>
          <w:rFonts w:ascii="Times New Roman" w:hAnsi="Times New Roman" w:cs="Times New Roman"/>
          <w:color w:val="000000"/>
          <w:sz w:val="24"/>
          <w:szCs w:val="24"/>
        </w:rPr>
        <w:t>В.В.Леденева</w:t>
      </w:r>
      <w:proofErr w:type="spellEnd"/>
      <w:r w:rsidRPr="00474F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74F48">
        <w:rPr>
          <w:rFonts w:ascii="Times New Roman" w:hAnsi="Times New Roman" w:cs="Times New Roman"/>
          <w:color w:val="000000"/>
          <w:sz w:val="24"/>
          <w:szCs w:val="24"/>
        </w:rPr>
        <w:t>Т.Е.Шаповалова</w:t>
      </w:r>
      <w:proofErr w:type="spellEnd"/>
      <w:r w:rsidRPr="00474F48">
        <w:rPr>
          <w:rFonts w:ascii="Times New Roman" w:hAnsi="Times New Roman" w:cs="Times New Roman"/>
          <w:color w:val="000000"/>
          <w:sz w:val="24"/>
          <w:szCs w:val="24"/>
        </w:rPr>
        <w:t xml:space="preserve"> и др.; под ред. </w:t>
      </w:r>
      <w:proofErr w:type="spellStart"/>
      <w:r w:rsidRPr="00474F48">
        <w:rPr>
          <w:rFonts w:ascii="Times New Roman" w:hAnsi="Times New Roman" w:cs="Times New Roman"/>
          <w:color w:val="000000"/>
          <w:sz w:val="24"/>
          <w:szCs w:val="24"/>
        </w:rPr>
        <w:t>Н.А.Герасименко</w:t>
      </w:r>
      <w:proofErr w:type="spellEnd"/>
      <w:r w:rsidRPr="00474F48">
        <w:rPr>
          <w:rFonts w:ascii="Times New Roman" w:hAnsi="Times New Roman" w:cs="Times New Roman"/>
          <w:color w:val="000000"/>
          <w:sz w:val="24"/>
          <w:szCs w:val="24"/>
        </w:rPr>
        <w:t>. – М.: Издательский центр «Академия», 2022. – 496 с.</w:t>
      </w:r>
    </w:p>
    <w:p w14:paraId="3E45D718" w14:textId="77777777" w:rsidR="00474F48" w:rsidRPr="00474F48" w:rsidRDefault="00474F48" w:rsidP="00474F48">
      <w:pPr>
        <w:spacing w:line="240" w:lineRule="auto"/>
        <w:ind w:left="360" w:hanging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4F48">
        <w:rPr>
          <w:rFonts w:ascii="Times New Roman" w:hAnsi="Times New Roman" w:cs="Times New Roman"/>
          <w:color w:val="000000"/>
          <w:sz w:val="24"/>
          <w:szCs w:val="24"/>
        </w:rPr>
        <w:t xml:space="preserve">2. Гольцова Н.Г., Шамшин И.В., </w:t>
      </w:r>
      <w:proofErr w:type="spellStart"/>
      <w:r w:rsidRPr="00474F48">
        <w:rPr>
          <w:rFonts w:ascii="Times New Roman" w:hAnsi="Times New Roman" w:cs="Times New Roman"/>
          <w:color w:val="000000"/>
          <w:sz w:val="24"/>
          <w:szCs w:val="24"/>
        </w:rPr>
        <w:t>Мищерина</w:t>
      </w:r>
      <w:proofErr w:type="spellEnd"/>
      <w:r w:rsidRPr="00474F48">
        <w:rPr>
          <w:rFonts w:ascii="Times New Roman" w:hAnsi="Times New Roman" w:cs="Times New Roman"/>
          <w:color w:val="000000"/>
          <w:sz w:val="24"/>
          <w:szCs w:val="24"/>
        </w:rPr>
        <w:t xml:space="preserve"> М.А. Русский язык и литература (базовый уровень). 10-11 классы: в 2 ч. – М.: 2022. </w:t>
      </w:r>
    </w:p>
    <w:p w14:paraId="450C65B7" w14:textId="77777777" w:rsidR="00474F48" w:rsidRDefault="00474F48" w:rsidP="00474F48">
      <w:pPr>
        <w:spacing w:line="240" w:lineRule="auto"/>
        <w:ind w:left="360" w:hanging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4F48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474F48">
        <w:rPr>
          <w:rFonts w:ascii="Times New Roman" w:hAnsi="Times New Roman" w:cs="Times New Roman"/>
          <w:color w:val="000000"/>
          <w:sz w:val="24"/>
          <w:szCs w:val="24"/>
        </w:rPr>
        <w:t>Рачеева</w:t>
      </w:r>
      <w:proofErr w:type="spellEnd"/>
      <w:r w:rsidRPr="00474F48">
        <w:rPr>
          <w:rFonts w:ascii="Times New Roman" w:hAnsi="Times New Roman" w:cs="Times New Roman"/>
          <w:color w:val="000000"/>
          <w:sz w:val="24"/>
          <w:szCs w:val="24"/>
        </w:rPr>
        <w:t xml:space="preserve"> Л.А. Русский язык: учебник / </w:t>
      </w:r>
      <w:proofErr w:type="spellStart"/>
      <w:r w:rsidRPr="00474F48">
        <w:rPr>
          <w:rFonts w:ascii="Times New Roman" w:hAnsi="Times New Roman" w:cs="Times New Roman"/>
          <w:color w:val="000000"/>
          <w:sz w:val="24"/>
          <w:szCs w:val="24"/>
        </w:rPr>
        <w:t>Л.А.Рачеева</w:t>
      </w:r>
      <w:proofErr w:type="spellEnd"/>
      <w:r w:rsidRPr="00474F48">
        <w:rPr>
          <w:rFonts w:ascii="Times New Roman" w:hAnsi="Times New Roman" w:cs="Times New Roman"/>
          <w:color w:val="000000"/>
          <w:sz w:val="24"/>
          <w:szCs w:val="24"/>
        </w:rPr>
        <w:t>. – Москва: КНОРУС, 2024. – 416 с. – (Среднее профессиональное образование).</w:t>
      </w:r>
    </w:p>
    <w:p w14:paraId="0E1B7C68" w14:textId="3F5BEFD4" w:rsidR="00F51673" w:rsidRPr="0058730C" w:rsidRDefault="00F51673" w:rsidP="00474F48">
      <w:pPr>
        <w:spacing w:line="240" w:lineRule="auto"/>
        <w:ind w:left="360" w:hanging="360"/>
        <w:contextualSpacing/>
        <w:jc w:val="both"/>
        <w:rPr>
          <w:rFonts w:ascii="Times New Roman" w:hAnsi="Times New Roman" w:cs="Times New Roman"/>
          <w:b/>
          <w:iCs/>
          <w:color w:val="000000"/>
          <w:spacing w:val="-1"/>
          <w:sz w:val="24"/>
          <w:szCs w:val="24"/>
        </w:rPr>
      </w:pPr>
      <w:r w:rsidRPr="0058730C">
        <w:rPr>
          <w:rFonts w:ascii="Times New Roman" w:hAnsi="Times New Roman" w:cs="Times New Roman"/>
          <w:b/>
          <w:iCs/>
          <w:color w:val="000000"/>
          <w:spacing w:val="-1"/>
          <w:sz w:val="24"/>
          <w:szCs w:val="24"/>
        </w:rPr>
        <w:t xml:space="preserve">3.2.2 Дополнительная литература </w:t>
      </w:r>
    </w:p>
    <w:p w14:paraId="4F805E53" w14:textId="77777777" w:rsidR="00F51673" w:rsidRPr="0058730C" w:rsidRDefault="00F51673" w:rsidP="0058730C">
      <w:pPr>
        <w:spacing w:line="240" w:lineRule="auto"/>
        <w:ind w:left="360" w:hanging="36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8730C">
        <w:rPr>
          <w:rFonts w:ascii="Times New Roman" w:hAnsi="Times New Roman" w:cs="Times New Roman"/>
          <w:color w:val="000000"/>
          <w:sz w:val="24"/>
          <w:szCs w:val="24"/>
        </w:rPr>
        <w:t xml:space="preserve">8.Задания для практических работ по русскому языку. Челябинск </w:t>
      </w:r>
      <w:r w:rsidR="00AF2708">
        <w:rPr>
          <w:rFonts w:ascii="Times New Roman" w:hAnsi="Times New Roman" w:cs="Times New Roman"/>
          <w:color w:val="000000"/>
          <w:sz w:val="24"/>
          <w:szCs w:val="24"/>
        </w:rPr>
        <w:t>2019</w:t>
      </w:r>
    </w:p>
    <w:p w14:paraId="0AAF6701" w14:textId="77777777" w:rsidR="00F51673" w:rsidRPr="0058730C" w:rsidRDefault="00F51673" w:rsidP="0058730C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730C">
        <w:rPr>
          <w:rFonts w:ascii="Times New Roman" w:hAnsi="Times New Roman" w:cs="Times New Roman"/>
          <w:color w:val="000000"/>
          <w:sz w:val="24"/>
          <w:szCs w:val="24"/>
        </w:rPr>
        <w:t xml:space="preserve">9Перова В.М.  Задания по русскому языку для учащихся </w:t>
      </w:r>
      <w:r w:rsidR="002B1231">
        <w:rPr>
          <w:rFonts w:ascii="Times New Roman" w:hAnsi="Times New Roman" w:cs="Times New Roman"/>
          <w:color w:val="000000"/>
          <w:sz w:val="24"/>
          <w:szCs w:val="24"/>
        </w:rPr>
        <w:t>– заочников М., Просвещение 2020</w:t>
      </w:r>
    </w:p>
    <w:p w14:paraId="060F4478" w14:textId="77777777" w:rsidR="00F51673" w:rsidRPr="0058730C" w:rsidRDefault="00F51673" w:rsidP="0058730C">
      <w:pPr>
        <w:spacing w:line="240" w:lineRule="auto"/>
        <w:ind w:left="360" w:hanging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730C">
        <w:rPr>
          <w:rFonts w:ascii="Times New Roman" w:eastAsia="Calibri" w:hAnsi="Times New Roman" w:cs="Times New Roman"/>
          <w:sz w:val="24"/>
          <w:szCs w:val="24"/>
        </w:rPr>
        <w:t>10.Пучкова Л.И. Сборник тестовых заданий для тематического и итогового контроля. 10-11 кл</w:t>
      </w:r>
      <w:r w:rsidR="00AF2708">
        <w:rPr>
          <w:rFonts w:ascii="Times New Roman" w:eastAsia="Calibri" w:hAnsi="Times New Roman" w:cs="Times New Roman"/>
          <w:sz w:val="24"/>
          <w:szCs w:val="24"/>
        </w:rPr>
        <w:t>асс. М.: «Интеллект-Центр», 2020</w:t>
      </w:r>
      <w:r w:rsidRPr="0058730C">
        <w:rPr>
          <w:rFonts w:ascii="Times New Roman" w:eastAsia="Calibri" w:hAnsi="Times New Roman" w:cs="Times New Roman"/>
          <w:sz w:val="24"/>
          <w:szCs w:val="24"/>
        </w:rPr>
        <w:t>г</w:t>
      </w:r>
    </w:p>
    <w:p w14:paraId="12C25E6D" w14:textId="77777777" w:rsidR="00F51673" w:rsidRPr="0058730C" w:rsidRDefault="00F51673" w:rsidP="0058730C">
      <w:pPr>
        <w:spacing w:line="240" w:lineRule="auto"/>
        <w:ind w:left="360" w:hanging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730C">
        <w:rPr>
          <w:rFonts w:ascii="Times New Roman" w:eastAsia="Calibri" w:hAnsi="Times New Roman" w:cs="Times New Roman"/>
          <w:sz w:val="24"/>
          <w:szCs w:val="24"/>
        </w:rPr>
        <w:t>11.Пучкова Л.И.. Типовые тестовые задания. ЕГЭ 2020. М.: «Экзамен», 2020г.</w:t>
      </w:r>
    </w:p>
    <w:p w14:paraId="45AD433B" w14:textId="77777777" w:rsidR="00F51673" w:rsidRPr="0058730C" w:rsidRDefault="00F51673" w:rsidP="0058730C">
      <w:pPr>
        <w:spacing w:line="240" w:lineRule="auto"/>
        <w:ind w:left="360" w:hanging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730C">
        <w:rPr>
          <w:rFonts w:ascii="Times New Roman" w:eastAsia="Calibri" w:hAnsi="Times New Roman" w:cs="Times New Roman"/>
          <w:sz w:val="24"/>
          <w:szCs w:val="24"/>
        </w:rPr>
        <w:t xml:space="preserve"> 12.Цыбулько И.П. ЕГЭ 2022. Русский язык. Сборник экзаменационных заданий. М.: «Веко» 2022г.</w:t>
      </w:r>
    </w:p>
    <w:p w14:paraId="22F8FACA" w14:textId="77777777" w:rsidR="00F51673" w:rsidRPr="0058730C" w:rsidRDefault="00F51673" w:rsidP="0058730C">
      <w:pPr>
        <w:keepNext/>
        <w:keepLines/>
        <w:tabs>
          <w:tab w:val="left" w:pos="0"/>
        </w:tabs>
        <w:autoSpaceDE w:val="0"/>
        <w:autoSpaceDN w:val="0"/>
        <w:adjustRightInd w:val="0"/>
        <w:spacing w:after="0" w:line="240" w:lineRule="auto"/>
        <w:ind w:right="40"/>
        <w:outlineLvl w:val="0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58730C">
        <w:rPr>
          <w:rFonts w:ascii="Times New Roman" w:hAnsi="Times New Roman" w:cs="Times New Roman"/>
          <w:bCs/>
          <w:sz w:val="24"/>
          <w:szCs w:val="24"/>
          <w:u w:val="single"/>
        </w:rPr>
        <w:t xml:space="preserve">Информационные ресурсы в сети Интернет </w:t>
      </w:r>
    </w:p>
    <w:p w14:paraId="44B9CE61" w14:textId="77777777" w:rsidR="00F51673" w:rsidRPr="0058730C" w:rsidRDefault="00F51673" w:rsidP="0058730C">
      <w:pPr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hyperlink r:id="rId18" w:history="1">
        <w:r w:rsidRPr="0058730C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HYPERLINK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 xml:space="preserve"> "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http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://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slovari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ru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/"</w:t>
        </w:r>
        <w:r w:rsidRPr="0058730C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HYPERLINK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 xml:space="preserve"> "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http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://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slovari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ru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/"</w:t>
        </w:r>
        <w:r w:rsidRPr="0058730C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slovari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HYPERLINK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 xml:space="preserve"> "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http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://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slovari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ru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/"</w:t>
        </w:r>
        <w:r w:rsidRPr="0058730C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HYPERLINK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 xml:space="preserve"> "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http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://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slovari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ru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/"</w:t>
        </w:r>
        <w:proofErr w:type="spellStart"/>
        <w:r w:rsidRPr="0058730C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58730C">
        <w:rPr>
          <w:rFonts w:ascii="Times New Roman" w:hAnsi="Times New Roman" w:cs="Times New Roman"/>
          <w:sz w:val="24"/>
          <w:szCs w:val="24"/>
        </w:rPr>
        <w:t xml:space="preserve">  Электронные словари. Справочно-информационный интернет- портал «Русский язык».</w:t>
      </w:r>
    </w:p>
    <w:p w14:paraId="272F4584" w14:textId="77777777" w:rsidR="00F51673" w:rsidRPr="0058730C" w:rsidRDefault="00F51673" w:rsidP="0058730C">
      <w:pPr>
        <w:autoSpaceDE w:val="0"/>
        <w:autoSpaceDN w:val="0"/>
        <w:adjustRightInd w:val="0"/>
        <w:spacing w:after="0" w:line="240" w:lineRule="auto"/>
        <w:ind w:left="20" w:right="40"/>
        <w:rPr>
          <w:rFonts w:ascii="Times New Roman" w:hAnsi="Times New Roman" w:cs="Times New Roman"/>
          <w:sz w:val="24"/>
          <w:szCs w:val="24"/>
        </w:rPr>
      </w:pPr>
      <w:hyperlink r:id="rId19" w:history="1">
        <w:r w:rsidRPr="0058730C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HYPERLINK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 xml:space="preserve"> "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http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://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feb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-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ru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/"</w:t>
        </w:r>
        <w:r w:rsidRPr="0058730C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HYPERLINK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 xml:space="preserve"> "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http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://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feb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-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ru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/"</w:t>
        </w:r>
        <w:r w:rsidRPr="0058730C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feb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HYPERLINK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 xml:space="preserve"> "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http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://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feb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-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ru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/"</w:t>
        </w:r>
        <w:r w:rsidRPr="0058730C">
          <w:rPr>
            <w:rFonts w:ascii="Times New Roman" w:hAnsi="Times New Roman" w:cs="Times New Roman"/>
            <w:sz w:val="24"/>
            <w:szCs w:val="24"/>
            <w:u w:val="single"/>
          </w:rPr>
          <w:t>-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HYPERLINK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 xml:space="preserve"> "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http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://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feb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-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ru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/"</w:t>
        </w:r>
        <w:r w:rsidRPr="0058730C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HYPERLINK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 xml:space="preserve"> "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http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://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feb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-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ru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/"</w:t>
        </w:r>
        <w:r w:rsidRPr="0058730C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HYPERLINK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 xml:space="preserve"> "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http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://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feb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-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ru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/"</w:t>
        </w:r>
        <w:proofErr w:type="spellStart"/>
        <w:r w:rsidRPr="0058730C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58730C">
        <w:rPr>
          <w:rFonts w:ascii="Times New Roman" w:hAnsi="Times New Roman" w:cs="Times New Roman"/>
          <w:sz w:val="24"/>
          <w:szCs w:val="24"/>
        </w:rPr>
        <w:t xml:space="preserve"> Фундаментальная электронная библиотека «Русская литература и фольклор».</w:t>
      </w:r>
    </w:p>
    <w:p w14:paraId="5B8AB078" w14:textId="77777777" w:rsidR="00F51673" w:rsidRPr="0058730C" w:rsidRDefault="00F51673" w:rsidP="00587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0" w:history="1">
        <w:r w:rsidRPr="0058730C">
          <w:rPr>
            <w:rStyle w:val="ac"/>
            <w:rFonts w:ascii="Times New Roman" w:hAnsi="Times New Roman" w:cs="Times New Roman"/>
            <w:sz w:val="24"/>
            <w:szCs w:val="24"/>
          </w:rPr>
          <w:t>http://repetitor.1c.ru/</w:t>
        </w:r>
      </w:hyperlink>
      <w:r w:rsidRPr="0058730C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58730C">
        <w:rPr>
          <w:rFonts w:ascii="Times New Roman" w:hAnsi="Times New Roman" w:cs="Times New Roman"/>
          <w:sz w:val="24"/>
          <w:szCs w:val="24"/>
        </w:rPr>
        <w:t xml:space="preserve">Серия учебных компьютерных программ '1С: Репетитор' по русскому языку, Контрольно-диагностические системы серии 'Репетитор. Тесты по пунктуации, </w:t>
      </w:r>
      <w:proofErr w:type="spellStart"/>
      <w:r w:rsidRPr="0058730C">
        <w:rPr>
          <w:rFonts w:ascii="Times New Roman" w:hAnsi="Times New Roman" w:cs="Times New Roman"/>
          <w:sz w:val="24"/>
          <w:szCs w:val="24"/>
        </w:rPr>
        <w:t>орфог</w:t>
      </w:r>
      <w:proofErr w:type="spellEnd"/>
    </w:p>
    <w:p w14:paraId="72A0CB6D" w14:textId="77777777" w:rsidR="00F51673" w:rsidRPr="006274A7" w:rsidRDefault="00F51673" w:rsidP="00587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1" w:history="1">
        <w:r w:rsidRPr="0058730C">
          <w:rPr>
            <w:rStyle w:val="ac"/>
            <w:rFonts w:ascii="Times New Roman" w:hAnsi="Times New Roman" w:cs="Times New Roman"/>
            <w:sz w:val="24"/>
            <w:szCs w:val="24"/>
          </w:rPr>
          <w:t>http://www.gramota.ru/-</w:t>
        </w:r>
      </w:hyperlink>
      <w:r w:rsidRPr="005873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730C">
        <w:rPr>
          <w:rFonts w:ascii="Times New Roman" w:hAnsi="Times New Roman" w:cs="Times New Roman"/>
          <w:sz w:val="24"/>
          <w:szCs w:val="24"/>
        </w:rPr>
        <w:t>Все о русском языке на страницах справочно-информационного портала. Словари онлайн. Ответы на вопросы в справочном бюро. Официальные документы, связанные с языковой политикой. Статьи, освещающие акт</w:t>
      </w:r>
      <w:r w:rsidR="00D8778C">
        <w:rPr>
          <w:rFonts w:ascii="Times New Roman" w:hAnsi="Times New Roman" w:cs="Times New Roman"/>
          <w:sz w:val="24"/>
          <w:szCs w:val="24"/>
        </w:rPr>
        <w:t>уальные проблемы русистики и ли</w:t>
      </w:r>
    </w:p>
    <w:p w14:paraId="1DA8FAA7" w14:textId="77777777" w:rsidR="00F51673" w:rsidRPr="0058730C" w:rsidRDefault="00F51673" w:rsidP="00587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2" w:history="1">
        <w:r w:rsidRPr="0058730C">
          <w:rPr>
            <w:rStyle w:val="ac"/>
            <w:rFonts w:ascii="Times New Roman" w:hAnsi="Times New Roman" w:cs="Times New Roman"/>
            <w:sz w:val="24"/>
            <w:szCs w:val="24"/>
          </w:rPr>
          <w:t>http://www.gramma.ru/</w:t>
        </w:r>
      </w:hyperlink>
      <w:r w:rsidRPr="0058730C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58730C">
        <w:rPr>
          <w:rFonts w:ascii="Times New Roman" w:hAnsi="Times New Roman" w:cs="Times New Roman"/>
          <w:sz w:val="24"/>
          <w:szCs w:val="24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</w:p>
    <w:p w14:paraId="76A49B6D" w14:textId="77777777" w:rsidR="00F51673" w:rsidRPr="0058730C" w:rsidRDefault="00F51673" w:rsidP="00587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3" w:history="1">
        <w:r w:rsidRPr="0058730C">
          <w:rPr>
            <w:rStyle w:val="ac"/>
            <w:rFonts w:ascii="Times New Roman" w:hAnsi="Times New Roman" w:cs="Times New Roman"/>
            <w:sz w:val="24"/>
            <w:szCs w:val="24"/>
          </w:rPr>
          <w:t>http://www.school.edu.ru/</w:t>
        </w:r>
      </w:hyperlink>
      <w:r w:rsidRPr="0058730C">
        <w:rPr>
          <w:rFonts w:ascii="Times New Roman" w:hAnsi="Times New Roman" w:cs="Times New Roman"/>
          <w:sz w:val="24"/>
          <w:szCs w:val="24"/>
        </w:rPr>
        <w:t xml:space="preserve"> -Российский образовательный портал</w:t>
      </w:r>
    </w:p>
    <w:p w14:paraId="23EB9EBC" w14:textId="77777777" w:rsidR="00F51673" w:rsidRPr="0058730C" w:rsidRDefault="00F51673" w:rsidP="00587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4" w:history="1">
        <w:r w:rsidRPr="0058730C">
          <w:rPr>
            <w:rStyle w:val="ac"/>
            <w:rFonts w:ascii="Times New Roman" w:hAnsi="Times New Roman" w:cs="Times New Roman"/>
            <w:sz w:val="24"/>
            <w:szCs w:val="24"/>
          </w:rPr>
          <w:t>http://www.1september.ru/ru/</w:t>
        </w:r>
      </w:hyperlink>
      <w:r w:rsidRPr="0058730C">
        <w:rPr>
          <w:rFonts w:ascii="Times New Roman" w:hAnsi="Times New Roman" w:cs="Times New Roman"/>
          <w:sz w:val="24"/>
          <w:szCs w:val="24"/>
        </w:rPr>
        <w:t xml:space="preserve"> - газета «Первое сентября»</w:t>
      </w:r>
    </w:p>
    <w:p w14:paraId="213548C6" w14:textId="77777777" w:rsidR="00C71F94" w:rsidRPr="006274A7" w:rsidRDefault="00F51673" w:rsidP="00D8778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71F94" w:rsidRPr="006274A7" w:rsidSect="00D9739D">
          <w:footerReference w:type="default" r:id="rId25"/>
          <w:pgSz w:w="11910" w:h="16840"/>
          <w:pgMar w:top="740" w:right="1100" w:bottom="1020" w:left="1120" w:header="0" w:footer="922" w:gutter="0"/>
          <w:cols w:space="720"/>
          <w:docGrid w:linePitch="299"/>
        </w:sectPr>
      </w:pPr>
      <w:hyperlink r:id="rId26" w:history="1">
        <w:r w:rsidRPr="0058730C">
          <w:rPr>
            <w:rStyle w:val="ac"/>
            <w:rFonts w:ascii="Times New Roman" w:hAnsi="Times New Roman" w:cs="Times New Roman"/>
            <w:sz w:val="24"/>
            <w:szCs w:val="24"/>
          </w:rPr>
          <w:t>http://all.edu.ru/</w:t>
        </w:r>
      </w:hyperlink>
      <w:r w:rsidRPr="0058730C">
        <w:rPr>
          <w:rFonts w:ascii="Times New Roman" w:hAnsi="Times New Roman" w:cs="Times New Roman"/>
          <w:sz w:val="24"/>
          <w:szCs w:val="24"/>
        </w:rPr>
        <w:t xml:space="preserve"> - Все образование Интернета</w:t>
      </w:r>
    </w:p>
    <w:p w14:paraId="1435896E" w14:textId="77777777" w:rsidR="00F51673" w:rsidRPr="0058730C" w:rsidRDefault="00F51673" w:rsidP="001E25AF">
      <w:pPr>
        <w:pStyle w:val="1"/>
        <w:ind w:left="720" w:firstLine="0"/>
        <w:jc w:val="center"/>
      </w:pPr>
      <w:r w:rsidRPr="0058730C">
        <w:rPr>
          <w:b/>
          <w:caps/>
        </w:rPr>
        <w:lastRenderedPageBreak/>
        <w:t xml:space="preserve">4.Контроль и оценка результатов освоения УЧЕБНОЙ ОБЩЕОБРАЗОВАТЕЛЬНОЙ УЧЕБНОЙ </w:t>
      </w:r>
      <w:r w:rsidRPr="0058730C">
        <w:rPr>
          <w:b/>
          <w:caps/>
        </w:rPr>
        <w:br/>
        <w:t>Дисциплины</w:t>
      </w:r>
    </w:p>
    <w:tbl>
      <w:tblPr>
        <w:tblW w:w="1486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237"/>
        <w:gridCol w:w="11623"/>
      </w:tblGrid>
      <w:tr w:rsidR="00F51673" w:rsidRPr="0058730C" w14:paraId="60C6961B" w14:textId="77777777" w:rsidTr="00F51673"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E60EF6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обучения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8D093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F51673" w:rsidRPr="0058730C" w14:paraId="46D769DA" w14:textId="77777777" w:rsidTr="00F51673"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796991" w14:textId="77777777" w:rsidR="00F51673" w:rsidRPr="0058730C" w:rsidRDefault="00F51673" w:rsidP="00587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3BEC2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Извлекать из разных источников и преобразовывать инфор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мацию о языке как развивающемся явлении, о связи языка и культуры;</w:t>
            </w:r>
          </w:p>
          <w:p w14:paraId="574A0592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характеризовать на отдельных примерах взаимосвязь языка, культуры и истории народа — носителя языка; анализировать пословицы и поговорки о русском языке;</w:t>
            </w:r>
          </w:p>
          <w:p w14:paraId="4DC49DDC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составлять связное высказывание (сочинение-рассуждение) в устной или письменной форме;</w:t>
            </w:r>
          </w:p>
          <w:p w14:paraId="0AE8E960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приводить примеры, которые доказывают, что изучение языка позволяет лучше узнать историю и культуру страны;</w:t>
            </w:r>
          </w:p>
          <w:p w14:paraId="244DC34C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определять тему, основную мысль текстов о роли русского языка в жизни общества;</w:t>
            </w:r>
          </w:p>
          <w:p w14:paraId="5649EFA8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вычитывать разные виды информации; проводить языковой разбор текстов; извлекать информацию из разных источников (таблиц, схем);</w:t>
            </w:r>
          </w:p>
          <w:p w14:paraId="6D7BF0F2" w14:textId="77777777" w:rsidR="00F51673" w:rsidRPr="0058730C" w:rsidRDefault="00F51673" w:rsidP="005873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преобразовывать информацию; строить рассуждение о роли русского языка в жизни человека</w:t>
            </w:r>
          </w:p>
        </w:tc>
      </w:tr>
      <w:tr w:rsidR="00F51673" w:rsidRPr="0058730C" w14:paraId="3AFF63AD" w14:textId="77777777" w:rsidTr="00F51673"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04A670" w14:textId="77777777" w:rsidR="00F51673" w:rsidRPr="0058730C" w:rsidRDefault="00F51673" w:rsidP="0058730C">
            <w:pPr>
              <w:pStyle w:val="ad"/>
              <w:tabs>
                <w:tab w:val="left" w:pos="10"/>
              </w:tabs>
              <w:spacing w:line="240" w:lineRule="auto"/>
              <w:jc w:val="left"/>
              <w:rPr>
                <w:b w:val="0"/>
                <w:szCs w:val="24"/>
              </w:rPr>
            </w:pPr>
            <w:r w:rsidRPr="0058730C">
              <w:rPr>
                <w:bCs/>
                <w:color w:val="000000"/>
                <w:szCs w:val="24"/>
              </w:rPr>
              <w:t>Язык и речь. Функцио</w:t>
            </w:r>
            <w:r w:rsidRPr="0058730C">
              <w:rPr>
                <w:bCs/>
                <w:color w:val="000000"/>
                <w:szCs w:val="24"/>
              </w:rPr>
              <w:softHyphen/>
              <w:t>нальные стили речи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1F326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Выразительно читать текст, определять тему, функциональ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ный тип речи, формулировать основную мысль художествен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ных текстов;</w:t>
            </w:r>
          </w:p>
          <w:p w14:paraId="4089D830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вычитывать разные виды информации;</w:t>
            </w:r>
          </w:p>
          <w:p w14:paraId="03378C0C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характеризовать средства и способы связи предложений в тексте;</w:t>
            </w:r>
          </w:p>
          <w:p w14:paraId="05045D56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  <w:p w14:paraId="137D6FD5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характеризовать изобразительно-выразительные средства языка, указывать их роль в идейно-художественном содержании текста;</w:t>
            </w:r>
          </w:p>
          <w:p w14:paraId="4E3802B4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составлять связное высказывание (сочинение) в устной и письменной форме на основе проанализированных текстов; определять эмоциональный настрой текста;</w:t>
            </w:r>
          </w:p>
          <w:p w14:paraId="55CC9728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анализировать речь с точки зрения правильности, точности, вы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разительности, уместности употребления языковых средств;</w:t>
            </w:r>
          </w:p>
          <w:p w14:paraId="24CFC0EF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подбирать примеры по темам, взятым из изучаемых художе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ственных произведений;</w:t>
            </w:r>
          </w:p>
          <w:p w14:paraId="51295DC6" w14:textId="77777777" w:rsidR="00F51673" w:rsidRPr="0058730C" w:rsidRDefault="00F51673" w:rsidP="005873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оценивать чужие и собственные речевые высказывания разной функциональной направленности</w:t>
            </w:r>
          </w:p>
        </w:tc>
      </w:tr>
      <w:tr w:rsidR="00F51673" w:rsidRPr="0058730C" w14:paraId="58FE9E9E" w14:textId="77777777" w:rsidTr="00F51673">
        <w:trPr>
          <w:trHeight w:val="2247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9FA927" w14:textId="77777777" w:rsidR="00F51673" w:rsidRPr="0058730C" w:rsidRDefault="00F51673" w:rsidP="0058730C">
            <w:pPr>
              <w:pStyle w:val="ad"/>
              <w:tabs>
                <w:tab w:val="left" w:pos="567"/>
              </w:tabs>
              <w:spacing w:line="240" w:lineRule="auto"/>
              <w:ind w:left="10"/>
              <w:jc w:val="both"/>
              <w:rPr>
                <w:b w:val="0"/>
                <w:szCs w:val="24"/>
              </w:rPr>
            </w:pPr>
            <w:r w:rsidRPr="0058730C">
              <w:rPr>
                <w:bCs/>
                <w:color w:val="000000"/>
                <w:szCs w:val="24"/>
              </w:rPr>
              <w:lastRenderedPageBreak/>
              <w:t>Фонетика, орфоэпия, графика, орфография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3E0B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Проводить фонетический разбор; извлекать необходимую ин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формацию по изучаемой теме из таблиц, схем учебника;</w:t>
            </w:r>
          </w:p>
          <w:p w14:paraId="333E1605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извлекать необходимую информацию из мультимедийных орфоэпических словарей и справочников; использовать ее в различных видах деятельности;</w:t>
            </w:r>
          </w:p>
          <w:p w14:paraId="6FDF988D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</w:t>
            </w:r>
          </w:p>
          <w:p w14:paraId="6FEC5826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проводить операции синтеза и анализа с целью обобщения признаков, характеристик, фактов и т. д.;</w:t>
            </w:r>
          </w:p>
        </w:tc>
      </w:tr>
      <w:tr w:rsidR="00F51673" w:rsidRPr="0058730C" w14:paraId="5F3DEE72" w14:textId="77777777" w:rsidTr="00F51673"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7F422" w14:textId="77777777" w:rsidR="00F51673" w:rsidRPr="0058730C" w:rsidRDefault="00F51673" w:rsidP="0058730C">
            <w:pPr>
              <w:pStyle w:val="ad"/>
              <w:tabs>
                <w:tab w:val="left" w:pos="567"/>
              </w:tabs>
              <w:spacing w:line="240" w:lineRule="auto"/>
              <w:ind w:left="10"/>
              <w:jc w:val="both"/>
              <w:rPr>
                <w:b w:val="0"/>
                <w:szCs w:val="24"/>
              </w:rPr>
            </w:pPr>
            <w:r w:rsidRPr="0058730C">
              <w:rPr>
                <w:bCs/>
                <w:color w:val="000000"/>
                <w:szCs w:val="24"/>
              </w:rPr>
              <w:t>Лексикология  фразеология</w:t>
            </w:r>
            <w:r w:rsidRPr="0058730C">
              <w:rPr>
                <w:b w:val="0"/>
                <w:szCs w:val="24"/>
              </w:rPr>
              <w:t xml:space="preserve"> 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D82F0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их;</w:t>
            </w:r>
          </w:p>
          <w:p w14:paraId="3894E8B6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деятельности;</w:t>
            </w:r>
          </w:p>
          <w:p w14:paraId="43B05872" w14:textId="77777777" w:rsidR="00F51673" w:rsidRPr="0058730C" w:rsidRDefault="00F51673" w:rsidP="005873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познавать основные виды тропов, построенных на переносном значении слова (метафора, эпитет, олицетворение)</w:t>
            </w:r>
          </w:p>
        </w:tc>
      </w:tr>
      <w:tr w:rsidR="00F51673" w:rsidRPr="0058730C" w14:paraId="7C83213A" w14:textId="77777777" w:rsidTr="00F51673"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F16DDE" w14:textId="77777777" w:rsidR="00F51673" w:rsidRPr="0058730C" w:rsidRDefault="00F51673" w:rsidP="0058730C">
            <w:pPr>
              <w:spacing w:after="0" w:line="240" w:lineRule="auto"/>
              <w:ind w:left="14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proofErr w:type="spellStart"/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Морфемика</w:t>
            </w:r>
            <w:proofErr w:type="spellEnd"/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14:paraId="7A10D169" w14:textId="77777777" w:rsidR="00F51673" w:rsidRPr="0058730C" w:rsidRDefault="00F51673" w:rsidP="0058730C">
            <w:pPr>
              <w:spacing w:after="0" w:line="240" w:lineRule="auto"/>
              <w:ind w:left="14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словообразование,</w:t>
            </w:r>
          </w:p>
          <w:p w14:paraId="723E9B55" w14:textId="77777777" w:rsidR="00F51673" w:rsidRPr="0058730C" w:rsidRDefault="00F51673" w:rsidP="0058730C">
            <w:pPr>
              <w:pStyle w:val="ad"/>
              <w:tabs>
                <w:tab w:val="left" w:pos="10"/>
              </w:tabs>
              <w:spacing w:line="240" w:lineRule="auto"/>
              <w:ind w:left="10"/>
              <w:jc w:val="both"/>
              <w:rPr>
                <w:b w:val="0"/>
                <w:szCs w:val="24"/>
              </w:rPr>
            </w:pPr>
            <w:r w:rsidRPr="0058730C">
              <w:rPr>
                <w:bCs/>
                <w:color w:val="000000"/>
                <w:szCs w:val="24"/>
              </w:rPr>
              <w:t>орфография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0530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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Опознавать, наблюдать изучаемое языковое явление, извле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кать его из текста;</w:t>
            </w:r>
          </w:p>
          <w:p w14:paraId="5505DF46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проводить морфемный, словообразовательный, этимологиче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ский, орфографический анализ;</w:t>
            </w:r>
          </w:p>
          <w:p w14:paraId="5D535C4A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извлекать необходимую информацию по изучаемой теме из таблиц, схем учебника;</w:t>
            </w:r>
          </w:p>
          <w:p w14:paraId="6208773F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характеризовать словообразовательные цепочки и словообра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зовательные гнезда, устанавливая смысловую и структурную связь однокоренных слов;</w:t>
            </w:r>
          </w:p>
          <w:p w14:paraId="79D38918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опознавать основные выразительные средства словообразова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в художественной речи и оценивать их;</w:t>
            </w:r>
          </w:p>
          <w:p w14:paraId="433F5C6C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извлекать необходимую информацию из морфемных, слово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образовательных и этимологических словарей и справочников, в том числе мультимедийных;</w:t>
            </w:r>
          </w:p>
          <w:p w14:paraId="70C97B11" w14:textId="77777777" w:rsidR="00F51673" w:rsidRPr="0058730C" w:rsidRDefault="00F51673" w:rsidP="005873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использовать этимологическую справку для объяснения право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писания и лексического значения слова</w:t>
            </w:r>
          </w:p>
        </w:tc>
      </w:tr>
      <w:tr w:rsidR="00F51673" w:rsidRPr="0058730C" w14:paraId="2D82A1A4" w14:textId="77777777" w:rsidTr="00F51673"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9E9732" w14:textId="77777777" w:rsidR="00F51673" w:rsidRPr="0058730C" w:rsidRDefault="00F51673" w:rsidP="0058730C">
            <w:pPr>
              <w:pStyle w:val="ad"/>
              <w:tabs>
                <w:tab w:val="left" w:pos="10"/>
              </w:tabs>
              <w:spacing w:line="240" w:lineRule="auto"/>
              <w:ind w:left="10"/>
              <w:jc w:val="both"/>
              <w:rPr>
                <w:b w:val="0"/>
                <w:szCs w:val="24"/>
              </w:rPr>
            </w:pPr>
            <w:r w:rsidRPr="0058730C">
              <w:rPr>
                <w:bCs/>
                <w:color w:val="000000"/>
                <w:szCs w:val="24"/>
              </w:rPr>
              <w:t>Морфология и орфография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B2D02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Опознавать, наблюдать изучаемое языковое явление, извле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кать его из текста, анализировать с точки зрения </w:t>
            </w:r>
            <w:proofErr w:type="spellStart"/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текстообра</w:t>
            </w:r>
            <w:proofErr w:type="spellEnd"/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зующей</w:t>
            </w:r>
            <w:proofErr w:type="spellEnd"/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роли;</w:t>
            </w:r>
          </w:p>
          <w:p w14:paraId="259A8962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проводить морфологический, орфографический, пунктуаци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онный анализ;</w:t>
            </w:r>
          </w:p>
          <w:p w14:paraId="34953E68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извлекать необходимую информацию по изучаемой теме из таблиц, схем учебника; строить рассуждения с целью анализа проделанной работы;</w:t>
            </w:r>
          </w:p>
          <w:p w14:paraId="5C87F266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определять круг орфографических и пунктуационных правил, по которым следует ориентироваться в конкретном случае;</w:t>
            </w:r>
          </w:p>
          <w:p w14:paraId="666B0BFE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      проводить операции синтеза и анализа с целью обобщения при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знаков, характеристик, фактов и т. д.; подбирать примеры по теме из художественных текстов изучаемых произведений;</w:t>
            </w:r>
          </w:p>
          <w:p w14:paraId="33B8006B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составлять монологическое высказывание на лингвистическую тему в устной или письменной форме; анализировать текст с целью обнаружения изученных понятий (категорий), орфо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грамм, </w:t>
            </w:r>
            <w:proofErr w:type="spellStart"/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пунктограмм</w:t>
            </w:r>
            <w:proofErr w:type="spellEnd"/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4F4C6FD" w14:textId="77777777" w:rsidR="00F51673" w:rsidRPr="0058730C" w:rsidRDefault="00F51673" w:rsidP="005873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      извлекать необходимую информацию из мультимедийных словарей и справочников по правописанию; использовать эту информацию в процессе письма; определять роль слов разных частей речи в </w:t>
            </w:r>
            <w:proofErr w:type="spellStart"/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текстообразовании</w:t>
            </w:r>
            <w:proofErr w:type="spellEnd"/>
          </w:p>
        </w:tc>
      </w:tr>
      <w:tr w:rsidR="00F51673" w:rsidRPr="0058730C" w14:paraId="545676D0" w14:textId="77777777" w:rsidTr="00F51673"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FE03B" w14:textId="77777777" w:rsidR="00F51673" w:rsidRPr="0058730C" w:rsidRDefault="00F51673" w:rsidP="0058730C">
            <w:pPr>
              <w:pStyle w:val="ad"/>
              <w:tabs>
                <w:tab w:val="left" w:pos="0"/>
                <w:tab w:val="left" w:pos="152"/>
              </w:tabs>
              <w:spacing w:line="240" w:lineRule="auto"/>
              <w:jc w:val="left"/>
              <w:rPr>
                <w:b w:val="0"/>
                <w:szCs w:val="24"/>
              </w:rPr>
            </w:pPr>
            <w:r w:rsidRPr="0058730C">
              <w:rPr>
                <w:bCs/>
                <w:color w:val="000000"/>
                <w:szCs w:val="24"/>
              </w:rPr>
              <w:lastRenderedPageBreak/>
              <w:t>Синтаксис и пунктуация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9EE21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Опознавать, наблюдать изучаемое языковое явление, извле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кать его из текста, анализировать с точки зрения </w:t>
            </w:r>
            <w:proofErr w:type="spellStart"/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</w:t>
            </w:r>
            <w:proofErr w:type="spellEnd"/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образующей роли, проводить языковой разбор (фонетический, лексический, морфемный, словообразовательный, этимологи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ческий, морфологический, синтаксический, орфографический, пунктуационный);</w:t>
            </w:r>
          </w:p>
          <w:p w14:paraId="10C158C2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комментировать ответы товарищей;</w:t>
            </w:r>
          </w:p>
          <w:p w14:paraId="6476CC1D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извлекать необходимую информацию по изучаемой теме из таблиц, схем учебника; строить рассуждения с целью анализа проделанной работы; определять круг орфографических и пунк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туационных правил, по которым следует ориентироваться в конкретном случае; анализировать текст с целью обнаружения изученных понятий (категорий), орфограмм, </w:t>
            </w:r>
            <w:proofErr w:type="spellStart"/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пунктограмм</w:t>
            </w:r>
            <w:proofErr w:type="spellEnd"/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C8152DF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составлять синтаксические конструкции (словосочетания, предложения) по опорным словам, схемам, заданным темам, соблюдая основные синтаксические нормы;</w:t>
            </w:r>
          </w:p>
          <w:p w14:paraId="485502C9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проводить операции синтеза и анализа с целью обобщения при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знаков, характеристик, фактов и т.д.; подбирать примеры по теме из художественных текстов изучаемых произведений;</w:t>
            </w:r>
          </w:p>
          <w:p w14:paraId="0058C7B1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      определять роль синтаксических конструкций в </w:t>
            </w:r>
            <w:proofErr w:type="spellStart"/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текстообразо</w:t>
            </w:r>
            <w:proofErr w:type="spellEnd"/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вании</w:t>
            </w:r>
            <w:proofErr w:type="spellEnd"/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находить в тексте стилистические фигуры;</w:t>
            </w:r>
          </w:p>
          <w:p w14:paraId="68F18FA4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составлять связное высказывание (сочинение) на лингвистиче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скую тему в устной и письменной форме по теме занятия;</w:t>
            </w:r>
          </w:p>
          <w:p w14:paraId="16206538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извлекать необходимую информацию из мультимедийных словарей и справочников по правописанию; использовать эту информацию в процессе письма;</w:t>
            </w:r>
          </w:p>
          <w:p w14:paraId="73D7C0A6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производить синонимическую замену синтаксических кон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струкций;</w:t>
            </w:r>
          </w:p>
          <w:p w14:paraId="3706A00F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составлять монологическое высказывание на лингвистическую тему в устной или письменной форме;</w:t>
            </w:r>
          </w:p>
          <w:p w14:paraId="14372DC1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пунктуационно оформлять предложения с разными смысловы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ми отрезками; определять роль знаков препинания в простых и сложных предложениях;</w:t>
            </w:r>
          </w:p>
          <w:p w14:paraId="23E2F179" w14:textId="77777777" w:rsidR="00F51673" w:rsidRPr="0058730C" w:rsidRDefault="00F51673" w:rsidP="005873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составлять схемы предложений, конструировать предложения по схемам</w:t>
            </w:r>
          </w:p>
        </w:tc>
      </w:tr>
    </w:tbl>
    <w:p w14:paraId="1418EAD3" w14:textId="77777777" w:rsidR="00F51673" w:rsidRPr="0058730C" w:rsidRDefault="00F51673" w:rsidP="0058730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  <w:sectPr w:rsidR="00F51673" w:rsidRPr="0058730C" w:rsidSect="00F51673">
          <w:pgSz w:w="16838" w:h="11906" w:orient="landscape" w:code="9"/>
          <w:pgMar w:top="851" w:right="1134" w:bottom="1276" w:left="1134" w:header="709" w:footer="709" w:gutter="0"/>
          <w:cols w:space="708"/>
          <w:docGrid w:linePitch="360"/>
        </w:sectPr>
      </w:pPr>
    </w:p>
    <w:p w14:paraId="1AF54B4A" w14:textId="77777777" w:rsidR="00F51673" w:rsidRPr="0058730C" w:rsidRDefault="00F51673" w:rsidP="0058730C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5616EC" w14:textId="77777777" w:rsidR="00F51673" w:rsidRPr="0058730C" w:rsidRDefault="00F51673" w:rsidP="0058730C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8730C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</w:t>
      </w:r>
    </w:p>
    <w:tbl>
      <w:tblPr>
        <w:tblW w:w="10314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1842"/>
        <w:gridCol w:w="2268"/>
      </w:tblGrid>
      <w:tr w:rsidR="00F51673" w:rsidRPr="0058730C" w14:paraId="67B77D3D" w14:textId="77777777" w:rsidTr="00F51673">
        <w:tc>
          <w:tcPr>
            <w:tcW w:w="6204" w:type="dxa"/>
            <w:vAlign w:val="center"/>
          </w:tcPr>
          <w:p w14:paraId="34BA28B0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(предметные)</w:t>
            </w:r>
          </w:p>
          <w:p w14:paraId="64B7B051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75F3FF18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268" w:type="dxa"/>
            <w:vAlign w:val="center"/>
          </w:tcPr>
          <w:p w14:paraId="2C8E3C99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F51673" w:rsidRPr="0058730C" w14:paraId="3603E731" w14:textId="77777777" w:rsidTr="00F51673">
        <w:tc>
          <w:tcPr>
            <w:tcW w:w="6204" w:type="dxa"/>
          </w:tcPr>
          <w:p w14:paraId="054C8E31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П1 − 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 понятий о нормах русского литературного языка и применение знаний о них в речевой практике</w:t>
            </w:r>
          </w:p>
        </w:tc>
        <w:tc>
          <w:tcPr>
            <w:tcW w:w="1842" w:type="dxa"/>
          </w:tcPr>
          <w:p w14:paraId="64F79908" w14:textId="77777777" w:rsidR="00F51673" w:rsidRPr="0058730C" w:rsidRDefault="00F51673" w:rsidP="0058730C">
            <w:pPr>
              <w:pStyle w:val="a6"/>
              <w:jc w:val="center"/>
              <w:rPr>
                <w:vertAlign w:val="subscript"/>
              </w:rPr>
            </w:pPr>
            <w:r w:rsidRPr="0058730C">
              <w:t>КО</w:t>
            </w:r>
            <w:r w:rsidRPr="0058730C">
              <w:rPr>
                <w:vertAlign w:val="subscript"/>
              </w:rPr>
              <w:t>1</w:t>
            </w:r>
          </w:p>
          <w:p w14:paraId="09B6C0B2" w14:textId="77777777" w:rsidR="00F51673" w:rsidRPr="0058730C" w:rsidRDefault="00F51673" w:rsidP="0058730C">
            <w:pPr>
              <w:pStyle w:val="a6"/>
              <w:jc w:val="center"/>
              <w:rPr>
                <w:vertAlign w:val="subscript"/>
              </w:rPr>
            </w:pPr>
          </w:p>
          <w:p w14:paraId="430B18A6" w14:textId="77777777" w:rsidR="00F51673" w:rsidRPr="0058730C" w:rsidRDefault="00F51673" w:rsidP="0058730C">
            <w:pPr>
              <w:pStyle w:val="a6"/>
              <w:jc w:val="center"/>
              <w:rPr>
                <w:vertAlign w:val="subscript"/>
              </w:rPr>
            </w:pPr>
            <w:r w:rsidRPr="0058730C">
              <w:t>КО</w:t>
            </w:r>
            <w:r w:rsidRPr="0058730C">
              <w:rPr>
                <w:vertAlign w:val="subscript"/>
              </w:rPr>
              <w:t>2</w:t>
            </w:r>
          </w:p>
        </w:tc>
        <w:tc>
          <w:tcPr>
            <w:tcW w:w="2268" w:type="dxa"/>
          </w:tcPr>
          <w:p w14:paraId="1BBD63AF" w14:textId="77777777" w:rsidR="00F51673" w:rsidRPr="0058730C" w:rsidRDefault="00F51673" w:rsidP="0058730C">
            <w:pPr>
              <w:pStyle w:val="a6"/>
            </w:pPr>
            <w:r w:rsidRPr="0058730C">
              <w:t>Входная контрольная работа</w:t>
            </w:r>
          </w:p>
          <w:p w14:paraId="4BA60013" w14:textId="77777777" w:rsidR="00F51673" w:rsidRPr="0058730C" w:rsidRDefault="00F51673" w:rsidP="0058730C">
            <w:pPr>
              <w:pStyle w:val="a6"/>
            </w:pPr>
            <w:r w:rsidRPr="0058730C">
              <w:t>Промежуточная аттестация</w:t>
            </w:r>
          </w:p>
          <w:p w14:paraId="3A5DA807" w14:textId="77777777" w:rsidR="00F51673" w:rsidRPr="0058730C" w:rsidRDefault="00F51673" w:rsidP="0058730C">
            <w:pPr>
              <w:pStyle w:val="a6"/>
            </w:pPr>
          </w:p>
        </w:tc>
      </w:tr>
      <w:tr w:rsidR="00F51673" w:rsidRPr="0058730C" w14:paraId="6D06E123" w14:textId="77777777" w:rsidTr="00F51673">
        <w:tc>
          <w:tcPr>
            <w:tcW w:w="6204" w:type="dxa"/>
          </w:tcPr>
          <w:p w14:paraId="4EC903B0" w14:textId="77777777" w:rsidR="00F51673" w:rsidRPr="0058730C" w:rsidRDefault="00F51673" w:rsidP="005873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П2 − 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П2    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деятельности;</w:t>
            </w:r>
          </w:p>
          <w:p w14:paraId="109F5C52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CA5600C" w14:textId="77777777" w:rsidR="00F51673" w:rsidRPr="0058730C" w:rsidRDefault="00F51673" w:rsidP="0058730C">
            <w:pPr>
              <w:pStyle w:val="a6"/>
              <w:jc w:val="center"/>
            </w:pPr>
            <w:r w:rsidRPr="0058730C">
              <w:t>КО</w:t>
            </w:r>
            <w:r w:rsidRPr="0058730C">
              <w:rPr>
                <w:vertAlign w:val="subscript"/>
              </w:rPr>
              <w:t>2</w:t>
            </w:r>
          </w:p>
        </w:tc>
        <w:tc>
          <w:tcPr>
            <w:tcW w:w="2268" w:type="dxa"/>
          </w:tcPr>
          <w:p w14:paraId="7F629747" w14:textId="77777777" w:rsidR="00F51673" w:rsidRPr="0058730C" w:rsidRDefault="00F51673" w:rsidP="0058730C">
            <w:pPr>
              <w:pStyle w:val="a6"/>
            </w:pPr>
            <w:r w:rsidRPr="0058730C">
              <w:t>Промежуточная аттестация</w:t>
            </w:r>
          </w:p>
          <w:p w14:paraId="045286B8" w14:textId="77777777" w:rsidR="00F51673" w:rsidRPr="0058730C" w:rsidRDefault="00F51673" w:rsidP="0058730C">
            <w:pPr>
              <w:pStyle w:val="a6"/>
            </w:pPr>
          </w:p>
        </w:tc>
      </w:tr>
      <w:tr w:rsidR="00F51673" w:rsidRPr="0058730C" w14:paraId="44ED30DB" w14:textId="77777777" w:rsidTr="00F51673">
        <w:tc>
          <w:tcPr>
            <w:tcW w:w="6204" w:type="dxa"/>
          </w:tcPr>
          <w:p w14:paraId="3BF7E092" w14:textId="77777777" w:rsidR="00F51673" w:rsidRPr="0058730C" w:rsidRDefault="00F51673" w:rsidP="005873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П3 − 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владение навыками самоанализа и самооценки на основе </w:t>
            </w:r>
            <w:proofErr w:type="gramStart"/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наблюдений  за</w:t>
            </w:r>
            <w:proofErr w:type="gramEnd"/>
          </w:p>
          <w:p w14:paraId="2F6F0766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собственной речью</w:t>
            </w:r>
          </w:p>
        </w:tc>
        <w:tc>
          <w:tcPr>
            <w:tcW w:w="1842" w:type="dxa"/>
          </w:tcPr>
          <w:p w14:paraId="517B9D09" w14:textId="77777777" w:rsidR="00F51673" w:rsidRPr="0058730C" w:rsidRDefault="00F51673" w:rsidP="0058730C">
            <w:pPr>
              <w:pStyle w:val="a6"/>
              <w:jc w:val="center"/>
              <w:rPr>
                <w:vertAlign w:val="subscript"/>
              </w:rPr>
            </w:pPr>
            <w:r w:rsidRPr="0058730C">
              <w:t>КО</w:t>
            </w:r>
            <w:r w:rsidRPr="0058730C">
              <w:rPr>
                <w:vertAlign w:val="subscript"/>
              </w:rPr>
              <w:t>2</w:t>
            </w:r>
          </w:p>
          <w:p w14:paraId="0E4438F7" w14:textId="77777777" w:rsidR="00F51673" w:rsidRPr="0058730C" w:rsidRDefault="00F51673" w:rsidP="0058730C">
            <w:pPr>
              <w:pStyle w:val="a6"/>
              <w:jc w:val="center"/>
              <w:rPr>
                <w:vertAlign w:val="subscript"/>
              </w:rPr>
            </w:pPr>
          </w:p>
          <w:p w14:paraId="6A4A1546" w14:textId="77777777" w:rsidR="00F51673" w:rsidRPr="0058730C" w:rsidRDefault="00F51673" w:rsidP="0058730C">
            <w:pPr>
              <w:pStyle w:val="a6"/>
              <w:jc w:val="center"/>
            </w:pPr>
            <w:r w:rsidRPr="0058730C">
              <w:t>КО</w:t>
            </w:r>
            <w:r w:rsidRPr="0058730C">
              <w:rPr>
                <w:vertAlign w:val="subscript"/>
              </w:rPr>
              <w:t>3</w:t>
            </w:r>
          </w:p>
        </w:tc>
        <w:tc>
          <w:tcPr>
            <w:tcW w:w="2268" w:type="dxa"/>
          </w:tcPr>
          <w:p w14:paraId="371F0B74" w14:textId="77777777" w:rsidR="00F51673" w:rsidRPr="0058730C" w:rsidRDefault="00F51673" w:rsidP="0058730C">
            <w:pPr>
              <w:pStyle w:val="a6"/>
            </w:pPr>
            <w:r w:rsidRPr="0058730C">
              <w:t>Промежуточная аттестация</w:t>
            </w:r>
          </w:p>
          <w:p w14:paraId="3D071FA2" w14:textId="77777777" w:rsidR="00F51673" w:rsidRPr="0058730C" w:rsidRDefault="00F51673" w:rsidP="0058730C">
            <w:pPr>
              <w:pStyle w:val="a6"/>
            </w:pPr>
            <w:r w:rsidRPr="0058730C">
              <w:t>Оценка контрольной работы № 1,2,3,4,5,6,7,8,9,10,11,12</w:t>
            </w:r>
          </w:p>
          <w:p w14:paraId="5555500F" w14:textId="77777777" w:rsidR="00F51673" w:rsidRPr="0058730C" w:rsidRDefault="00F51673" w:rsidP="0058730C">
            <w:pPr>
              <w:pStyle w:val="a6"/>
            </w:pPr>
            <w:r w:rsidRPr="0058730C">
              <w:t>Контрольная работа № 21,22,23,24,25,26,27,28.</w:t>
            </w:r>
          </w:p>
        </w:tc>
      </w:tr>
      <w:tr w:rsidR="00F51673" w:rsidRPr="0058730C" w14:paraId="2D44C262" w14:textId="77777777" w:rsidTr="00F51673">
        <w:tc>
          <w:tcPr>
            <w:tcW w:w="6204" w:type="dxa"/>
          </w:tcPr>
          <w:p w14:paraId="5A78207E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П4 − 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  <w:tc>
          <w:tcPr>
            <w:tcW w:w="1842" w:type="dxa"/>
          </w:tcPr>
          <w:p w14:paraId="4D8360EF" w14:textId="77777777" w:rsidR="00F51673" w:rsidRPr="0058730C" w:rsidRDefault="00F51673" w:rsidP="0058730C">
            <w:pPr>
              <w:pStyle w:val="a6"/>
              <w:jc w:val="center"/>
            </w:pPr>
            <w:r w:rsidRPr="0058730C">
              <w:t>КО</w:t>
            </w:r>
            <w:r w:rsidRPr="0058730C">
              <w:rPr>
                <w:vertAlign w:val="subscript"/>
              </w:rPr>
              <w:t>3</w:t>
            </w:r>
          </w:p>
        </w:tc>
        <w:tc>
          <w:tcPr>
            <w:tcW w:w="2268" w:type="dxa"/>
          </w:tcPr>
          <w:p w14:paraId="442A7E86" w14:textId="77777777" w:rsidR="00F51673" w:rsidRPr="0058730C" w:rsidRDefault="00F51673" w:rsidP="0058730C">
            <w:pPr>
              <w:pStyle w:val="a6"/>
            </w:pPr>
            <w:r w:rsidRPr="0058730C">
              <w:t xml:space="preserve">Оценка контрольной работы №, </w:t>
            </w:r>
          </w:p>
        </w:tc>
      </w:tr>
      <w:tr w:rsidR="00F51673" w:rsidRPr="0058730C" w14:paraId="4F68D58B" w14:textId="77777777" w:rsidTr="00F51673">
        <w:tc>
          <w:tcPr>
            <w:tcW w:w="6204" w:type="dxa"/>
          </w:tcPr>
          <w:p w14:paraId="41E1EC10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П5 − 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</w:tc>
        <w:tc>
          <w:tcPr>
            <w:tcW w:w="1842" w:type="dxa"/>
          </w:tcPr>
          <w:p w14:paraId="132A0013" w14:textId="77777777" w:rsidR="00F51673" w:rsidRPr="0058730C" w:rsidRDefault="00F51673" w:rsidP="0058730C">
            <w:pPr>
              <w:pStyle w:val="a6"/>
              <w:jc w:val="center"/>
            </w:pPr>
            <w:r w:rsidRPr="0058730C">
              <w:t>КО</w:t>
            </w:r>
            <w:r w:rsidRPr="0058730C">
              <w:rPr>
                <w:vertAlign w:val="subscript"/>
              </w:rPr>
              <w:t>3</w:t>
            </w:r>
          </w:p>
        </w:tc>
        <w:tc>
          <w:tcPr>
            <w:tcW w:w="2268" w:type="dxa"/>
          </w:tcPr>
          <w:p w14:paraId="4D519FB6" w14:textId="77777777" w:rsidR="00F51673" w:rsidRPr="0058730C" w:rsidRDefault="00F51673" w:rsidP="0058730C">
            <w:pPr>
              <w:pStyle w:val="a6"/>
            </w:pPr>
            <w:r w:rsidRPr="0058730C">
              <w:t xml:space="preserve">Оценка контрольной работы № </w:t>
            </w:r>
          </w:p>
        </w:tc>
      </w:tr>
      <w:tr w:rsidR="00F51673" w:rsidRPr="0058730C" w14:paraId="40273592" w14:textId="77777777" w:rsidTr="00F51673">
        <w:tc>
          <w:tcPr>
            <w:tcW w:w="6204" w:type="dxa"/>
          </w:tcPr>
          <w:p w14:paraId="03D519D4" w14:textId="77777777" w:rsidR="00F51673" w:rsidRPr="0058730C" w:rsidRDefault="00F51673" w:rsidP="005873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 сформированность</w:t>
            </w:r>
            <w:proofErr w:type="gramEnd"/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об изобразительно-выразительных возможностях русского языка;</w:t>
            </w:r>
          </w:p>
          <w:p w14:paraId="214C95D0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21BFE18" w14:textId="77777777" w:rsidR="00F51673" w:rsidRPr="0058730C" w:rsidRDefault="00F51673" w:rsidP="0058730C">
            <w:pPr>
              <w:pStyle w:val="a6"/>
              <w:jc w:val="center"/>
            </w:pPr>
            <w:r w:rsidRPr="0058730C">
              <w:t>КО</w:t>
            </w:r>
            <w:r w:rsidRPr="0058730C">
              <w:rPr>
                <w:vertAlign w:val="subscript"/>
              </w:rPr>
              <w:t>4</w:t>
            </w:r>
          </w:p>
        </w:tc>
        <w:tc>
          <w:tcPr>
            <w:tcW w:w="2268" w:type="dxa"/>
          </w:tcPr>
          <w:p w14:paraId="56EF94AB" w14:textId="77777777" w:rsidR="00F51673" w:rsidRPr="0058730C" w:rsidRDefault="00F51673" w:rsidP="0058730C">
            <w:pPr>
              <w:pStyle w:val="a6"/>
            </w:pPr>
            <w:r w:rsidRPr="0058730C">
              <w:t xml:space="preserve">Оценка контрольной работы № </w:t>
            </w:r>
          </w:p>
        </w:tc>
      </w:tr>
      <w:tr w:rsidR="00F51673" w:rsidRPr="0058730C" w14:paraId="2DADA535" w14:textId="77777777" w:rsidTr="00F51673">
        <w:tc>
          <w:tcPr>
            <w:tcW w:w="6204" w:type="dxa"/>
          </w:tcPr>
          <w:p w14:paraId="3B3EE686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П7 сформированность умений учитывать исторический, историко-культурный контекст и </w:t>
            </w:r>
            <w:proofErr w:type="gramStart"/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контекст  творчества</w:t>
            </w:r>
            <w:proofErr w:type="gramEnd"/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писателя в процессе анализа текста</w:t>
            </w:r>
          </w:p>
        </w:tc>
        <w:tc>
          <w:tcPr>
            <w:tcW w:w="1842" w:type="dxa"/>
          </w:tcPr>
          <w:p w14:paraId="771E7D44" w14:textId="77777777" w:rsidR="00F51673" w:rsidRPr="0058730C" w:rsidRDefault="00F51673" w:rsidP="0058730C">
            <w:pPr>
              <w:pStyle w:val="a6"/>
              <w:jc w:val="center"/>
            </w:pPr>
            <w:r w:rsidRPr="0058730C">
              <w:t>КО</w:t>
            </w:r>
            <w:r w:rsidRPr="0058730C">
              <w:rPr>
                <w:vertAlign w:val="subscript"/>
              </w:rPr>
              <w:t>3</w:t>
            </w:r>
          </w:p>
        </w:tc>
        <w:tc>
          <w:tcPr>
            <w:tcW w:w="2268" w:type="dxa"/>
          </w:tcPr>
          <w:p w14:paraId="67B88AB1" w14:textId="77777777" w:rsidR="00F51673" w:rsidRPr="0058730C" w:rsidRDefault="00F51673" w:rsidP="0058730C">
            <w:pPr>
              <w:pStyle w:val="a6"/>
            </w:pPr>
            <w:r w:rsidRPr="0058730C">
              <w:t xml:space="preserve">Оценка контрольной работы № </w:t>
            </w:r>
          </w:p>
        </w:tc>
      </w:tr>
      <w:tr w:rsidR="00F51673" w:rsidRPr="0058730C" w14:paraId="0EE4A2A7" w14:textId="77777777" w:rsidTr="00F51673">
        <w:trPr>
          <w:trHeight w:val="1400"/>
        </w:trPr>
        <w:tc>
          <w:tcPr>
            <w:tcW w:w="6204" w:type="dxa"/>
          </w:tcPr>
          <w:p w14:paraId="79A7B439" w14:textId="77777777" w:rsidR="00F51673" w:rsidRPr="0058730C" w:rsidRDefault="00F51673" w:rsidP="005873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П8 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      </w:r>
          </w:p>
        </w:tc>
        <w:tc>
          <w:tcPr>
            <w:tcW w:w="1842" w:type="dxa"/>
          </w:tcPr>
          <w:p w14:paraId="31B9E3F9" w14:textId="77777777" w:rsidR="00F51673" w:rsidRPr="0058730C" w:rsidRDefault="00F51673" w:rsidP="0058730C">
            <w:pPr>
              <w:pStyle w:val="a6"/>
              <w:jc w:val="center"/>
            </w:pPr>
            <w:r w:rsidRPr="0058730C">
              <w:t>КО</w:t>
            </w:r>
            <w:r w:rsidRPr="0058730C">
              <w:rPr>
                <w:vertAlign w:val="subscript"/>
              </w:rPr>
              <w:t>5</w:t>
            </w:r>
          </w:p>
        </w:tc>
        <w:tc>
          <w:tcPr>
            <w:tcW w:w="2268" w:type="dxa"/>
          </w:tcPr>
          <w:p w14:paraId="436B8546" w14:textId="77777777" w:rsidR="00F51673" w:rsidRPr="0058730C" w:rsidRDefault="00F51673" w:rsidP="0058730C">
            <w:pPr>
              <w:pStyle w:val="a6"/>
            </w:pPr>
            <w:r w:rsidRPr="0058730C">
              <w:t xml:space="preserve">Оценка проектных работ обучающихся по темам самостоятельной </w:t>
            </w:r>
          </w:p>
        </w:tc>
      </w:tr>
      <w:tr w:rsidR="00F51673" w:rsidRPr="0058730C" w14:paraId="368345D9" w14:textId="77777777" w:rsidTr="00F51673">
        <w:trPr>
          <w:trHeight w:val="2056"/>
        </w:trPr>
        <w:tc>
          <w:tcPr>
            <w:tcW w:w="6204" w:type="dxa"/>
          </w:tcPr>
          <w:p w14:paraId="74409A6F" w14:textId="77777777" w:rsidR="00F51673" w:rsidRPr="0058730C" w:rsidRDefault="00F51673" w:rsidP="005873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П9    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  <w:p w14:paraId="6D71963F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99DEDE4" w14:textId="77777777" w:rsidR="00F51673" w:rsidRPr="0058730C" w:rsidRDefault="00F51673" w:rsidP="0058730C">
            <w:pPr>
              <w:pStyle w:val="a6"/>
              <w:jc w:val="center"/>
            </w:pPr>
          </w:p>
        </w:tc>
        <w:tc>
          <w:tcPr>
            <w:tcW w:w="2268" w:type="dxa"/>
          </w:tcPr>
          <w:p w14:paraId="7ABC192B" w14:textId="77777777" w:rsidR="00F51673" w:rsidRPr="0058730C" w:rsidRDefault="00F51673" w:rsidP="0058730C">
            <w:pPr>
              <w:pStyle w:val="a6"/>
            </w:pPr>
          </w:p>
          <w:p w14:paraId="1D1E828E" w14:textId="77777777" w:rsidR="00F51673" w:rsidRPr="0058730C" w:rsidRDefault="00F51673" w:rsidP="0058730C">
            <w:pPr>
              <w:pStyle w:val="a6"/>
            </w:pPr>
            <w:r w:rsidRPr="0058730C">
              <w:t>Оценка проектных работ обучающихся по темам самостоятельной</w:t>
            </w:r>
          </w:p>
        </w:tc>
      </w:tr>
      <w:tr w:rsidR="00F51673" w:rsidRPr="0058730C" w14:paraId="6288836A" w14:textId="77777777" w:rsidTr="00F51673">
        <w:trPr>
          <w:trHeight w:val="980"/>
        </w:trPr>
        <w:tc>
          <w:tcPr>
            <w:tcW w:w="6204" w:type="dxa"/>
          </w:tcPr>
          <w:p w14:paraId="651B5B83" w14:textId="77777777" w:rsidR="00F51673" w:rsidRPr="0058730C" w:rsidRDefault="00F51673" w:rsidP="005873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П10    сформированность представлений о системе стилей языка художественной литературы.</w:t>
            </w:r>
          </w:p>
        </w:tc>
        <w:tc>
          <w:tcPr>
            <w:tcW w:w="1842" w:type="dxa"/>
          </w:tcPr>
          <w:p w14:paraId="6592ADF1" w14:textId="77777777" w:rsidR="00F51673" w:rsidRPr="0058730C" w:rsidRDefault="00F51673" w:rsidP="0058730C">
            <w:pPr>
              <w:pStyle w:val="a6"/>
              <w:jc w:val="center"/>
            </w:pPr>
          </w:p>
        </w:tc>
        <w:tc>
          <w:tcPr>
            <w:tcW w:w="2268" w:type="dxa"/>
          </w:tcPr>
          <w:p w14:paraId="4727F255" w14:textId="77777777" w:rsidR="00F51673" w:rsidRPr="0058730C" w:rsidRDefault="00F51673" w:rsidP="0058730C">
            <w:pPr>
              <w:pStyle w:val="a6"/>
            </w:pPr>
            <w:r w:rsidRPr="0058730C">
              <w:t>Оценка проектных работ обучающихся по темам самостоятельной</w:t>
            </w:r>
          </w:p>
        </w:tc>
      </w:tr>
      <w:tr w:rsidR="00F51673" w:rsidRPr="0058730C" w14:paraId="744101CC" w14:textId="77777777" w:rsidTr="00F51673">
        <w:trPr>
          <w:trHeight w:val="1674"/>
        </w:trPr>
        <w:tc>
          <w:tcPr>
            <w:tcW w:w="6204" w:type="dxa"/>
          </w:tcPr>
          <w:p w14:paraId="2A265FDD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Л1- Л8</w:t>
            </w:r>
          </w:p>
          <w:p w14:paraId="1D385969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М1-М5</w:t>
            </w:r>
          </w:p>
        </w:tc>
        <w:tc>
          <w:tcPr>
            <w:tcW w:w="1842" w:type="dxa"/>
          </w:tcPr>
          <w:p w14:paraId="15CAC67F" w14:textId="77777777" w:rsidR="00F51673" w:rsidRPr="0058730C" w:rsidRDefault="00F51673" w:rsidP="0058730C">
            <w:pPr>
              <w:pStyle w:val="a6"/>
              <w:jc w:val="center"/>
              <w:rPr>
                <w:vertAlign w:val="subscript"/>
              </w:rPr>
            </w:pPr>
            <w:r w:rsidRPr="0058730C">
              <w:t>КО</w:t>
            </w:r>
            <w:r w:rsidRPr="0058730C">
              <w:rPr>
                <w:vertAlign w:val="subscript"/>
              </w:rPr>
              <w:t>5</w:t>
            </w:r>
          </w:p>
          <w:p w14:paraId="1F2DB634" w14:textId="77777777" w:rsidR="00F51673" w:rsidRPr="0058730C" w:rsidRDefault="00F51673" w:rsidP="0058730C">
            <w:pPr>
              <w:pStyle w:val="a6"/>
              <w:jc w:val="center"/>
            </w:pPr>
          </w:p>
          <w:p w14:paraId="37B3A7FB" w14:textId="77777777" w:rsidR="00F51673" w:rsidRPr="0058730C" w:rsidRDefault="00F51673" w:rsidP="0058730C">
            <w:pPr>
              <w:pStyle w:val="a6"/>
              <w:jc w:val="center"/>
            </w:pPr>
          </w:p>
          <w:p w14:paraId="02401FC7" w14:textId="77777777" w:rsidR="00F51673" w:rsidRPr="0058730C" w:rsidRDefault="00F51673" w:rsidP="0058730C">
            <w:pPr>
              <w:pStyle w:val="a6"/>
              <w:jc w:val="center"/>
            </w:pPr>
          </w:p>
          <w:p w14:paraId="710FD5BB" w14:textId="77777777" w:rsidR="00F51673" w:rsidRPr="0058730C" w:rsidRDefault="00F51673" w:rsidP="0058730C">
            <w:pPr>
              <w:pStyle w:val="a6"/>
              <w:jc w:val="center"/>
            </w:pPr>
          </w:p>
          <w:p w14:paraId="078748DF" w14:textId="77777777" w:rsidR="00F51673" w:rsidRPr="0058730C" w:rsidRDefault="00F51673" w:rsidP="0058730C">
            <w:pPr>
              <w:pStyle w:val="a6"/>
              <w:jc w:val="center"/>
            </w:pPr>
          </w:p>
          <w:p w14:paraId="6C0346A3" w14:textId="77777777" w:rsidR="00F51673" w:rsidRPr="0058730C" w:rsidRDefault="00F51673" w:rsidP="0058730C">
            <w:pPr>
              <w:pStyle w:val="a6"/>
              <w:jc w:val="center"/>
            </w:pPr>
          </w:p>
        </w:tc>
        <w:tc>
          <w:tcPr>
            <w:tcW w:w="2268" w:type="dxa"/>
          </w:tcPr>
          <w:p w14:paraId="54B9BAD3" w14:textId="77777777" w:rsidR="00F51673" w:rsidRPr="0058730C" w:rsidRDefault="00F51673" w:rsidP="0058730C">
            <w:pPr>
              <w:pStyle w:val="a6"/>
            </w:pPr>
            <w:r w:rsidRPr="0058730C">
              <w:t xml:space="preserve">Оценка проектных работ обучающихся по темам самостоятельной работы </w:t>
            </w:r>
          </w:p>
        </w:tc>
      </w:tr>
    </w:tbl>
    <w:p w14:paraId="7CEEE472" w14:textId="77777777" w:rsidR="00F51673" w:rsidRPr="0058730C" w:rsidRDefault="00F51673" w:rsidP="0058730C">
      <w:pPr>
        <w:pStyle w:val="a6"/>
        <w:jc w:val="center"/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9576"/>
      </w:tblGrid>
      <w:tr w:rsidR="00F51673" w:rsidRPr="0058730C" w14:paraId="0045E1F3" w14:textId="77777777" w:rsidTr="004D0F1B">
        <w:tc>
          <w:tcPr>
            <w:tcW w:w="772" w:type="dxa"/>
          </w:tcPr>
          <w:p w14:paraId="73BED4A2" w14:textId="77777777" w:rsidR="00F51673" w:rsidRPr="0058730C" w:rsidRDefault="00F51673" w:rsidP="0058730C">
            <w:pPr>
              <w:pStyle w:val="a6"/>
              <w:rPr>
                <w:vertAlign w:val="subscript"/>
              </w:rPr>
            </w:pPr>
            <w:r w:rsidRPr="0058730C">
              <w:t>КО</w:t>
            </w:r>
            <w:r w:rsidRPr="0058730C">
              <w:rPr>
                <w:vertAlign w:val="subscript"/>
              </w:rPr>
              <w:t>1</w:t>
            </w:r>
          </w:p>
        </w:tc>
        <w:tc>
          <w:tcPr>
            <w:tcW w:w="9576" w:type="dxa"/>
          </w:tcPr>
          <w:p w14:paraId="7AF0485A" w14:textId="77777777" w:rsidR="00F51673" w:rsidRPr="0058730C" w:rsidRDefault="00F51673" w:rsidP="0058730C">
            <w:pPr>
              <w:spacing w:after="0" w:line="240" w:lineRule="auto"/>
              <w:ind w:right="-36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iCs/>
                <w:sz w:val="24"/>
                <w:szCs w:val="24"/>
              </w:rPr>
              <w:t>Работа состоит из 16 заданий. Тесты Каждое задание оценивается в 1 балл.</w:t>
            </w:r>
          </w:p>
          <w:p w14:paraId="6F14AE7C" w14:textId="77777777" w:rsidR="00F51673" w:rsidRPr="0058730C" w:rsidRDefault="00F51673" w:rsidP="0058730C">
            <w:pPr>
              <w:spacing w:after="0" w:line="240" w:lineRule="auto"/>
              <w:ind w:right="-36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iCs/>
                <w:sz w:val="24"/>
                <w:szCs w:val="24"/>
              </w:rPr>
              <w:t>Оценка «5» - 14-16 баллов;</w:t>
            </w:r>
          </w:p>
          <w:p w14:paraId="0776CCC0" w14:textId="77777777" w:rsidR="00F51673" w:rsidRPr="0058730C" w:rsidRDefault="00F51673" w:rsidP="0058730C">
            <w:pPr>
              <w:spacing w:after="0" w:line="240" w:lineRule="auto"/>
              <w:ind w:right="-36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iCs/>
                <w:sz w:val="24"/>
                <w:szCs w:val="24"/>
              </w:rPr>
              <w:t>Оценка «4» - 13-10 баллов;</w:t>
            </w:r>
          </w:p>
          <w:p w14:paraId="7399A568" w14:textId="77777777" w:rsidR="00F51673" w:rsidRPr="0058730C" w:rsidRDefault="00F51673" w:rsidP="0058730C">
            <w:pPr>
              <w:spacing w:after="0" w:line="240" w:lineRule="auto"/>
              <w:ind w:right="-36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iCs/>
                <w:sz w:val="24"/>
                <w:szCs w:val="24"/>
              </w:rPr>
              <w:t>Оценка «3» - 9-5 баллов;</w:t>
            </w:r>
          </w:p>
          <w:p w14:paraId="686B87CE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iCs/>
                <w:sz w:val="24"/>
                <w:szCs w:val="24"/>
              </w:rPr>
              <w:t>Оценка «2» - менее 5 баллов</w:t>
            </w:r>
          </w:p>
        </w:tc>
      </w:tr>
      <w:tr w:rsidR="00F51673" w:rsidRPr="0058730C" w14:paraId="30A7A1AE" w14:textId="77777777" w:rsidTr="004D0F1B">
        <w:tc>
          <w:tcPr>
            <w:tcW w:w="772" w:type="dxa"/>
          </w:tcPr>
          <w:p w14:paraId="13F9E146" w14:textId="77777777" w:rsidR="00F51673" w:rsidRPr="0058730C" w:rsidRDefault="00F51673" w:rsidP="0058730C">
            <w:pPr>
              <w:pStyle w:val="a6"/>
              <w:rPr>
                <w:vertAlign w:val="subscript"/>
              </w:rPr>
            </w:pPr>
            <w:r w:rsidRPr="0058730C">
              <w:t>КО</w:t>
            </w:r>
            <w:r w:rsidRPr="0058730C">
              <w:rPr>
                <w:vertAlign w:val="subscript"/>
              </w:rPr>
              <w:t>2</w:t>
            </w:r>
          </w:p>
        </w:tc>
        <w:tc>
          <w:tcPr>
            <w:tcW w:w="9576" w:type="dxa"/>
          </w:tcPr>
          <w:p w14:paraId="74440488" w14:textId="77777777" w:rsidR="00F51673" w:rsidRPr="0058730C" w:rsidRDefault="00F51673" w:rsidP="0058730C">
            <w:pPr>
              <w:pStyle w:val="a6"/>
            </w:pPr>
            <w:r w:rsidRPr="0058730C">
              <w:t>Работа состоит из 10 заданий. Тесты</w:t>
            </w:r>
          </w:p>
          <w:p w14:paraId="706ED643" w14:textId="77777777" w:rsidR="00F51673" w:rsidRPr="0058730C" w:rsidRDefault="00F51673" w:rsidP="0058730C">
            <w:pPr>
              <w:spacing w:after="0" w:line="240" w:lineRule="auto"/>
              <w:ind w:right="-36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iCs/>
                <w:sz w:val="24"/>
                <w:szCs w:val="24"/>
              </w:rPr>
              <w:t>Оценка «5» - 15-10баллов;</w:t>
            </w:r>
          </w:p>
          <w:p w14:paraId="671EBA4E" w14:textId="77777777" w:rsidR="00F51673" w:rsidRPr="0058730C" w:rsidRDefault="00F51673" w:rsidP="0058730C">
            <w:pPr>
              <w:spacing w:after="0" w:line="240" w:lineRule="auto"/>
              <w:ind w:right="-36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iCs/>
                <w:sz w:val="24"/>
                <w:szCs w:val="24"/>
              </w:rPr>
              <w:t>Оценка «4» - 9-14 баллов;</w:t>
            </w:r>
          </w:p>
          <w:p w14:paraId="20DE26D1" w14:textId="77777777" w:rsidR="00F51673" w:rsidRPr="0058730C" w:rsidRDefault="00F51673" w:rsidP="0058730C">
            <w:pPr>
              <w:spacing w:after="0" w:line="240" w:lineRule="auto"/>
              <w:ind w:right="-36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iCs/>
                <w:sz w:val="24"/>
                <w:szCs w:val="24"/>
              </w:rPr>
              <w:t>Оценка «3» - 4-8 баллов;</w:t>
            </w:r>
          </w:p>
          <w:p w14:paraId="0583E9A9" w14:textId="77777777" w:rsidR="00F51673" w:rsidRPr="0058730C" w:rsidRDefault="00F51673" w:rsidP="0058730C">
            <w:pPr>
              <w:pStyle w:val="a6"/>
            </w:pPr>
            <w:r w:rsidRPr="0058730C">
              <w:rPr>
                <w:iCs/>
              </w:rPr>
              <w:t>Оценка «2» - менее 3 баллов</w:t>
            </w:r>
          </w:p>
        </w:tc>
      </w:tr>
      <w:tr w:rsidR="00F51673" w:rsidRPr="0058730C" w14:paraId="5B14CD09" w14:textId="77777777" w:rsidTr="004D0F1B">
        <w:tc>
          <w:tcPr>
            <w:tcW w:w="772" w:type="dxa"/>
          </w:tcPr>
          <w:p w14:paraId="29F26D46" w14:textId="77777777" w:rsidR="00F51673" w:rsidRPr="0058730C" w:rsidRDefault="00F51673" w:rsidP="0058730C">
            <w:pPr>
              <w:pStyle w:val="a6"/>
              <w:rPr>
                <w:vertAlign w:val="subscript"/>
              </w:rPr>
            </w:pPr>
            <w:r w:rsidRPr="0058730C">
              <w:t>КО</w:t>
            </w:r>
            <w:r w:rsidRPr="0058730C">
              <w:rPr>
                <w:vertAlign w:val="subscript"/>
              </w:rPr>
              <w:t>3-</w:t>
            </w:r>
          </w:p>
          <w:p w14:paraId="5456E0D5" w14:textId="77777777" w:rsidR="00F51673" w:rsidRPr="0058730C" w:rsidRDefault="00F51673" w:rsidP="0058730C">
            <w:pPr>
              <w:pStyle w:val="a6"/>
              <w:rPr>
                <w:vertAlign w:val="subscript"/>
              </w:rPr>
            </w:pPr>
            <w:r w:rsidRPr="0058730C">
              <w:t>КО</w:t>
            </w:r>
            <w:r w:rsidRPr="0058730C">
              <w:rPr>
                <w:vertAlign w:val="subscript"/>
              </w:rPr>
              <w:t>5</w:t>
            </w:r>
          </w:p>
        </w:tc>
        <w:tc>
          <w:tcPr>
            <w:tcW w:w="9576" w:type="dxa"/>
          </w:tcPr>
          <w:p w14:paraId="23FC3362" w14:textId="77777777" w:rsidR="00F51673" w:rsidRPr="0058730C" w:rsidRDefault="00F51673" w:rsidP="0058730C">
            <w:pPr>
              <w:pStyle w:val="a3"/>
              <w:ind w:left="0" w:right="-365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>Критерии оценивания контрольных работ Тесты</w:t>
            </w:r>
          </w:p>
          <w:p w14:paraId="1D4BEE93" w14:textId="77777777" w:rsidR="00F51673" w:rsidRPr="0058730C" w:rsidRDefault="00F51673" w:rsidP="0058730C">
            <w:pPr>
              <w:pStyle w:val="a3"/>
              <w:ind w:left="34" w:right="-365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>Оценка «5» - все задания работы выполнены верно, допускается одна описка, не повлиявшая на конечный результат;</w:t>
            </w:r>
          </w:p>
          <w:p w14:paraId="050C4B2F" w14:textId="77777777" w:rsidR="00F51673" w:rsidRPr="0058730C" w:rsidRDefault="00F51673" w:rsidP="0058730C">
            <w:pPr>
              <w:pStyle w:val="a3"/>
              <w:ind w:left="34" w:right="-365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>Оценка «4» -ставится за работу, которая выполнена в основном правильно, но допущена одна (негрубая) ошибка или два-три недочёта.;</w:t>
            </w:r>
          </w:p>
          <w:p w14:paraId="43ACEC04" w14:textId="77777777" w:rsidR="00F51673" w:rsidRPr="0058730C" w:rsidRDefault="00F51673" w:rsidP="0058730C">
            <w:pPr>
              <w:pStyle w:val="a3"/>
              <w:ind w:left="34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 xml:space="preserve">«3» - если верно выполнено половина объёма всей работы. </w:t>
            </w:r>
          </w:p>
          <w:p w14:paraId="5BE73A28" w14:textId="77777777" w:rsidR="00F51673" w:rsidRPr="0058730C" w:rsidRDefault="00F51673" w:rsidP="0058730C">
            <w:pPr>
              <w:pStyle w:val="a3"/>
              <w:ind w:left="34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>«2» - выполнены правильно менее половины всей</w:t>
            </w:r>
          </w:p>
          <w:p w14:paraId="50AEEF2A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Тесты (задания закрытого типа)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97"/>
              <w:gridCol w:w="1964"/>
              <w:gridCol w:w="2572"/>
              <w:gridCol w:w="2817"/>
            </w:tblGrid>
            <w:tr w:rsidR="00F51673" w:rsidRPr="0058730C" w14:paraId="088B6CF8" w14:textId="77777777" w:rsidTr="00F51673">
              <w:tc>
                <w:tcPr>
                  <w:tcW w:w="2392" w:type="dxa"/>
                </w:tcPr>
                <w:p w14:paraId="621A07E8" w14:textId="77777777" w:rsidR="00F51673" w:rsidRPr="0058730C" w:rsidRDefault="00F51673" w:rsidP="005873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8730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«отлично»</w:t>
                  </w:r>
                </w:p>
              </w:tc>
              <w:tc>
                <w:tcPr>
                  <w:tcW w:w="2392" w:type="dxa"/>
                </w:tcPr>
                <w:p w14:paraId="1BAE2D78" w14:textId="77777777" w:rsidR="00F51673" w:rsidRPr="0058730C" w:rsidRDefault="00F51673" w:rsidP="005873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8730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«хорошо»</w:t>
                  </w:r>
                </w:p>
              </w:tc>
              <w:tc>
                <w:tcPr>
                  <w:tcW w:w="2393" w:type="dxa"/>
                </w:tcPr>
                <w:p w14:paraId="04131470" w14:textId="77777777" w:rsidR="00F51673" w:rsidRPr="0058730C" w:rsidRDefault="00F51673" w:rsidP="005873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8730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«удовлетворительно»</w:t>
                  </w:r>
                </w:p>
              </w:tc>
              <w:tc>
                <w:tcPr>
                  <w:tcW w:w="2393" w:type="dxa"/>
                </w:tcPr>
                <w:p w14:paraId="6B03B6DF" w14:textId="77777777" w:rsidR="00F51673" w:rsidRPr="0058730C" w:rsidRDefault="00F51673" w:rsidP="005873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8730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«неудовлетворительно»</w:t>
                  </w:r>
                </w:p>
              </w:tc>
            </w:tr>
            <w:tr w:rsidR="00F51673" w:rsidRPr="0058730C" w14:paraId="685987EE" w14:textId="77777777" w:rsidTr="00F51673">
              <w:tc>
                <w:tcPr>
                  <w:tcW w:w="2392" w:type="dxa"/>
                </w:tcPr>
                <w:p w14:paraId="67E0258E" w14:textId="77777777" w:rsidR="00F51673" w:rsidRPr="0058730C" w:rsidRDefault="00F51673" w:rsidP="005873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730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95%-100%</w:t>
                  </w:r>
                </w:p>
              </w:tc>
              <w:tc>
                <w:tcPr>
                  <w:tcW w:w="2392" w:type="dxa"/>
                </w:tcPr>
                <w:p w14:paraId="1D0DB305" w14:textId="77777777" w:rsidR="00F51673" w:rsidRPr="0058730C" w:rsidRDefault="00F51673" w:rsidP="005873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730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75%- 94%</w:t>
                  </w:r>
                </w:p>
              </w:tc>
              <w:tc>
                <w:tcPr>
                  <w:tcW w:w="2393" w:type="dxa"/>
                </w:tcPr>
                <w:p w14:paraId="31999904" w14:textId="77777777" w:rsidR="00F51673" w:rsidRPr="0058730C" w:rsidRDefault="00F51673" w:rsidP="005873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730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50%-74%</w:t>
                  </w:r>
                </w:p>
              </w:tc>
              <w:tc>
                <w:tcPr>
                  <w:tcW w:w="2393" w:type="dxa"/>
                </w:tcPr>
                <w:p w14:paraId="6C8FEBE4" w14:textId="77777777" w:rsidR="00F51673" w:rsidRPr="0058730C" w:rsidRDefault="00F51673" w:rsidP="005873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730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49% и меньше</w:t>
                  </w:r>
                </w:p>
              </w:tc>
            </w:tr>
          </w:tbl>
          <w:p w14:paraId="4DC0AA46" w14:textId="77777777" w:rsidR="00F51673" w:rsidRPr="0058730C" w:rsidRDefault="00F51673" w:rsidP="0058730C">
            <w:pPr>
              <w:pStyle w:val="a3"/>
              <w:ind w:left="34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>Диктант</w:t>
            </w:r>
          </w:p>
          <w:p w14:paraId="73512016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за безошибочную работу, а также при наличии в ней 1 негрубой орфографической или 1 негрубой пунктуационной ошибки.</w:t>
            </w:r>
          </w:p>
          <w:p w14:paraId="0A48D1F9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«4»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при наличии в диктанте 2 орфографических и 2 пунктуационных ошибок, или 1 орфографической и 3 пунктуационных, или при отсутствии орфографических ошибок, но при 4 пунктуационных. «4» может выставляться при 3 орфографических, если среди них есть однотипные.</w:t>
            </w:r>
          </w:p>
          <w:p w14:paraId="26ABF92D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«3»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за диктант, в котором допущены 4 орфографические и 4 пунктуационные ошибки, или 3 орфографические и 5 пунктуационных, или 7 пунктуационных ошибок при отсутствии орфографических ошибок.</w:t>
            </w:r>
          </w:p>
          <w:p w14:paraId="2E830446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за диктант, в котором допущено до 7 орфографических и 7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пунктуационных ошибок, или 6орфографических и 8 пунктуационных ошибок, 5 орфографических и 9 пунктуационных ошибок, 8 орфографических и 6пунктуационных ошибок.</w:t>
            </w:r>
          </w:p>
          <w:p w14:paraId="7347AB7F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     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выставляются две оценки (за каждый вид работы).</w:t>
            </w:r>
          </w:p>
          <w:p w14:paraId="1F8B1E93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   При оценке </w:t>
            </w: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контрольного словарного диктанта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рекомендуется руководствоваться следующим:</w:t>
            </w:r>
          </w:p>
          <w:p w14:paraId="3720B58F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— за диктант, в котором нет ошибок.</w:t>
            </w:r>
          </w:p>
          <w:p w14:paraId="7CE205B6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«4»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— если допущены 1-2 ошибки.</w:t>
            </w:r>
          </w:p>
          <w:p w14:paraId="0602245C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— если допущены 3-4 ошибки.</w:t>
            </w:r>
          </w:p>
          <w:p w14:paraId="1B39A009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— если допущено до 7 ошибок.</w:t>
            </w:r>
          </w:p>
          <w:p w14:paraId="0CBD3F1B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>«1»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— при большем количестве ошибок.</w:t>
            </w:r>
          </w:p>
          <w:p w14:paraId="532AAD5F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Сочинение, изложение </w:t>
            </w:r>
          </w:p>
          <w:p w14:paraId="274A090E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За сочинение, изложение ставится 2 отметки: 1. содержание и речь; 2. грамотность </w:t>
            </w:r>
          </w:p>
          <w:p w14:paraId="5E4A1502" w14:textId="77777777" w:rsidR="00F51673" w:rsidRPr="0058730C" w:rsidRDefault="00F51673" w:rsidP="0058730C">
            <w:pPr>
              <w:pStyle w:val="a3"/>
              <w:ind w:left="34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>(по нормам оценок)</w:t>
            </w:r>
          </w:p>
        </w:tc>
      </w:tr>
      <w:tr w:rsidR="00F51673" w:rsidRPr="0058730C" w14:paraId="25329AB0" w14:textId="77777777" w:rsidTr="004D0F1B">
        <w:tc>
          <w:tcPr>
            <w:tcW w:w="772" w:type="dxa"/>
          </w:tcPr>
          <w:p w14:paraId="480AADE8" w14:textId="77777777" w:rsidR="00F51673" w:rsidRPr="0058730C" w:rsidRDefault="00F51673" w:rsidP="0058730C">
            <w:pPr>
              <w:pStyle w:val="a6"/>
              <w:rPr>
                <w:vertAlign w:val="subscript"/>
              </w:rPr>
            </w:pPr>
            <w:r w:rsidRPr="0058730C">
              <w:lastRenderedPageBreak/>
              <w:t>КО</w:t>
            </w:r>
            <w:r w:rsidRPr="0058730C">
              <w:rPr>
                <w:vertAlign w:val="subscript"/>
              </w:rPr>
              <w:t>4</w:t>
            </w:r>
          </w:p>
        </w:tc>
        <w:tc>
          <w:tcPr>
            <w:tcW w:w="9576" w:type="dxa"/>
          </w:tcPr>
          <w:p w14:paraId="5CBE7CBD" w14:textId="77777777" w:rsidR="00F51673" w:rsidRPr="0058730C" w:rsidRDefault="00F51673" w:rsidP="0058730C">
            <w:pPr>
              <w:pStyle w:val="a3"/>
              <w:ind w:left="0" w:right="-365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>Критерии оценивания контрольных работ</w:t>
            </w:r>
          </w:p>
          <w:p w14:paraId="12C4483D" w14:textId="77777777" w:rsidR="00F51673" w:rsidRPr="0058730C" w:rsidRDefault="00F51673" w:rsidP="0058730C">
            <w:pPr>
              <w:pStyle w:val="a3"/>
              <w:ind w:left="34" w:right="-365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>Оценка «5» - все задания работы выполнены верно, допускается одна описка, не повлиявшая на конечный результат;</w:t>
            </w:r>
          </w:p>
          <w:p w14:paraId="0F13FD04" w14:textId="77777777" w:rsidR="00F51673" w:rsidRPr="0058730C" w:rsidRDefault="00F51673" w:rsidP="0058730C">
            <w:pPr>
              <w:pStyle w:val="a3"/>
              <w:ind w:left="34" w:right="-365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>Оценка «4» -ставится за работу, которая выполнена в основном правильно, но допущена одна (негрубая) ошибка или два-три недочёта; допущены неточности при выполнении чертежей</w:t>
            </w:r>
          </w:p>
          <w:p w14:paraId="0CDE466B" w14:textId="77777777" w:rsidR="00F51673" w:rsidRPr="0058730C" w:rsidRDefault="00F51673" w:rsidP="0058730C">
            <w:pPr>
              <w:pStyle w:val="a3"/>
              <w:ind w:left="34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 xml:space="preserve">«3» - если верно выполнено половина объёма всей работы, отсутствуют или допущены грубые чертежи к задачам. </w:t>
            </w:r>
          </w:p>
          <w:p w14:paraId="464020AE" w14:textId="77777777" w:rsidR="00F51673" w:rsidRPr="0058730C" w:rsidRDefault="00F51673" w:rsidP="0058730C">
            <w:pPr>
              <w:pStyle w:val="a6"/>
            </w:pPr>
            <w:r w:rsidRPr="0058730C">
              <w:rPr>
                <w:iCs/>
              </w:rPr>
              <w:t>«2» - выполнены правильно менее половины всей</w:t>
            </w:r>
          </w:p>
        </w:tc>
      </w:tr>
      <w:tr w:rsidR="00F51673" w:rsidRPr="0058730C" w14:paraId="1147A704" w14:textId="77777777" w:rsidTr="004D0F1B">
        <w:trPr>
          <w:trHeight w:val="1976"/>
        </w:trPr>
        <w:tc>
          <w:tcPr>
            <w:tcW w:w="772" w:type="dxa"/>
          </w:tcPr>
          <w:p w14:paraId="216525DC" w14:textId="77777777" w:rsidR="00F51673" w:rsidRPr="0058730C" w:rsidRDefault="00F51673" w:rsidP="0058730C">
            <w:pPr>
              <w:pStyle w:val="a6"/>
              <w:rPr>
                <w:vertAlign w:val="subscript"/>
              </w:rPr>
            </w:pPr>
            <w:r w:rsidRPr="0058730C">
              <w:t>КО</w:t>
            </w:r>
            <w:r w:rsidRPr="0058730C">
              <w:rPr>
                <w:vertAlign w:val="subscript"/>
              </w:rPr>
              <w:t>5</w:t>
            </w:r>
          </w:p>
        </w:tc>
        <w:tc>
          <w:tcPr>
            <w:tcW w:w="9576" w:type="dxa"/>
          </w:tcPr>
          <w:p w14:paraId="406A2D2F" w14:textId="77777777" w:rsidR="00F51673" w:rsidRPr="0058730C" w:rsidRDefault="00F51673" w:rsidP="0058730C">
            <w:pPr>
              <w:pStyle w:val="a6"/>
            </w:pPr>
            <w:r w:rsidRPr="0058730C">
              <w:t>Оценивание проектных работ (рефераты, сообщения)</w:t>
            </w:r>
          </w:p>
          <w:p w14:paraId="445429C2" w14:textId="77777777" w:rsidR="00F51673" w:rsidRPr="0058730C" w:rsidRDefault="00F51673" w:rsidP="0058730C">
            <w:pPr>
              <w:pStyle w:val="a6"/>
            </w:pPr>
            <w:r w:rsidRPr="0058730C">
              <w:t>Оценка «5» - содержание работы соответствует выбранной теме; использовано не менее 3-4 источников дополнительной литературы, включая учебники, справочники; использованы интернет-ресурсы; оформление работы в соответствии с требованиями.</w:t>
            </w:r>
          </w:p>
          <w:p w14:paraId="6BD2CE77" w14:textId="77777777" w:rsidR="00F51673" w:rsidRPr="0058730C" w:rsidRDefault="00F51673" w:rsidP="0058730C">
            <w:pPr>
              <w:pStyle w:val="a6"/>
            </w:pPr>
            <w:r w:rsidRPr="0058730C">
              <w:t>Оценка «4» - содержание работы соответствует выбранной теме; использовано не менее 1-2 источников дополнительной литературы, включая учебники, справочники; использованы интернет-ресурсы; в оформлении работы допускаются отступления от требований.</w:t>
            </w:r>
          </w:p>
        </w:tc>
      </w:tr>
    </w:tbl>
    <w:p w14:paraId="04DEFAA1" w14:textId="77777777" w:rsidR="00F51673" w:rsidRPr="0058730C" w:rsidRDefault="00F51673" w:rsidP="0058730C">
      <w:pPr>
        <w:pStyle w:val="a6"/>
      </w:pPr>
    </w:p>
    <w:p w14:paraId="7941B279" w14:textId="77777777" w:rsidR="00F51673" w:rsidRPr="0058730C" w:rsidRDefault="00F51673" w:rsidP="0058730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8730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Система оценивания экзаменационной работы по русскому языку 2021</w:t>
      </w:r>
    </w:p>
    <w:p w14:paraId="6868D0CE" w14:textId="77777777" w:rsidR="00F51673" w:rsidRPr="0058730C" w:rsidRDefault="00F51673" w:rsidP="0058730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8730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Количество баллов.</w:t>
      </w:r>
    </w:p>
    <w:tbl>
      <w:tblPr>
        <w:tblW w:w="7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328"/>
        <w:gridCol w:w="1259"/>
        <w:gridCol w:w="1228"/>
      </w:tblGrid>
      <w:tr w:rsidR="00F51673" w:rsidRPr="0058730C" w14:paraId="17E7F441" w14:textId="77777777" w:rsidTr="00F51673">
        <w:tc>
          <w:tcPr>
            <w:tcW w:w="5328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14:paraId="181F4AA0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 </w:t>
            </w: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задания.</w:t>
            </w:r>
          </w:p>
        </w:tc>
        <w:tc>
          <w:tcPr>
            <w:tcW w:w="1259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14:paraId="037EA329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Баллы.</w:t>
            </w:r>
          </w:p>
        </w:tc>
        <w:tc>
          <w:tcPr>
            <w:tcW w:w="1228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hideMark/>
          </w:tcPr>
          <w:p w14:paraId="2C4616DD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73" w:rsidRPr="0058730C" w14:paraId="2706169A" w14:textId="77777777" w:rsidTr="00F51673">
        <w:tc>
          <w:tcPr>
            <w:tcW w:w="5328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14:paraId="38921E88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 1. Изложение.</w:t>
            </w:r>
          </w:p>
        </w:tc>
        <w:tc>
          <w:tcPr>
            <w:tcW w:w="1259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14:paraId="58AA14BB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28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hideMark/>
          </w:tcPr>
          <w:p w14:paraId="0FEA3529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73" w:rsidRPr="0058730C" w14:paraId="3EA51D9B" w14:textId="77777777" w:rsidTr="00F51673">
        <w:tc>
          <w:tcPr>
            <w:tcW w:w="5328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14:paraId="2F9DC7F8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 2. Творческое задание (сочинение)</w:t>
            </w:r>
          </w:p>
        </w:tc>
        <w:tc>
          <w:tcPr>
            <w:tcW w:w="1259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14:paraId="530D4D82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28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hideMark/>
          </w:tcPr>
          <w:p w14:paraId="40635AF4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73" w:rsidRPr="0058730C" w14:paraId="6BE2AAA6" w14:textId="77777777" w:rsidTr="00F51673">
        <w:tc>
          <w:tcPr>
            <w:tcW w:w="5328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14:paraId="5F6D8A6A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грамотности (изложение + сочинение)</w:t>
            </w:r>
          </w:p>
        </w:tc>
        <w:tc>
          <w:tcPr>
            <w:tcW w:w="1259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14:paraId="0863ECD0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28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hideMark/>
          </w:tcPr>
          <w:p w14:paraId="7C80950A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73" w:rsidRPr="0058730C" w14:paraId="51FFD6FD" w14:textId="77777777" w:rsidTr="00F51673">
        <w:tc>
          <w:tcPr>
            <w:tcW w:w="5328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14:paraId="71B9929F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Максимальное количество баллов.</w:t>
            </w:r>
          </w:p>
        </w:tc>
        <w:tc>
          <w:tcPr>
            <w:tcW w:w="1259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14:paraId="773AC263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28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hideMark/>
          </w:tcPr>
          <w:p w14:paraId="24404E12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E78891" w14:textId="77777777" w:rsidR="00F51673" w:rsidRPr="0058730C" w:rsidRDefault="00F51673" w:rsidP="0058730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36F08A6" w14:textId="77777777" w:rsidR="00F51673" w:rsidRPr="0058730C" w:rsidRDefault="00F51673" w:rsidP="0058730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873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Шкала перевода баллов  в оценки</w:t>
      </w:r>
    </w:p>
    <w:tbl>
      <w:tblPr>
        <w:tblW w:w="10348" w:type="dxa"/>
        <w:tblInd w:w="-701" w:type="dxa"/>
        <w:shd w:val="clear" w:color="auto" w:fill="FFFFFF"/>
        <w:tblLook w:val="04A0" w:firstRow="1" w:lastRow="0" w:firstColumn="1" w:lastColumn="0" w:noHBand="0" w:noVBand="1"/>
      </w:tblPr>
      <w:tblGrid>
        <w:gridCol w:w="2977"/>
        <w:gridCol w:w="1134"/>
        <w:gridCol w:w="1276"/>
        <w:gridCol w:w="2693"/>
        <w:gridCol w:w="2268"/>
      </w:tblGrid>
      <w:tr w:rsidR="00F51673" w:rsidRPr="0058730C" w14:paraId="628A8A28" w14:textId="77777777" w:rsidTr="004D0F1B"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ABD0AE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7146CE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"2"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60B07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"3"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D1DC3D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"4"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FB020D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"5"</w:t>
            </w:r>
          </w:p>
        </w:tc>
      </w:tr>
      <w:tr w:rsidR="00F51673" w:rsidRPr="0058730C" w14:paraId="18AF83ED" w14:textId="77777777" w:rsidTr="004D0F1B"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E30DC6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Суммарный первичный балл за работу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945EB0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0-9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016638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10-15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BB5BD8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16-20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Из них не менее 4 баллов за грамотность по критериям ГК-1 - ГК-4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BF3DB7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21-26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Из них не менее 6 баллов за грамотность по критериям ГК-1 - ГК-4</w:t>
            </w:r>
          </w:p>
        </w:tc>
      </w:tr>
    </w:tbl>
    <w:p w14:paraId="2064EAE6" w14:textId="77777777" w:rsidR="00F51673" w:rsidRPr="0058730C" w:rsidRDefault="00F51673" w:rsidP="004D0F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943E30" w14:textId="77777777" w:rsidR="00F51673" w:rsidRPr="0058730C" w:rsidRDefault="00F51673" w:rsidP="0058730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58730C">
        <w:rPr>
          <w:rFonts w:ascii="Times New Roman" w:hAnsi="Times New Roman" w:cs="Times New Roman"/>
          <w:b/>
          <w:sz w:val="24"/>
          <w:szCs w:val="24"/>
        </w:rPr>
        <w:lastRenderedPageBreak/>
        <w:t>5. Оценка освоения достижений личностных результатов воспитательной работы.</w:t>
      </w:r>
    </w:p>
    <w:p w14:paraId="04229FF7" w14:textId="77777777" w:rsidR="00F51673" w:rsidRPr="0058730C" w:rsidRDefault="00F51673" w:rsidP="00587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t xml:space="preserve">Способы контроля результатов и критерии результативности реализации воспитательной работы обучающихся техникума. </w:t>
      </w:r>
    </w:p>
    <w:tbl>
      <w:tblPr>
        <w:tblW w:w="96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8"/>
        <w:gridCol w:w="6095"/>
      </w:tblGrid>
      <w:tr w:rsidR="00F51673" w:rsidRPr="0058730C" w14:paraId="044BF1BC" w14:textId="77777777" w:rsidTr="004D0F1B">
        <w:trPr>
          <w:cantSplit/>
          <w:trHeight w:hRule="exact" w:val="326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F891E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60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C1B30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Результат контроля</w:t>
            </w:r>
          </w:p>
        </w:tc>
      </w:tr>
      <w:tr w:rsidR="00F51673" w:rsidRPr="0058730C" w14:paraId="7303069A" w14:textId="77777777" w:rsidTr="004D0F1B">
        <w:trPr>
          <w:cantSplit/>
          <w:trHeight w:hRule="exact" w:val="644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55EFC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60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9D166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ab/>
              <w:t>способностей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ab/>
              <w:t>интересов обучающихся (входная контрольная работа).</w:t>
            </w:r>
          </w:p>
        </w:tc>
      </w:tr>
      <w:tr w:rsidR="00F51673" w:rsidRPr="0058730C" w14:paraId="367559AC" w14:textId="77777777" w:rsidTr="004D0F1B">
        <w:trPr>
          <w:cantSplit/>
          <w:trHeight w:hRule="exact" w:val="1394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125E6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60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CE62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Педагогическое наблюдение в процессе проведения мероприятий, педагогический анализ творческих работ, мероприятий обучающихся, формирование и анализ портфолио обучающегося; исполнение текущей отчетности</w:t>
            </w:r>
          </w:p>
        </w:tc>
      </w:tr>
      <w:tr w:rsidR="00F51673" w:rsidRPr="0058730C" w14:paraId="11374133" w14:textId="77777777" w:rsidTr="004D0F1B">
        <w:trPr>
          <w:cantSplit/>
          <w:trHeight w:hRule="exact" w:val="328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DEDAE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60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41003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Анализ деятельности</w:t>
            </w:r>
          </w:p>
        </w:tc>
      </w:tr>
    </w:tbl>
    <w:p w14:paraId="0FCCE99E" w14:textId="77777777" w:rsidR="00F51673" w:rsidRPr="0058730C" w:rsidRDefault="00F51673" w:rsidP="005873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 w:firstLine="0"/>
        <w:rPr>
          <w:b/>
          <w:caps/>
          <w:color w:val="008080"/>
        </w:rPr>
      </w:pPr>
    </w:p>
    <w:sectPr w:rsidR="00F51673" w:rsidRPr="0058730C" w:rsidSect="002D4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AADDE" w14:textId="77777777" w:rsidR="003D6CF7" w:rsidRDefault="003D6CF7" w:rsidP="00DD54B4">
      <w:pPr>
        <w:spacing w:after="0" w:line="240" w:lineRule="auto"/>
      </w:pPr>
      <w:r>
        <w:separator/>
      </w:r>
    </w:p>
  </w:endnote>
  <w:endnote w:type="continuationSeparator" w:id="0">
    <w:p w14:paraId="21DA40C9" w14:textId="77777777" w:rsidR="003D6CF7" w:rsidRDefault="003D6CF7" w:rsidP="00DD5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7925"/>
      <w:docPartObj>
        <w:docPartGallery w:val="Page Numbers (Bottom of Page)"/>
        <w:docPartUnique/>
      </w:docPartObj>
    </w:sdtPr>
    <w:sdtEndPr/>
    <w:sdtContent>
      <w:p w14:paraId="4D61C22F" w14:textId="77777777" w:rsidR="00BF369E" w:rsidRDefault="00D8778C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3A636129" w14:textId="77777777" w:rsidR="003D6CF7" w:rsidRDefault="003D6CF7">
    <w:pPr>
      <w:pStyle w:val="a8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33D52" w14:textId="77777777" w:rsidR="003D6CF7" w:rsidRDefault="003D6CF7">
    <w:pPr>
      <w:pStyle w:val="a8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E2ECE" w14:textId="77777777" w:rsidR="003D6CF7" w:rsidRDefault="003D6CF7">
    <w:pPr>
      <w:pStyle w:val="a8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5F1BB" w14:textId="77777777" w:rsidR="003D6CF7" w:rsidRDefault="003D6CF7">
    <w:pPr>
      <w:pStyle w:val="a8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BD386" w14:textId="77777777" w:rsidR="003D6CF7" w:rsidRDefault="003D6CF7">
    <w:pPr>
      <w:pStyle w:val="a8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1C4FF" w14:textId="77777777" w:rsidR="003D6CF7" w:rsidRDefault="003D6CF7">
    <w:pPr>
      <w:pStyle w:val="a8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758EA" w14:textId="77777777" w:rsidR="003D6CF7" w:rsidRDefault="003D6CF7">
    <w:pPr>
      <w:pStyle w:val="a8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DF309" w14:textId="77777777" w:rsidR="003D6CF7" w:rsidRDefault="003D6CF7">
    <w:pPr>
      <w:pStyle w:val="a8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36B93" w14:textId="77777777" w:rsidR="003D6CF7" w:rsidRDefault="006C6654">
    <w:pPr>
      <w:pStyle w:val="a8"/>
      <w:spacing w:line="14" w:lineRule="auto"/>
      <w:rPr>
        <w:sz w:val="20"/>
      </w:rPr>
    </w:pPr>
    <w:r>
      <w:pict w14:anchorId="482D0490">
        <v:shapetype id="_x0000_t202" coordsize="21600,21600" o:spt="202" path="m,l,21600r21600,l21600,xe">
          <v:stroke joinstyle="miter"/>
          <v:path gradientshapeok="t" o:connecttype="rect"/>
        </v:shapetype>
        <v:shape id="_x0000_s3075" type="#_x0000_t202" style="position:absolute;margin-left:771pt;margin-top:534.2pt;width:17.3pt;height:13.05pt;z-index:-251658752;mso-position-horizontal-relative:page;mso-position-vertical-relative:page" filled="f" stroked="f">
          <v:textbox style="mso-next-textbox:#_x0000_s3075" inset="0,0,0,0">
            <w:txbxContent>
              <w:p w14:paraId="0214E775" w14:textId="77777777" w:rsidR="003D6CF7" w:rsidRDefault="00F7335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3D6CF7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8778C">
                  <w:rPr>
                    <w:rFonts w:ascii="Calibri"/>
                    <w:noProof/>
                  </w:rP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2C847" w14:textId="77777777" w:rsidR="003D6CF7" w:rsidRDefault="003D6CF7" w:rsidP="00DD54B4">
      <w:pPr>
        <w:spacing w:after="0" w:line="240" w:lineRule="auto"/>
      </w:pPr>
      <w:r>
        <w:separator/>
      </w:r>
    </w:p>
  </w:footnote>
  <w:footnote w:type="continuationSeparator" w:id="0">
    <w:p w14:paraId="465BDB6D" w14:textId="77777777" w:rsidR="003D6CF7" w:rsidRDefault="003D6CF7" w:rsidP="00DD54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C65A3"/>
    <w:multiLevelType w:val="hybridMultilevel"/>
    <w:tmpl w:val="ED04697C"/>
    <w:lvl w:ilvl="0" w:tplc="248A2506">
      <w:start w:val="1"/>
      <w:numFmt w:val="decimal"/>
      <w:lvlText w:val="%1."/>
      <w:lvlJc w:val="left"/>
      <w:pPr>
        <w:ind w:left="712" w:hanging="28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D001C4A">
      <w:numFmt w:val="bullet"/>
      <w:lvlText w:val="•"/>
      <w:lvlJc w:val="left"/>
      <w:pPr>
        <w:ind w:left="1668" w:hanging="284"/>
      </w:pPr>
      <w:rPr>
        <w:rFonts w:hint="default"/>
        <w:lang w:val="ru-RU" w:eastAsia="en-US" w:bidi="ar-SA"/>
      </w:rPr>
    </w:lvl>
    <w:lvl w:ilvl="2" w:tplc="9AA42C76">
      <w:numFmt w:val="bullet"/>
      <w:lvlText w:val="•"/>
      <w:lvlJc w:val="left"/>
      <w:pPr>
        <w:ind w:left="2617" w:hanging="284"/>
      </w:pPr>
      <w:rPr>
        <w:rFonts w:hint="default"/>
        <w:lang w:val="ru-RU" w:eastAsia="en-US" w:bidi="ar-SA"/>
      </w:rPr>
    </w:lvl>
    <w:lvl w:ilvl="3" w:tplc="1994B218">
      <w:numFmt w:val="bullet"/>
      <w:lvlText w:val="•"/>
      <w:lvlJc w:val="left"/>
      <w:pPr>
        <w:ind w:left="3566" w:hanging="284"/>
      </w:pPr>
      <w:rPr>
        <w:rFonts w:hint="default"/>
        <w:lang w:val="ru-RU" w:eastAsia="en-US" w:bidi="ar-SA"/>
      </w:rPr>
    </w:lvl>
    <w:lvl w:ilvl="4" w:tplc="B36239C8">
      <w:numFmt w:val="bullet"/>
      <w:lvlText w:val="•"/>
      <w:lvlJc w:val="left"/>
      <w:pPr>
        <w:ind w:left="4515" w:hanging="284"/>
      </w:pPr>
      <w:rPr>
        <w:rFonts w:hint="default"/>
        <w:lang w:val="ru-RU" w:eastAsia="en-US" w:bidi="ar-SA"/>
      </w:rPr>
    </w:lvl>
    <w:lvl w:ilvl="5" w:tplc="0F56A640">
      <w:numFmt w:val="bullet"/>
      <w:lvlText w:val="•"/>
      <w:lvlJc w:val="left"/>
      <w:pPr>
        <w:ind w:left="5464" w:hanging="284"/>
      </w:pPr>
      <w:rPr>
        <w:rFonts w:hint="default"/>
        <w:lang w:val="ru-RU" w:eastAsia="en-US" w:bidi="ar-SA"/>
      </w:rPr>
    </w:lvl>
    <w:lvl w:ilvl="6" w:tplc="628E501E">
      <w:numFmt w:val="bullet"/>
      <w:lvlText w:val="•"/>
      <w:lvlJc w:val="left"/>
      <w:pPr>
        <w:ind w:left="6412" w:hanging="284"/>
      </w:pPr>
      <w:rPr>
        <w:rFonts w:hint="default"/>
        <w:lang w:val="ru-RU" w:eastAsia="en-US" w:bidi="ar-SA"/>
      </w:rPr>
    </w:lvl>
    <w:lvl w:ilvl="7" w:tplc="07E88E7A">
      <w:numFmt w:val="bullet"/>
      <w:lvlText w:val="•"/>
      <w:lvlJc w:val="left"/>
      <w:pPr>
        <w:ind w:left="7361" w:hanging="284"/>
      </w:pPr>
      <w:rPr>
        <w:rFonts w:hint="default"/>
        <w:lang w:val="ru-RU" w:eastAsia="en-US" w:bidi="ar-SA"/>
      </w:rPr>
    </w:lvl>
    <w:lvl w:ilvl="8" w:tplc="5FF0D526">
      <w:numFmt w:val="bullet"/>
      <w:lvlText w:val="•"/>
      <w:lvlJc w:val="left"/>
      <w:pPr>
        <w:ind w:left="8310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0B020B4E"/>
    <w:multiLevelType w:val="hybridMultilevel"/>
    <w:tmpl w:val="E7C88A02"/>
    <w:lvl w:ilvl="0" w:tplc="18DCF1B2">
      <w:numFmt w:val="bullet"/>
      <w:lvlText w:val="-"/>
      <w:lvlJc w:val="left"/>
      <w:pPr>
        <w:ind w:left="16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BDE515A"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6B840EBA"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5D724D46"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0DF27B2A"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5AE0B04C"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EA9ABF0A"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9D9CDF00"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A9442A82"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2" w15:restartNumberingAfterBreak="0">
    <w:nsid w:val="11E47B7B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3" w15:restartNumberingAfterBreak="0">
    <w:nsid w:val="1474543A"/>
    <w:multiLevelType w:val="multilevel"/>
    <w:tmpl w:val="E9C841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816756"/>
    <w:multiLevelType w:val="multilevel"/>
    <w:tmpl w:val="5CEE6B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8C39F4"/>
    <w:multiLevelType w:val="hybridMultilevel"/>
    <w:tmpl w:val="FDF09018"/>
    <w:lvl w:ilvl="0" w:tplc="832A6DBA"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F3A762A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CB4A8452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C2F029FE"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55B8EDBA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9D66E8EE"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BAAA889A"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1670209C"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54DCFE8A"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6" w15:restartNumberingAfterBreak="0">
    <w:nsid w:val="2BC02CE9"/>
    <w:multiLevelType w:val="hybridMultilevel"/>
    <w:tmpl w:val="4FC80FD2"/>
    <w:lvl w:ilvl="0" w:tplc="67EC3CCE">
      <w:numFmt w:val="bullet"/>
      <w:lvlText w:val="-"/>
      <w:lvlJc w:val="left"/>
      <w:pPr>
        <w:ind w:left="108" w:hanging="144"/>
      </w:pPr>
      <w:rPr>
        <w:rFonts w:hint="default"/>
        <w:w w:val="95"/>
        <w:lang w:val="ru-RU" w:eastAsia="en-US" w:bidi="ar-SA"/>
      </w:rPr>
    </w:lvl>
    <w:lvl w:ilvl="1" w:tplc="1EEEF662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AE46419C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69CE88A8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169264B2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5C28EA62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31C0DFF6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8856D270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BE58C34A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7" w15:restartNumberingAfterBreak="0">
    <w:nsid w:val="2E9E0E65"/>
    <w:multiLevelType w:val="multilevel"/>
    <w:tmpl w:val="FC18B6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384459"/>
    <w:multiLevelType w:val="multilevel"/>
    <w:tmpl w:val="A1D4F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1A0F01"/>
    <w:multiLevelType w:val="multilevel"/>
    <w:tmpl w:val="7C30C0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7CC4A2A"/>
    <w:multiLevelType w:val="hybridMultilevel"/>
    <w:tmpl w:val="D16E1B00"/>
    <w:lvl w:ilvl="0" w:tplc="45BE0A76"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288AB0"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065A1A18"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930A94AE"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80BE81A2"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C758EDB4"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D75C934A"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1D165CA8"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05D634EE"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12" w15:restartNumberingAfterBreak="0">
    <w:nsid w:val="3B6C59D8"/>
    <w:multiLevelType w:val="multilevel"/>
    <w:tmpl w:val="025003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4" w15:restartNumberingAfterBreak="0">
    <w:nsid w:val="4C883C55"/>
    <w:multiLevelType w:val="multilevel"/>
    <w:tmpl w:val="A6101F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D1027CD"/>
    <w:multiLevelType w:val="hybridMultilevel"/>
    <w:tmpl w:val="47342B18"/>
    <w:lvl w:ilvl="0" w:tplc="B6C40DE6">
      <w:numFmt w:val="bullet"/>
      <w:lvlText w:val="-"/>
      <w:lvlJc w:val="left"/>
      <w:pPr>
        <w:ind w:left="296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01893C6">
      <w:numFmt w:val="bullet"/>
      <w:lvlText w:val="•"/>
      <w:lvlJc w:val="left"/>
      <w:pPr>
        <w:ind w:left="872" w:hanging="296"/>
      </w:pPr>
      <w:rPr>
        <w:rFonts w:hint="default"/>
        <w:lang w:val="ru-RU" w:eastAsia="en-US" w:bidi="ar-SA"/>
      </w:rPr>
    </w:lvl>
    <w:lvl w:ilvl="2" w:tplc="B04835B8">
      <w:numFmt w:val="bullet"/>
      <w:lvlText w:val="•"/>
      <w:lvlJc w:val="left"/>
      <w:pPr>
        <w:ind w:left="1456" w:hanging="296"/>
      </w:pPr>
      <w:rPr>
        <w:rFonts w:hint="default"/>
        <w:lang w:val="ru-RU" w:eastAsia="en-US" w:bidi="ar-SA"/>
      </w:rPr>
    </w:lvl>
    <w:lvl w:ilvl="3" w:tplc="63CAAD5A">
      <w:numFmt w:val="bullet"/>
      <w:lvlText w:val="•"/>
      <w:lvlJc w:val="left"/>
      <w:pPr>
        <w:ind w:left="2041" w:hanging="296"/>
      </w:pPr>
      <w:rPr>
        <w:rFonts w:hint="default"/>
        <w:lang w:val="ru-RU" w:eastAsia="en-US" w:bidi="ar-SA"/>
      </w:rPr>
    </w:lvl>
    <w:lvl w:ilvl="4" w:tplc="D602A5FC">
      <w:numFmt w:val="bullet"/>
      <w:lvlText w:val="•"/>
      <w:lvlJc w:val="left"/>
      <w:pPr>
        <w:ind w:left="2625" w:hanging="296"/>
      </w:pPr>
      <w:rPr>
        <w:rFonts w:hint="default"/>
        <w:lang w:val="ru-RU" w:eastAsia="en-US" w:bidi="ar-SA"/>
      </w:rPr>
    </w:lvl>
    <w:lvl w:ilvl="5" w:tplc="5C66074E">
      <w:numFmt w:val="bullet"/>
      <w:lvlText w:val="•"/>
      <w:lvlJc w:val="left"/>
      <w:pPr>
        <w:ind w:left="3210" w:hanging="296"/>
      </w:pPr>
      <w:rPr>
        <w:rFonts w:hint="default"/>
        <w:lang w:val="ru-RU" w:eastAsia="en-US" w:bidi="ar-SA"/>
      </w:rPr>
    </w:lvl>
    <w:lvl w:ilvl="6" w:tplc="96DCDCB8">
      <w:numFmt w:val="bullet"/>
      <w:lvlText w:val="•"/>
      <w:lvlJc w:val="left"/>
      <w:pPr>
        <w:ind w:left="3794" w:hanging="296"/>
      </w:pPr>
      <w:rPr>
        <w:rFonts w:hint="default"/>
        <w:lang w:val="ru-RU" w:eastAsia="en-US" w:bidi="ar-SA"/>
      </w:rPr>
    </w:lvl>
    <w:lvl w:ilvl="7" w:tplc="3B2ECA32">
      <w:numFmt w:val="bullet"/>
      <w:lvlText w:val="•"/>
      <w:lvlJc w:val="left"/>
      <w:pPr>
        <w:ind w:left="4378" w:hanging="296"/>
      </w:pPr>
      <w:rPr>
        <w:rFonts w:hint="default"/>
        <w:lang w:val="ru-RU" w:eastAsia="en-US" w:bidi="ar-SA"/>
      </w:rPr>
    </w:lvl>
    <w:lvl w:ilvl="8" w:tplc="92066B6E">
      <w:numFmt w:val="bullet"/>
      <w:lvlText w:val="•"/>
      <w:lvlJc w:val="left"/>
      <w:pPr>
        <w:ind w:left="4963" w:hanging="296"/>
      </w:pPr>
      <w:rPr>
        <w:rFonts w:hint="default"/>
        <w:lang w:val="ru-RU" w:eastAsia="en-US" w:bidi="ar-SA"/>
      </w:rPr>
    </w:lvl>
  </w:abstractNum>
  <w:abstractNum w:abstractNumId="16" w15:restartNumberingAfterBreak="0">
    <w:nsid w:val="50726C7A"/>
    <w:multiLevelType w:val="multilevel"/>
    <w:tmpl w:val="B39C0C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A4D7CED"/>
    <w:multiLevelType w:val="multilevel"/>
    <w:tmpl w:val="AAFC11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D4D2AAA"/>
    <w:multiLevelType w:val="multilevel"/>
    <w:tmpl w:val="E684EC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9" w15:restartNumberingAfterBreak="0">
    <w:nsid w:val="60B01724"/>
    <w:multiLevelType w:val="hybridMultilevel"/>
    <w:tmpl w:val="6E4A90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1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37120"/>
    <w:multiLevelType w:val="multilevel"/>
    <w:tmpl w:val="60BC858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76310B4F"/>
    <w:multiLevelType w:val="hybridMultilevel"/>
    <w:tmpl w:val="F0BAA59C"/>
    <w:lvl w:ilvl="0" w:tplc="FA0E900C"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CBA1C30"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A19A17FA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4182A33E"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FBFC90BE"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509CCC9A"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E3246ABE"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6966E484"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3760CA60"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abstractNum w:abstractNumId="24" w15:restartNumberingAfterBreak="0">
    <w:nsid w:val="77D571E6"/>
    <w:multiLevelType w:val="hybridMultilevel"/>
    <w:tmpl w:val="7E4E10EE"/>
    <w:lvl w:ilvl="0" w:tplc="EFF049E4">
      <w:start w:val="2"/>
      <w:numFmt w:val="decimal"/>
      <w:lvlText w:val="%1"/>
      <w:lvlJc w:val="left"/>
      <w:pPr>
        <w:ind w:left="666" w:hanging="514"/>
        <w:jc w:val="left"/>
      </w:pPr>
      <w:rPr>
        <w:rFonts w:hint="default"/>
        <w:lang w:val="ru-RU" w:eastAsia="en-US" w:bidi="ar-SA"/>
      </w:rPr>
    </w:lvl>
    <w:lvl w:ilvl="1" w:tplc="10BECF88">
      <w:numFmt w:val="none"/>
      <w:lvlText w:val=""/>
      <w:lvlJc w:val="left"/>
      <w:pPr>
        <w:tabs>
          <w:tab w:val="num" w:pos="360"/>
        </w:tabs>
      </w:pPr>
    </w:lvl>
    <w:lvl w:ilvl="2" w:tplc="0BB2FAE4">
      <w:numFmt w:val="bullet"/>
      <w:lvlText w:val="•"/>
      <w:lvlJc w:val="left"/>
      <w:pPr>
        <w:ind w:left="2553" w:hanging="514"/>
      </w:pPr>
      <w:rPr>
        <w:rFonts w:hint="default"/>
        <w:lang w:val="ru-RU" w:eastAsia="en-US" w:bidi="ar-SA"/>
      </w:rPr>
    </w:lvl>
    <w:lvl w:ilvl="3" w:tplc="AD1C8942">
      <w:numFmt w:val="bullet"/>
      <w:lvlText w:val="•"/>
      <w:lvlJc w:val="left"/>
      <w:pPr>
        <w:ind w:left="3499" w:hanging="514"/>
      </w:pPr>
      <w:rPr>
        <w:rFonts w:hint="default"/>
        <w:lang w:val="ru-RU" w:eastAsia="en-US" w:bidi="ar-SA"/>
      </w:rPr>
    </w:lvl>
    <w:lvl w:ilvl="4" w:tplc="3788D00A">
      <w:numFmt w:val="bullet"/>
      <w:lvlText w:val="•"/>
      <w:lvlJc w:val="left"/>
      <w:pPr>
        <w:ind w:left="4446" w:hanging="514"/>
      </w:pPr>
      <w:rPr>
        <w:rFonts w:hint="default"/>
        <w:lang w:val="ru-RU" w:eastAsia="en-US" w:bidi="ar-SA"/>
      </w:rPr>
    </w:lvl>
    <w:lvl w:ilvl="5" w:tplc="C3227A0E">
      <w:numFmt w:val="bullet"/>
      <w:lvlText w:val="•"/>
      <w:lvlJc w:val="left"/>
      <w:pPr>
        <w:ind w:left="5393" w:hanging="514"/>
      </w:pPr>
      <w:rPr>
        <w:rFonts w:hint="default"/>
        <w:lang w:val="ru-RU" w:eastAsia="en-US" w:bidi="ar-SA"/>
      </w:rPr>
    </w:lvl>
    <w:lvl w:ilvl="6" w:tplc="D1CE8590">
      <w:numFmt w:val="bullet"/>
      <w:lvlText w:val="•"/>
      <w:lvlJc w:val="left"/>
      <w:pPr>
        <w:ind w:left="6339" w:hanging="514"/>
      </w:pPr>
      <w:rPr>
        <w:rFonts w:hint="default"/>
        <w:lang w:val="ru-RU" w:eastAsia="en-US" w:bidi="ar-SA"/>
      </w:rPr>
    </w:lvl>
    <w:lvl w:ilvl="7" w:tplc="876CD8F8">
      <w:numFmt w:val="bullet"/>
      <w:lvlText w:val="•"/>
      <w:lvlJc w:val="left"/>
      <w:pPr>
        <w:ind w:left="7286" w:hanging="514"/>
      </w:pPr>
      <w:rPr>
        <w:rFonts w:hint="default"/>
        <w:lang w:val="ru-RU" w:eastAsia="en-US" w:bidi="ar-SA"/>
      </w:rPr>
    </w:lvl>
    <w:lvl w:ilvl="8" w:tplc="5E5A1936">
      <w:numFmt w:val="bullet"/>
      <w:lvlText w:val="•"/>
      <w:lvlJc w:val="left"/>
      <w:pPr>
        <w:ind w:left="8233" w:hanging="514"/>
      </w:pPr>
      <w:rPr>
        <w:rFonts w:hint="default"/>
        <w:lang w:val="ru-RU" w:eastAsia="en-US" w:bidi="ar-SA"/>
      </w:rPr>
    </w:lvl>
  </w:abstractNum>
  <w:abstractNum w:abstractNumId="25" w15:restartNumberingAfterBreak="0">
    <w:nsid w:val="7A991117"/>
    <w:multiLevelType w:val="hybridMultilevel"/>
    <w:tmpl w:val="A0B6FE04"/>
    <w:lvl w:ilvl="0" w:tplc="082847A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 w16cid:durableId="1239511104">
    <w:abstractNumId w:val="10"/>
  </w:num>
  <w:num w:numId="2" w16cid:durableId="920527349">
    <w:abstractNumId w:val="25"/>
  </w:num>
  <w:num w:numId="3" w16cid:durableId="690567633">
    <w:abstractNumId w:val="20"/>
  </w:num>
  <w:num w:numId="4" w16cid:durableId="1209876301">
    <w:abstractNumId w:val="22"/>
  </w:num>
  <w:num w:numId="5" w16cid:durableId="638847853">
    <w:abstractNumId w:val="4"/>
  </w:num>
  <w:num w:numId="6" w16cid:durableId="780075606">
    <w:abstractNumId w:val="17"/>
  </w:num>
  <w:num w:numId="7" w16cid:durableId="1680810079">
    <w:abstractNumId w:val="16"/>
  </w:num>
  <w:num w:numId="8" w16cid:durableId="243078818">
    <w:abstractNumId w:val="14"/>
  </w:num>
  <w:num w:numId="9" w16cid:durableId="1156918093">
    <w:abstractNumId w:val="3"/>
  </w:num>
  <w:num w:numId="10" w16cid:durableId="1912961801">
    <w:abstractNumId w:val="12"/>
  </w:num>
  <w:num w:numId="11" w16cid:durableId="1215310903">
    <w:abstractNumId w:val="9"/>
  </w:num>
  <w:num w:numId="12" w16cid:durableId="613361667">
    <w:abstractNumId w:val="7"/>
  </w:num>
  <w:num w:numId="13" w16cid:durableId="1851215467">
    <w:abstractNumId w:val="19"/>
  </w:num>
  <w:num w:numId="14" w16cid:durableId="2078238421">
    <w:abstractNumId w:val="18"/>
  </w:num>
  <w:num w:numId="15" w16cid:durableId="887112287">
    <w:abstractNumId w:val="11"/>
  </w:num>
  <w:num w:numId="16" w16cid:durableId="625619094">
    <w:abstractNumId w:val="1"/>
  </w:num>
  <w:num w:numId="17" w16cid:durableId="1009404964">
    <w:abstractNumId w:val="5"/>
  </w:num>
  <w:num w:numId="18" w16cid:durableId="635574476">
    <w:abstractNumId w:val="15"/>
  </w:num>
  <w:num w:numId="19" w16cid:durableId="1680623450">
    <w:abstractNumId w:val="23"/>
  </w:num>
  <w:num w:numId="20" w16cid:durableId="746541758">
    <w:abstractNumId w:val="6"/>
  </w:num>
  <w:num w:numId="21" w16cid:durableId="741484361">
    <w:abstractNumId w:val="24"/>
  </w:num>
  <w:num w:numId="22" w16cid:durableId="6447244">
    <w:abstractNumId w:val="0"/>
  </w:num>
  <w:num w:numId="23" w16cid:durableId="179704849">
    <w:abstractNumId w:val="21"/>
  </w:num>
  <w:num w:numId="24" w16cid:durableId="267205829">
    <w:abstractNumId w:val="13"/>
  </w:num>
  <w:num w:numId="25" w16cid:durableId="5106104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36831125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077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4D46"/>
    <w:rsid w:val="00005825"/>
    <w:rsid w:val="00040620"/>
    <w:rsid w:val="00041072"/>
    <w:rsid w:val="00041D4F"/>
    <w:rsid w:val="000B0113"/>
    <w:rsid w:val="000B2E4E"/>
    <w:rsid w:val="000C3F14"/>
    <w:rsid w:val="000E6B40"/>
    <w:rsid w:val="000E762D"/>
    <w:rsid w:val="00110406"/>
    <w:rsid w:val="001128FA"/>
    <w:rsid w:val="001441DF"/>
    <w:rsid w:val="001520B7"/>
    <w:rsid w:val="00161CE5"/>
    <w:rsid w:val="001A3EDD"/>
    <w:rsid w:val="001A6C72"/>
    <w:rsid w:val="001C1DF1"/>
    <w:rsid w:val="001E153B"/>
    <w:rsid w:val="001E25AF"/>
    <w:rsid w:val="001F1A8E"/>
    <w:rsid w:val="00200537"/>
    <w:rsid w:val="00213C1D"/>
    <w:rsid w:val="00236D3F"/>
    <w:rsid w:val="00246A92"/>
    <w:rsid w:val="002630C0"/>
    <w:rsid w:val="00267677"/>
    <w:rsid w:val="00270356"/>
    <w:rsid w:val="00273E8F"/>
    <w:rsid w:val="00296CFD"/>
    <w:rsid w:val="002B1231"/>
    <w:rsid w:val="002C0033"/>
    <w:rsid w:val="002D4F8D"/>
    <w:rsid w:val="002F100C"/>
    <w:rsid w:val="002F226C"/>
    <w:rsid w:val="00315873"/>
    <w:rsid w:val="00317AF1"/>
    <w:rsid w:val="00320A55"/>
    <w:rsid w:val="003353CA"/>
    <w:rsid w:val="00343F12"/>
    <w:rsid w:val="003505B7"/>
    <w:rsid w:val="0035151C"/>
    <w:rsid w:val="00351CC6"/>
    <w:rsid w:val="00360D71"/>
    <w:rsid w:val="00373366"/>
    <w:rsid w:val="00373832"/>
    <w:rsid w:val="003832B2"/>
    <w:rsid w:val="00392EE4"/>
    <w:rsid w:val="003A2034"/>
    <w:rsid w:val="003C3D68"/>
    <w:rsid w:val="003D6CF7"/>
    <w:rsid w:val="003E6DAF"/>
    <w:rsid w:val="003E6E45"/>
    <w:rsid w:val="003F6F27"/>
    <w:rsid w:val="00410297"/>
    <w:rsid w:val="00416F93"/>
    <w:rsid w:val="0042194A"/>
    <w:rsid w:val="00431EF8"/>
    <w:rsid w:val="004352DB"/>
    <w:rsid w:val="00442442"/>
    <w:rsid w:val="004428FC"/>
    <w:rsid w:val="004511DF"/>
    <w:rsid w:val="00464751"/>
    <w:rsid w:val="004667BA"/>
    <w:rsid w:val="00474F48"/>
    <w:rsid w:val="00494B1B"/>
    <w:rsid w:val="004C166E"/>
    <w:rsid w:val="004C62C8"/>
    <w:rsid w:val="004D0F1B"/>
    <w:rsid w:val="004D773B"/>
    <w:rsid w:val="00510BA3"/>
    <w:rsid w:val="00512F7E"/>
    <w:rsid w:val="0053465F"/>
    <w:rsid w:val="00535914"/>
    <w:rsid w:val="00553EE1"/>
    <w:rsid w:val="00560426"/>
    <w:rsid w:val="00561532"/>
    <w:rsid w:val="005729C3"/>
    <w:rsid w:val="0058730C"/>
    <w:rsid w:val="00595248"/>
    <w:rsid w:val="005C2DF2"/>
    <w:rsid w:val="006006C0"/>
    <w:rsid w:val="00612AD4"/>
    <w:rsid w:val="00613E5D"/>
    <w:rsid w:val="006178E6"/>
    <w:rsid w:val="006274A7"/>
    <w:rsid w:val="00630E81"/>
    <w:rsid w:val="0064782A"/>
    <w:rsid w:val="006578E5"/>
    <w:rsid w:val="00665DBE"/>
    <w:rsid w:val="006830C9"/>
    <w:rsid w:val="006928F2"/>
    <w:rsid w:val="0069735B"/>
    <w:rsid w:val="006C6654"/>
    <w:rsid w:val="006C683C"/>
    <w:rsid w:val="006E1004"/>
    <w:rsid w:val="006E22BA"/>
    <w:rsid w:val="00705421"/>
    <w:rsid w:val="00730194"/>
    <w:rsid w:val="00733045"/>
    <w:rsid w:val="00742D58"/>
    <w:rsid w:val="00792FEC"/>
    <w:rsid w:val="007979A5"/>
    <w:rsid w:val="007A63BD"/>
    <w:rsid w:val="007A665A"/>
    <w:rsid w:val="007B1E0B"/>
    <w:rsid w:val="007B302A"/>
    <w:rsid w:val="007B4685"/>
    <w:rsid w:val="007E5E1E"/>
    <w:rsid w:val="007F5563"/>
    <w:rsid w:val="00836583"/>
    <w:rsid w:val="00893BA3"/>
    <w:rsid w:val="008B016B"/>
    <w:rsid w:val="008B2105"/>
    <w:rsid w:val="008B5BE2"/>
    <w:rsid w:val="008D4C46"/>
    <w:rsid w:val="008F141D"/>
    <w:rsid w:val="008F751E"/>
    <w:rsid w:val="00941C88"/>
    <w:rsid w:val="00967A24"/>
    <w:rsid w:val="009771A8"/>
    <w:rsid w:val="00995BBE"/>
    <w:rsid w:val="009A1DE5"/>
    <w:rsid w:val="009A7CAE"/>
    <w:rsid w:val="009B17FF"/>
    <w:rsid w:val="009D6BDA"/>
    <w:rsid w:val="009E0D1F"/>
    <w:rsid w:val="009E33EE"/>
    <w:rsid w:val="00A02525"/>
    <w:rsid w:val="00A14D46"/>
    <w:rsid w:val="00A16EA7"/>
    <w:rsid w:val="00A301E8"/>
    <w:rsid w:val="00A3527A"/>
    <w:rsid w:val="00A36C31"/>
    <w:rsid w:val="00A37091"/>
    <w:rsid w:val="00A65BA6"/>
    <w:rsid w:val="00A85FB4"/>
    <w:rsid w:val="00A973D1"/>
    <w:rsid w:val="00AA4D8E"/>
    <w:rsid w:val="00AB2F33"/>
    <w:rsid w:val="00AE70AC"/>
    <w:rsid w:val="00AF2708"/>
    <w:rsid w:val="00AF716D"/>
    <w:rsid w:val="00B03418"/>
    <w:rsid w:val="00B0567F"/>
    <w:rsid w:val="00B12F65"/>
    <w:rsid w:val="00B17CDA"/>
    <w:rsid w:val="00B51E0C"/>
    <w:rsid w:val="00B54AE4"/>
    <w:rsid w:val="00B55417"/>
    <w:rsid w:val="00B8123B"/>
    <w:rsid w:val="00B870C6"/>
    <w:rsid w:val="00B948DC"/>
    <w:rsid w:val="00B958B6"/>
    <w:rsid w:val="00BD0681"/>
    <w:rsid w:val="00BF0FA1"/>
    <w:rsid w:val="00BF369E"/>
    <w:rsid w:val="00C10517"/>
    <w:rsid w:val="00C32961"/>
    <w:rsid w:val="00C3551D"/>
    <w:rsid w:val="00C40EBD"/>
    <w:rsid w:val="00C52D0B"/>
    <w:rsid w:val="00C608D3"/>
    <w:rsid w:val="00C71F94"/>
    <w:rsid w:val="00C8054C"/>
    <w:rsid w:val="00C90D51"/>
    <w:rsid w:val="00C944F8"/>
    <w:rsid w:val="00C95348"/>
    <w:rsid w:val="00C96867"/>
    <w:rsid w:val="00CB2423"/>
    <w:rsid w:val="00CB6CB7"/>
    <w:rsid w:val="00D03BC3"/>
    <w:rsid w:val="00D15895"/>
    <w:rsid w:val="00D2413E"/>
    <w:rsid w:val="00D25477"/>
    <w:rsid w:val="00D33255"/>
    <w:rsid w:val="00D46932"/>
    <w:rsid w:val="00D51D42"/>
    <w:rsid w:val="00D57219"/>
    <w:rsid w:val="00D71C10"/>
    <w:rsid w:val="00D7574F"/>
    <w:rsid w:val="00D868E1"/>
    <w:rsid w:val="00D8778C"/>
    <w:rsid w:val="00D9739D"/>
    <w:rsid w:val="00DA6164"/>
    <w:rsid w:val="00DD54B4"/>
    <w:rsid w:val="00DE48F0"/>
    <w:rsid w:val="00DE792E"/>
    <w:rsid w:val="00DF24F5"/>
    <w:rsid w:val="00E01375"/>
    <w:rsid w:val="00E04C11"/>
    <w:rsid w:val="00E353FD"/>
    <w:rsid w:val="00E41395"/>
    <w:rsid w:val="00E441D3"/>
    <w:rsid w:val="00E52AA7"/>
    <w:rsid w:val="00E62C99"/>
    <w:rsid w:val="00E90DC2"/>
    <w:rsid w:val="00EA0B23"/>
    <w:rsid w:val="00EA2418"/>
    <w:rsid w:val="00EA296E"/>
    <w:rsid w:val="00EA7D93"/>
    <w:rsid w:val="00EB479A"/>
    <w:rsid w:val="00EC4759"/>
    <w:rsid w:val="00F064B3"/>
    <w:rsid w:val="00F1435B"/>
    <w:rsid w:val="00F40549"/>
    <w:rsid w:val="00F51673"/>
    <w:rsid w:val="00F536C4"/>
    <w:rsid w:val="00F72216"/>
    <w:rsid w:val="00F73351"/>
    <w:rsid w:val="00F949C7"/>
    <w:rsid w:val="00F95497"/>
    <w:rsid w:val="00FB03C3"/>
    <w:rsid w:val="00FB3280"/>
    <w:rsid w:val="00FB3392"/>
    <w:rsid w:val="00FC50D5"/>
    <w:rsid w:val="00FD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,"/>
  <w:listSeparator w:val=";"/>
  <w14:docId w14:val="73F7B33D"/>
  <w15:docId w15:val="{801AE6B3-71FD-4C22-A213-066E3BD6A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4F8D"/>
  </w:style>
  <w:style w:type="paragraph" w:styleId="1">
    <w:name w:val="heading 1"/>
    <w:basedOn w:val="a"/>
    <w:next w:val="a"/>
    <w:link w:val="10"/>
    <w:qFormat/>
    <w:rsid w:val="00A14D4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4"/>
    <w:uiPriority w:val="34"/>
    <w:qFormat/>
    <w:rsid w:val="00A14D4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3"/>
    <w:qFormat/>
    <w:locked/>
    <w:rsid w:val="00A14D4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Strong"/>
    <w:qFormat/>
    <w:rsid w:val="00A14D46"/>
    <w:rPr>
      <w:b/>
      <w:bCs/>
    </w:rPr>
  </w:style>
  <w:style w:type="character" w:customStyle="1" w:styleId="10">
    <w:name w:val="Заголовок 1 Знак"/>
    <w:basedOn w:val="a0"/>
    <w:link w:val="1"/>
    <w:rsid w:val="00A14D46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14D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No Spacing"/>
    <w:link w:val="a7"/>
    <w:uiPriority w:val="1"/>
    <w:qFormat/>
    <w:rsid w:val="00893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uiPriority w:val="1"/>
    <w:qFormat/>
    <w:locked/>
    <w:rsid w:val="00893BA3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C166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4C166E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4C166E"/>
    <w:rPr>
      <w:rFonts w:ascii="Trebuchet MS" w:eastAsia="Trebuchet MS" w:hAnsi="Trebuchet MS" w:cs="Trebuchet MS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4C166E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paragraph" w:customStyle="1" w:styleId="11">
    <w:name w:val="Оглавление 11"/>
    <w:basedOn w:val="a"/>
    <w:uiPriority w:val="1"/>
    <w:qFormat/>
    <w:rsid w:val="00392EE4"/>
    <w:pPr>
      <w:widowControl w:val="0"/>
      <w:autoSpaceDE w:val="0"/>
      <w:autoSpaceDN w:val="0"/>
      <w:spacing w:after="0" w:line="240" w:lineRule="auto"/>
      <w:ind w:left="491" w:hanging="291"/>
    </w:pPr>
    <w:rPr>
      <w:rFonts w:ascii="Trebuchet MS" w:eastAsia="Trebuchet MS" w:hAnsi="Trebuchet MS" w:cs="Trebuchet MS"/>
      <w:sz w:val="28"/>
      <w:szCs w:val="28"/>
      <w:lang w:eastAsia="en-US"/>
    </w:rPr>
  </w:style>
  <w:style w:type="paragraph" w:customStyle="1" w:styleId="110">
    <w:name w:val="Заголовок 11"/>
    <w:basedOn w:val="a"/>
    <w:uiPriority w:val="1"/>
    <w:qFormat/>
    <w:rsid w:val="00392EE4"/>
    <w:pPr>
      <w:widowControl w:val="0"/>
      <w:autoSpaceDE w:val="0"/>
      <w:autoSpaceDN w:val="0"/>
      <w:spacing w:after="0" w:line="240" w:lineRule="auto"/>
      <w:ind w:left="201"/>
      <w:outlineLvl w:val="1"/>
    </w:pPr>
    <w:rPr>
      <w:rFonts w:ascii="Arial" w:eastAsia="Arial" w:hAnsi="Arial" w:cs="Arial"/>
      <w:b/>
      <w:bCs/>
      <w:sz w:val="28"/>
      <w:szCs w:val="28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92EE4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392EE4"/>
    <w:rPr>
      <w:rFonts w:ascii="Tahoma" w:eastAsia="Trebuchet MS" w:hAnsi="Tahoma" w:cs="Tahoma"/>
      <w:sz w:val="16"/>
      <w:szCs w:val="16"/>
      <w:lang w:eastAsia="en-US"/>
    </w:rPr>
  </w:style>
  <w:style w:type="character" w:styleId="ac">
    <w:name w:val="Hyperlink"/>
    <w:uiPriority w:val="99"/>
    <w:rsid w:val="00F51673"/>
    <w:rPr>
      <w:color w:val="0000FF"/>
      <w:u w:val="single"/>
    </w:rPr>
  </w:style>
  <w:style w:type="paragraph" w:styleId="ad">
    <w:name w:val="Subtitle"/>
    <w:basedOn w:val="a"/>
    <w:next w:val="a8"/>
    <w:link w:val="ae"/>
    <w:qFormat/>
    <w:rsid w:val="00F5167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e">
    <w:name w:val="Подзаголовок Знак"/>
    <w:basedOn w:val="a0"/>
    <w:link w:val="ad"/>
    <w:rsid w:val="00F5167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главление 21"/>
    <w:basedOn w:val="a"/>
    <w:uiPriority w:val="1"/>
    <w:qFormat/>
    <w:rsid w:val="004C62C8"/>
    <w:pPr>
      <w:widowControl w:val="0"/>
      <w:autoSpaceDE w:val="0"/>
      <w:autoSpaceDN w:val="0"/>
      <w:spacing w:after="0" w:line="240" w:lineRule="auto"/>
      <w:ind w:left="86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210">
    <w:name w:val="Заголовок 21"/>
    <w:basedOn w:val="a"/>
    <w:uiPriority w:val="1"/>
    <w:qFormat/>
    <w:rsid w:val="004C62C8"/>
    <w:pPr>
      <w:widowControl w:val="0"/>
      <w:autoSpaceDE w:val="0"/>
      <w:autoSpaceDN w:val="0"/>
      <w:spacing w:after="0" w:line="240" w:lineRule="auto"/>
      <w:ind w:left="316" w:right="317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customStyle="1" w:styleId="31">
    <w:name w:val="Заголовок 31"/>
    <w:basedOn w:val="a"/>
    <w:uiPriority w:val="1"/>
    <w:qFormat/>
    <w:rsid w:val="004C62C8"/>
    <w:pPr>
      <w:widowControl w:val="0"/>
      <w:autoSpaceDE w:val="0"/>
      <w:autoSpaceDN w:val="0"/>
      <w:spacing w:after="0" w:line="240" w:lineRule="auto"/>
      <w:ind w:left="636" w:right="638"/>
      <w:jc w:val="center"/>
      <w:outlineLvl w:val="3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en-US"/>
    </w:rPr>
  </w:style>
  <w:style w:type="paragraph" w:customStyle="1" w:styleId="41">
    <w:name w:val="Заголовок 41"/>
    <w:basedOn w:val="a"/>
    <w:uiPriority w:val="1"/>
    <w:qFormat/>
    <w:rsid w:val="004C62C8"/>
    <w:pPr>
      <w:widowControl w:val="0"/>
      <w:autoSpaceDE w:val="0"/>
      <w:autoSpaceDN w:val="0"/>
      <w:spacing w:after="0" w:line="240" w:lineRule="auto"/>
      <w:ind w:left="112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51">
    <w:name w:val="Заголовок 51"/>
    <w:basedOn w:val="a"/>
    <w:uiPriority w:val="1"/>
    <w:qFormat/>
    <w:rsid w:val="004C62C8"/>
    <w:pPr>
      <w:widowControl w:val="0"/>
      <w:autoSpaceDE w:val="0"/>
      <w:autoSpaceDN w:val="0"/>
      <w:spacing w:after="0" w:line="240" w:lineRule="auto"/>
      <w:ind w:left="216"/>
      <w:jc w:val="center"/>
      <w:outlineLvl w:val="5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af">
    <w:name w:val="Гипертекстовая ссылка"/>
    <w:uiPriority w:val="99"/>
    <w:rsid w:val="00161CE5"/>
    <w:rPr>
      <w:b/>
      <w:bCs/>
      <w:color w:val="106BBE"/>
    </w:rPr>
  </w:style>
  <w:style w:type="character" w:customStyle="1" w:styleId="2">
    <w:name w:val="Основной текст (2)_"/>
    <w:basedOn w:val="a0"/>
    <w:link w:val="20"/>
    <w:rsid w:val="00B870C6"/>
    <w:rPr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870C6"/>
    <w:pPr>
      <w:shd w:val="clear" w:color="auto" w:fill="FFFFFF"/>
      <w:spacing w:before="360" w:after="6180" w:line="0" w:lineRule="atLeast"/>
      <w:ind w:hanging="360"/>
      <w:jc w:val="center"/>
    </w:pPr>
    <w:rPr>
      <w:sz w:val="23"/>
      <w:szCs w:val="23"/>
    </w:rPr>
  </w:style>
  <w:style w:type="paragraph" w:styleId="af0">
    <w:name w:val="header"/>
    <w:basedOn w:val="a"/>
    <w:link w:val="af1"/>
    <w:uiPriority w:val="99"/>
    <w:semiHidden/>
    <w:unhideWhenUsed/>
    <w:rsid w:val="00BF3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BF369E"/>
  </w:style>
  <w:style w:type="paragraph" w:styleId="af2">
    <w:name w:val="footer"/>
    <w:basedOn w:val="a"/>
    <w:link w:val="af3"/>
    <w:uiPriority w:val="99"/>
    <w:unhideWhenUsed/>
    <w:rsid w:val="00BF3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BF3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9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footer" Target="footer4.xml"/><Relationship Id="rId18" Type="http://schemas.openxmlformats.org/officeDocument/2006/relationships/hyperlink" Target="http://www.slovari.ru/" TargetMode="External"/><Relationship Id="rId26" Type="http://schemas.openxmlformats.org/officeDocument/2006/relationships/hyperlink" Target="http://all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ramota.ru/-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hyperlink" Target="http://repetitor.1c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1september.ru/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hyperlink" Target="http://www.school.edu.ru/" TargetMode="Externa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feb-we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footer" Target="footer5.xml"/><Relationship Id="rId22" Type="http://schemas.openxmlformats.org/officeDocument/2006/relationships/hyperlink" Target="http://www.gramma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1E1AC-2B07-4653-A8AD-E0E874E14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35</Pages>
  <Words>11711</Words>
  <Characters>66758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Филиппова</cp:lastModifiedBy>
  <cp:revision>73</cp:revision>
  <dcterms:created xsi:type="dcterms:W3CDTF">2023-09-19T20:34:00Z</dcterms:created>
  <dcterms:modified xsi:type="dcterms:W3CDTF">2025-12-08T14:03:00Z</dcterms:modified>
</cp:coreProperties>
</file>